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vertAlign w:val="baseline"/>
          <w:rtl w:val="0"/>
        </w:rPr>
        <w:t xml:space="preserve">CONVOCATION DEBUT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Monsieur,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Dans le cadre de la formation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« Nom de la formation »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à laquelle vous vous êtes inscrit, vous êtes convoqué le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« Date de la convocation »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« Heure de la convocation »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à l’adresse suivante : 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Arial" w:cs="Arial" w:eastAsia="Arial" w:hAnsi="Arial"/>
          <w:color w:val="c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[NOM OF]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Arial" w:cs="Arial" w:eastAsia="Arial" w:hAnsi="Arial"/>
          <w:color w:val="c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[ADRESSE OF]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  <w:color w:val="c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Arial" w:cs="Arial" w:eastAsia="Arial" w:hAnsi="Arial"/>
          <w:color w:val="c0000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Merci de vous présenter à l’accueil muni de cette convocation.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Après une visite des lieux, nous vous remettrons un exemplaire du règlement intérieur de l’école et vous expliquerons le déroulement de la formation. Vous n’avez rien à apporter. L’ensemble des supports et matériels nécessaires vous sera fourni.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Dans l’attente, nous restons à votre disposition pour toute information complémentaire qu’il vous plairait de nous demander.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[NOM GERANT OF]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L’équipe formation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81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4867275</wp:posOffset>
              </wp:positionH>
              <wp:positionV relativeFrom="paragraph">
                <wp:posOffset>-238124</wp:posOffset>
              </wp:positionV>
              <wp:extent cx="1438275" cy="3298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4867275</wp:posOffset>
              </wp:positionH>
              <wp:positionV relativeFrom="paragraph">
                <wp:posOffset>-238124</wp:posOffset>
              </wp:positionV>
              <wp:extent cx="1438275" cy="3298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98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andard">
    <w:name w:val="Standard"/>
    <w:next w:val="Standard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" w:eastAsia="Times New Roman" w:hAnsi="Times"/>
      <w:w w:val="100"/>
      <w:kern w:val="3"/>
      <w:position w:val="-1"/>
      <w:sz w:val="24"/>
      <w:effect w:val="none"/>
      <w:vertAlign w:val="baseline"/>
      <w:cs w:val="0"/>
      <w:em w:val="none"/>
      <w:lang w:bidi="ar-SA" w:eastAsia="zh-CN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m+4ZOjFgyEVISbrjddBn5K6XSA==">CgMxLjA4AHIhMXAxWU9lQmRWRDJBVjIxTnNNZ2x3WWdIRDczYlBUQmVv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2022-06-29T10:01:00Z</dcterms:created>
  <dc:creator>Maxime Pélerin</dc:creator>
</cp:coreProperties>
</file>