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MAIL TYPE DEMANDE DE RENSEIGNEMENT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Madame ou Monsieur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Nous vous remercions pour l’intérêt que vous avez formulé concernant nos formations à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« Nom de l’organisme de formation »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Vous trouverez en pièce jointe le catalogue de formations que nous proposons. Ce catalogue détaille les objectifs, la durée, les modalités d’évaluation et le programme de chacune de nos formations.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En attendant, nous restons à votre disposition pour toute information complémentaire qu’il vous plairait de nous demander.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« Nom du responsable de l’organisme de formation »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L’équipe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Joindre en PJ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Catalogue de formation</w:t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4638675</wp:posOffset>
              </wp:positionH>
              <wp:positionV relativeFrom="paragraph">
                <wp:posOffset>-209549</wp:posOffset>
              </wp:positionV>
              <wp:extent cx="1438275" cy="3298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4638675</wp:posOffset>
              </wp:positionH>
              <wp:positionV relativeFrom="paragraph">
                <wp:posOffset>-209549</wp:posOffset>
              </wp:positionV>
              <wp:extent cx="1438275" cy="3298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298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hhyKbABl2I+M++E9TET9kmtZCA==">CgMxLjA4AHIhMW9ybUM3WEdfb3E5UVBJbmhsTXlDcFdiNENkc0oySUFj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2022-06-29T10:04:00Z</dcterms:created>
</cp:coreProperties>
</file>