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ORGANIGRAMME </w:t>
      </w:r>
      <w:r w:rsidDel="00000000" w:rsidR="00000000" w:rsidRPr="00000000">
        <w:rPr>
          <w:rFonts w:ascii="Arial" w:cs="Arial" w:eastAsia="Arial" w:hAnsi="Arial"/>
          <w:b w:val="1"/>
          <w:i w:val="1"/>
          <w:color w:val="c00000"/>
          <w:sz w:val="36"/>
          <w:szCs w:val="36"/>
          <w:vertAlign w:val="baseline"/>
          <w:rtl w:val="0"/>
        </w:rPr>
        <w:t xml:space="preserve">« Nom de l’organisme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du responsable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38100" cy="633730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72759"/>
                          <a:ext cx="0" cy="614483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12700</wp:posOffset>
                </wp:positionV>
                <wp:extent cx="38100" cy="63373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33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88900</wp:posOffset>
                </wp:positionV>
                <wp:extent cx="5930900" cy="381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9966" y="3780000"/>
                          <a:ext cx="591206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88900</wp:posOffset>
                </wp:positionV>
                <wp:extent cx="5930900" cy="3810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101600</wp:posOffset>
                </wp:positionV>
                <wp:extent cx="38100" cy="23939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9828"/>
                          <a:ext cx="0" cy="22034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101600</wp:posOffset>
                </wp:positionV>
                <wp:extent cx="38100" cy="239395"/>
                <wp:effectExtent b="0" l="0" r="0" t="0"/>
                <wp:wrapNone/>
                <wp:docPr id="10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92.999999999996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97"/>
        <w:gridCol w:w="1866"/>
        <w:gridCol w:w="933"/>
        <w:gridCol w:w="2799"/>
        <w:gridCol w:w="933"/>
        <w:gridCol w:w="1866"/>
        <w:gridCol w:w="2799"/>
        <w:tblGridChange w:id="0">
          <w:tblGrid>
            <w:gridCol w:w="2797"/>
            <w:gridCol w:w="1866"/>
            <w:gridCol w:w="933"/>
            <w:gridCol w:w="2799"/>
            <w:gridCol w:w="933"/>
            <w:gridCol w:w="1866"/>
            <w:gridCol w:w="2799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Administratif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-279399</wp:posOffset>
                      </wp:positionV>
                      <wp:extent cx="38100" cy="239395"/>
                      <wp:effectExtent b="0" l="0" r="0" t="0"/>
                      <wp:wrapNone/>
                      <wp:docPr id="103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669828"/>
                                <a:ext cx="0" cy="220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-279399</wp:posOffset>
                      </wp:positionV>
                      <wp:extent cx="38100" cy="239395"/>
                      <wp:effectExtent b="0" l="0" r="0" t="0"/>
                      <wp:wrapNone/>
                      <wp:docPr id="103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" cy="2393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Compétences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Pôle Insertion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Secrétaire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Agent d’accueil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254000</wp:posOffset>
                      </wp:positionV>
                      <wp:extent cx="1623695" cy="709295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53322" y="3444522"/>
                                <a:ext cx="1585356" cy="6709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254000</wp:posOffset>
                      </wp:positionV>
                      <wp:extent cx="1623695" cy="709295"/>
                      <wp:effectExtent b="0" l="0" r="0" t="0"/>
                      <wp:wrapNone/>
                      <wp:docPr id="102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23695" cy="7092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Formateurs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Veilleurs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444500</wp:posOffset>
                      </wp:positionV>
                      <wp:extent cx="1675765" cy="702945"/>
                      <wp:effectExtent b="0" l="0" r="0" t="0"/>
                      <wp:wrapNone/>
                      <wp:docPr id="102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7168" y="3447578"/>
                                <a:ext cx="1637665" cy="664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444500</wp:posOffset>
                      </wp:positionV>
                      <wp:extent cx="1675765" cy="702945"/>
                      <wp:effectExtent b="0" l="0" r="0" t="0"/>
                      <wp:wrapNone/>
                      <wp:docPr id="102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5765" cy="7029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508000</wp:posOffset>
                      </wp:positionV>
                      <wp:extent cx="44450" cy="629920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74409"/>
                                <a:ext cx="0" cy="6111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508000</wp:posOffset>
                      </wp:positionV>
                      <wp:extent cx="44450" cy="629920"/>
                      <wp:effectExtent b="0" l="0" r="0" t="0"/>
                      <wp:wrapNone/>
                      <wp:docPr id="10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0" cy="629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Business developer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1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2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du formateur 3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12225"/>
        </w:tabs>
        <w:rPr>
          <w:rFonts w:ascii="Arial" w:cs="Arial" w:eastAsia="Arial" w:hAnsi="Arial"/>
          <w:b w:val="0"/>
          <w:sz w:val="36"/>
          <w:szCs w:val="36"/>
          <w:vertAlign w:val="baseline"/>
        </w:rPr>
        <w:sectPr>
          <w:headerReference r:id="rId14" w:type="default"/>
          <w:headerReference r:id="rId15" w:type="first"/>
          <w:headerReference r:id="rId16" w:type="even"/>
          <w:footerReference r:id="rId17" w:type="default"/>
          <w:footerReference r:id="rId18" w:type="first"/>
          <w:footerReference r:id="rId19" w:type="even"/>
          <w:pgSz w:h="11906" w:w="16838" w:orient="landscape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7886700</wp:posOffset>
              </wp:positionH>
              <wp:positionV relativeFrom="paragraph">
                <wp:posOffset>-238124</wp:posOffset>
              </wp:positionV>
              <wp:extent cx="1438275" cy="300038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7886700</wp:posOffset>
              </wp:positionH>
              <wp:positionV relativeFrom="paragraph">
                <wp:posOffset>-238124</wp:posOffset>
              </wp:positionV>
              <wp:extent cx="1438275" cy="300038"/>
              <wp:effectExtent b="0" l="0" r="0" t="0"/>
              <wp:wrapNone/>
              <wp:docPr id="10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AseokSonN+jofL3S+/mN+7NquQ==">CgMxLjA4AHIhMXFGcFNBM2dleDlOSUliQWpOeEluTDZ6bW92anY2WG43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2022-06-29T10:47:00Z</dcterms:created>
</cp:coreProperties>
</file>