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ORGANIGRAMME </w:t>
      </w:r>
      <w:r w:rsidDel="00000000" w:rsidR="00000000" w:rsidRPr="00000000">
        <w:rPr>
          <w:rFonts w:ascii="Arial" w:cs="Arial" w:eastAsia="Arial" w:hAnsi="Arial"/>
          <w:b w:val="1"/>
          <w:i w:val="1"/>
          <w:color w:val="c00000"/>
          <w:sz w:val="36"/>
          <w:szCs w:val="36"/>
          <w:vertAlign w:val="baseline"/>
          <w:rtl w:val="0"/>
        </w:rPr>
        <w:t xml:space="preserve">« Nom de l’organisme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du responsable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38100" cy="63373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759"/>
                          <a:ext cx="0" cy="61448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38100" cy="63373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33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5930900" cy="381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5930900" cy="381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101600</wp:posOffset>
                </wp:positionV>
                <wp:extent cx="38100" cy="23939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9828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101600</wp:posOffset>
                </wp:positionV>
                <wp:extent cx="38100" cy="23939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97"/>
        <w:gridCol w:w="1866"/>
        <w:gridCol w:w="933"/>
        <w:gridCol w:w="2799"/>
        <w:gridCol w:w="933"/>
        <w:gridCol w:w="1866"/>
        <w:gridCol w:w="2799"/>
        <w:tblGridChange w:id="0">
          <w:tblGrid>
            <w:gridCol w:w="2797"/>
            <w:gridCol w:w="1866"/>
            <w:gridCol w:w="933"/>
            <w:gridCol w:w="2799"/>
            <w:gridCol w:w="933"/>
            <w:gridCol w:w="1866"/>
            <w:gridCol w:w="2799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-279399</wp:posOffset>
                      </wp:positionV>
                      <wp:extent cx="38100" cy="239395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9828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-279399</wp:posOffset>
                      </wp:positionV>
                      <wp:extent cx="38100" cy="239395"/>
                      <wp:effectExtent b="0" l="0" r="0" t="0"/>
                      <wp:wrapNone/>
                      <wp:docPr id="103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" cy="239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254000</wp:posOffset>
                      </wp:positionV>
                      <wp:extent cx="1623695" cy="709295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53322" y="3444522"/>
                                <a:ext cx="1585356" cy="6709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254000</wp:posOffset>
                      </wp:positionV>
                      <wp:extent cx="1623695" cy="709295"/>
                      <wp:effectExtent b="0" l="0" r="0" t="0"/>
                      <wp:wrapNone/>
                      <wp:docPr id="102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3695" cy="709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Veilleurs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444500</wp:posOffset>
                      </wp:positionV>
                      <wp:extent cx="1675765" cy="702945"/>
                      <wp:effectExtent b="0" l="0" r="0" t="0"/>
                      <wp:wrapNone/>
                      <wp:docPr id="10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7168" y="3447578"/>
                                <a:ext cx="1637665" cy="664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444500</wp:posOffset>
                      </wp:positionV>
                      <wp:extent cx="1675765" cy="702945"/>
                      <wp:effectExtent b="0" l="0" r="0" t="0"/>
                      <wp:wrapNone/>
                      <wp:docPr id="10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5765" cy="702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508000</wp:posOffset>
                      </wp:positionV>
                      <wp:extent cx="44450" cy="62992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74409"/>
                                <a:ext cx="0" cy="611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508000</wp:posOffset>
                      </wp:positionV>
                      <wp:extent cx="44450" cy="629920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62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1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2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3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2225"/>
        </w:tabs>
        <w:rPr>
          <w:rFonts w:ascii="Arial" w:cs="Arial" w:eastAsia="Arial" w:hAnsi="Arial"/>
          <w:b w:val="0"/>
          <w:sz w:val="36"/>
          <w:szCs w:val="36"/>
          <w:vertAlign w:val="baseline"/>
        </w:rPr>
        <w:sectPr>
          <w:headerReference r:id="rId14" w:type="default"/>
          <w:headerReference r:id="rId15" w:type="first"/>
          <w:headerReference r:id="rId16" w:type="even"/>
          <w:footerReference r:id="rId17" w:type="default"/>
          <w:footerReference r:id="rId18" w:type="first"/>
          <w:footerReference r:id="rId19" w:type="even"/>
          <w:pgSz w:h="11906" w:w="16838" w:orient="landscape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7743825</wp:posOffset>
              </wp:positionH>
              <wp:positionV relativeFrom="paragraph">
                <wp:posOffset>-209549</wp:posOffset>
              </wp:positionV>
              <wp:extent cx="1438275" cy="300038"/>
              <wp:effectExtent b="0" l="0" r="0" t="0"/>
              <wp:wrapNone/>
              <wp:docPr id="103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7743825</wp:posOffset>
              </wp:positionH>
              <wp:positionV relativeFrom="paragraph">
                <wp:posOffset>-209549</wp:posOffset>
              </wp:positionV>
              <wp:extent cx="1438275" cy="300038"/>
              <wp:effectExtent b="0" l="0" r="0" t="0"/>
              <wp:wrapNone/>
              <wp:docPr id="103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4bApxFUhR3R03fAPTx4Kyc6TA==">CgMxLjA4AHIhMXFQbm1GU3hxeEp4YVFJTjBhTl82djZCRTE4cFZEU18w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