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PROCESS RECRUTEMENT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5334000</wp:posOffset>
                </wp:positionV>
                <wp:extent cx="3452495" cy="836295"/>
                <wp:effectExtent b="0" l="0" r="0" t="0"/>
                <wp:wrapNone/>
                <wp:docPr id="104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632453" y="3374553"/>
                          <a:ext cx="3427095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J’intègre mon nouveau salarié dans l’entreprise. Je lui remets un livret d’accueil (s’il existe) et je le présente aux autres collaborateurs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5334000</wp:posOffset>
                </wp:positionV>
                <wp:extent cx="3452495" cy="836295"/>
                <wp:effectExtent b="0" l="0" r="0" t="0"/>
                <wp:wrapNone/>
                <wp:docPr id="104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2495" cy="836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5130800</wp:posOffset>
                </wp:positionV>
                <wp:extent cx="0" cy="228600"/>
                <wp:effectExtent b="0" l="0" r="0" t="0"/>
                <wp:wrapNone/>
                <wp:docPr id="10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5130800</wp:posOffset>
                </wp:positionV>
                <wp:extent cx="0" cy="228600"/>
                <wp:effectExtent b="0" l="0" r="0" t="0"/>
                <wp:wrapNone/>
                <wp:docPr id="10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1130300</wp:posOffset>
                </wp:positionV>
                <wp:extent cx="0" cy="228600"/>
                <wp:effectExtent b="0" l="0" r="0" t="0"/>
                <wp:wrapNone/>
                <wp:docPr id="10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1130300</wp:posOffset>
                </wp:positionV>
                <wp:extent cx="0" cy="228600"/>
                <wp:effectExtent b="0" l="0" r="0" t="0"/>
                <wp:wrapNone/>
                <wp:docPr id="105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76200</wp:posOffset>
                </wp:positionV>
                <wp:extent cx="3452495" cy="1052195"/>
                <wp:effectExtent b="0" l="0" r="0" t="0"/>
                <wp:wrapNone/>
                <wp:docPr id="104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632453" y="3266603"/>
                          <a:ext cx="342709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Je définie et anticipe les besoins humains pour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les X prochains mois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Projet 2022 - 2024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Fiche de poste formateur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76200</wp:posOffset>
                </wp:positionV>
                <wp:extent cx="3452495" cy="1052195"/>
                <wp:effectExtent b="0" l="0" r="0" t="0"/>
                <wp:wrapNone/>
                <wp:docPr id="104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2495" cy="1052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4191000</wp:posOffset>
                </wp:positionV>
                <wp:extent cx="3452495" cy="937895"/>
                <wp:effectExtent b="0" l="0" r="0" t="0"/>
                <wp:wrapNone/>
                <wp:docPr id="104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632453" y="3323753"/>
                          <a:ext cx="3427095" cy="91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Une fois la sélection du candidat faite, je m’assure du respect des nombreuses déclarations à faire (DPAE, inscription au registre du personnel, DSN, contrat de travail…)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4191000</wp:posOffset>
                </wp:positionV>
                <wp:extent cx="3452495" cy="937895"/>
                <wp:effectExtent b="0" l="0" r="0" t="0"/>
                <wp:wrapNone/>
                <wp:docPr id="104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2495" cy="937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3975100</wp:posOffset>
                </wp:positionV>
                <wp:extent cx="0" cy="228600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3975100</wp:posOffset>
                </wp:positionV>
                <wp:extent cx="0" cy="228600"/>
                <wp:effectExtent b="0" l="0" r="0" t="0"/>
                <wp:wrapNone/>
                <wp:docPr id="10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3276600</wp:posOffset>
                </wp:positionV>
                <wp:extent cx="3452495" cy="709295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32453" y="3438053"/>
                          <a:ext cx="342709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Je sélectionne différents candidats et je fais passer des entretiens d’embauche afin de m’assurer des motivations du candidat et de ses compétences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3276600</wp:posOffset>
                </wp:positionV>
                <wp:extent cx="3452495" cy="709295"/>
                <wp:effectExtent b="0" l="0" r="0" t="0"/>
                <wp:wrapNone/>
                <wp:docPr id="10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2495" cy="709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3073400</wp:posOffset>
                </wp:positionV>
                <wp:extent cx="0" cy="228600"/>
                <wp:effectExtent b="0" l="0" r="0" t="0"/>
                <wp:wrapNone/>
                <wp:docPr id="10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3073400</wp:posOffset>
                </wp:positionV>
                <wp:extent cx="0" cy="228600"/>
                <wp:effectExtent b="0" l="0" r="0" t="0"/>
                <wp:wrapNone/>
                <wp:docPr id="10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2247900</wp:posOffset>
                </wp:positionV>
                <wp:extent cx="3452495" cy="823595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32453" y="3380903"/>
                          <a:ext cx="3427095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J’analyse les candidatures que j’ai reçues en les rapprochant des qualités et compétences recherchées dans la fiche de poste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2247900</wp:posOffset>
                </wp:positionV>
                <wp:extent cx="3452495" cy="823595"/>
                <wp:effectExtent b="0" l="0" r="0" t="0"/>
                <wp:wrapNone/>
                <wp:docPr id="104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2495" cy="823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2044700</wp:posOffset>
                </wp:positionV>
                <wp:extent cx="0" cy="228600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2044700</wp:posOffset>
                </wp:positionV>
                <wp:extent cx="0" cy="228600"/>
                <wp:effectExtent b="0" l="0" r="0" t="0"/>
                <wp:wrapNone/>
                <wp:docPr id="10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1346200</wp:posOffset>
                </wp:positionV>
                <wp:extent cx="3452495" cy="709295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32453" y="3438053"/>
                          <a:ext cx="342709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Je rédige et diffuse mon offre sur les différents sites que j’ai préalablement identifiés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1346200</wp:posOffset>
                </wp:positionV>
                <wp:extent cx="3452495" cy="709295"/>
                <wp:effectExtent b="0" l="0" r="0" t="0"/>
                <wp:wrapNone/>
                <wp:docPr id="10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2495" cy="709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8" w:type="default"/>
      <w:footerReference r:id="rId1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08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0A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0B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0C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5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-215899</wp:posOffset>
              </wp:positionV>
              <wp:extent cx="1447800" cy="288608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6 – Indicateur 26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-215899</wp:posOffset>
              </wp:positionV>
              <wp:extent cx="1447800" cy="288608"/>
              <wp:effectExtent b="0" l="0" r="0" t="0"/>
              <wp:wrapNone/>
              <wp:docPr id="104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tt7AaVptsgMMO50usyrDMw5fYA==">CgMxLjA4AHIhMVp6a2RSY1ZraG9uN0pud0UzUGxFUnRlVTl5dU1fRnlV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2022-06-28T17:06:00Z</dcterms:created>
  <dc:creator>Maxime Pélerin</dc:creator>
</cp:coreProperties>
</file>