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QUESTIONNAIRE SATISFACTION APPRENANTS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(À CHAUD)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questionnaire a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pour objectif d'évaluer avec vous la formation que nous dispensons, dans un souci permanent d'y apporter des améliorations et de répondre à vos attentes. Aussi, votre avis nous étant précieux, nous vous demandons de bien vouloir répondre avec soin à toutes les questions posées et de nous le renvoyer par courrier ou email ou en main propre.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4"/>
          <w:tab w:val="left" w:leader="none" w:pos="12475"/>
        </w:tabs>
        <w:spacing w:after="0" w:line="240" w:lineRule="auto"/>
        <w:ind w:left="6521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Participant : </w:t>
      </w:r>
      <w:r w:rsidDel="00000000" w:rsidR="00000000" w:rsidRPr="00000000">
        <w:rPr>
          <w:rFonts w:ascii="Arial" w:cs="Arial" w:eastAsia="Arial" w:hAnsi="Arial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Date de la formation : </w:t>
      </w:r>
      <w:r w:rsidDel="00000000" w:rsidR="00000000" w:rsidRPr="00000000">
        <w:rPr>
          <w:rFonts w:ascii="Arial" w:cs="Arial" w:eastAsia="Arial" w:hAnsi="Arial"/>
          <w:rtl w:val="0"/>
        </w:rPr>
        <w:t xml:space="preserve">du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[date_formation] au [date_fin_contrat]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Type de formation 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[domaine_formation]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993"/>
        <w:gridCol w:w="992"/>
        <w:gridCol w:w="992"/>
        <w:gridCol w:w="992"/>
        <w:tblGridChange w:id="0">
          <w:tblGrid>
            <w:gridCol w:w="5100"/>
            <w:gridCol w:w="993"/>
            <w:gridCol w:w="992"/>
            <w:gridCol w:w="992"/>
            <w:gridCol w:w="99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Concernant la formation à laquelle vous venez de participez, diriez-vous de chacun des éléments suivants que vous êtes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Pas du tout d’accord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Plutôt pas d’accord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Plutôt d’accord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ind w:right="7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Tout à fait d’accord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Cette formation est-t-elle utile pour renforcer vos compétences dans votre poste actuel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La formation a-t-elle répondu à vos attentes initiales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Pensez-vous avoir atteint les objectifs pédagogiques prévus lors de la formation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la communication des objectifs et du programme avant la formation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l'organisation et du déroulement de la formation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993"/>
        <w:gridCol w:w="992"/>
        <w:gridCol w:w="992"/>
        <w:gridCol w:w="992"/>
        <w:tblGridChange w:id="0">
          <w:tblGrid>
            <w:gridCol w:w="5100"/>
            <w:gridCol w:w="993"/>
            <w:gridCol w:w="992"/>
            <w:gridCol w:w="992"/>
            <w:gridCol w:w="99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Concernant la formation à laquelle vous venez de participez, diriez-vous de chacun des éléments suivants que vous êtes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Pas du tout d’accord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Plutôt pas d’accord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Plutôt d’accord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Tout à fait d’accord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la clarté du contenu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la qualité des supports pédagogiques ?    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l'animation de la formation par le ou les intervenants ?    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la progression de la formation (durée, rythme, alternance théorie/pratique)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la qualité globale de la formation 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Recommanderiez-vous cette formation à une personne exerçant le même métier que vous ?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6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Quels éléments avez-vous le plus appréciés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6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Quels éléments avez-vous le moins appréciés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60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6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6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64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534795" cy="749300"/>
          <wp:effectExtent b="0" l="0" r="0" t="0"/>
          <wp:docPr descr="Qu'est-ce qu'un logo graphiste indépendante annecy" id="1029" name="image1.png"/>
          <a:graphic>
            <a:graphicData uri="http://schemas.openxmlformats.org/drawingml/2006/picture">
              <pic:pic>
                <pic:nvPicPr>
                  <pic:cNvPr descr="Qu'est-ce qu'un logo graphiste indépendante annecy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4795" cy="749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4660900</wp:posOffset>
              </wp:positionH>
              <wp:positionV relativeFrom="paragraph">
                <wp:posOffset>-330199</wp:posOffset>
              </wp:positionV>
              <wp:extent cx="1447800" cy="3648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4660900</wp:posOffset>
              </wp:positionH>
              <wp:positionV relativeFrom="paragraph">
                <wp:posOffset>-330199</wp:posOffset>
              </wp:positionV>
              <wp:extent cx="1447800" cy="3648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64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lVSelNUPq008OcE1KWXmi2eoHw==">CgMxLjAyCGguZ2pkZ3hzOAByITFieDdXSWJ5TklYX285NGJTRDBFbXRCdTRXcmQxZ2VfaA==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2022-06-28T18:15:00Z</dcterms:created>
</cp:coreProperties>
</file>