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Questionnaire formateur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venez de dispenser une formation encadrée par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[nom_organisme]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Dans notre démarche qualité du service fourni, nous réalisons des études permettant d'évaluer la satisfaction des stagiaires et également la vôtre, formateurs qui êtes une pièce indispensable à la réalisation d'une bonne formation.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vous sommes reconnaissants de participer à cette étude en répondant au questionnaire suivant. Cela ne vous prendra que quelques minutes.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Combien de formation avez-vous réalisé avec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[nom_organisme]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6">
      <w:pPr>
        <w:spacing w:after="200" w:line="276" w:lineRule="auto"/>
        <w:ind w:right="288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Réalisez-vous des formations pour d'autres organismes de formation 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Oui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50801</wp:posOffset>
                </wp:positionV>
                <wp:extent cx="162560" cy="169545"/>
                <wp:effectExtent b="0" l="0" r="0" t="0"/>
                <wp:wrapNone/>
                <wp:docPr id="1060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77539" y="3707789"/>
                          <a:ext cx="136922" cy="144423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588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50801</wp:posOffset>
                </wp:positionV>
                <wp:extent cx="162560" cy="169545"/>
                <wp:effectExtent b="0" l="0" r="0" t="0"/>
                <wp:wrapNone/>
                <wp:docPr id="106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60" cy="169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241300</wp:posOffset>
                </wp:positionV>
                <wp:extent cx="162560" cy="169545"/>
                <wp:effectExtent b="0" l="0" r="0" t="0"/>
                <wp:wrapNone/>
                <wp:docPr id="1058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77539" y="3707789"/>
                          <a:ext cx="136922" cy="144423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588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241300</wp:posOffset>
                </wp:positionV>
                <wp:extent cx="162560" cy="169545"/>
                <wp:effectExtent b="0" l="0" r="0" t="0"/>
                <wp:wrapNone/>
                <wp:docPr id="105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60" cy="169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cadre de la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Êtes-vous satisfait de l'accueil au sein du centre de formation 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Tout à fait satisfait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25401</wp:posOffset>
                </wp:positionV>
                <wp:extent cx="162560" cy="169545"/>
                <wp:effectExtent b="0" l="0" r="0" t="0"/>
                <wp:wrapNone/>
                <wp:docPr id="1065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277539" y="3707789"/>
                          <a:ext cx="136922" cy="144423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588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25401</wp:posOffset>
                </wp:positionV>
                <wp:extent cx="162560" cy="169545"/>
                <wp:effectExtent b="0" l="0" r="0" t="0"/>
                <wp:wrapNone/>
                <wp:docPr id="1065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60" cy="169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266700</wp:posOffset>
                </wp:positionV>
                <wp:extent cx="162560" cy="169545"/>
                <wp:effectExtent b="0" l="0" r="0" t="0"/>
                <wp:wrapNone/>
                <wp:docPr id="1063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277539" y="3707789"/>
                          <a:ext cx="136922" cy="144423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588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266700</wp:posOffset>
                </wp:positionV>
                <wp:extent cx="162560" cy="169545"/>
                <wp:effectExtent b="0" l="0" r="0" t="0"/>
                <wp:wrapNone/>
                <wp:docPr id="106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60" cy="169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Plutôt satisfait 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254000</wp:posOffset>
                </wp:positionV>
                <wp:extent cx="161925" cy="169545"/>
                <wp:effectExtent b="0" l="0" r="0" t="0"/>
                <wp:wrapNone/>
                <wp:docPr id="105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77738" y="3707928"/>
                          <a:ext cx="136525" cy="14414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588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254000</wp:posOffset>
                </wp:positionV>
                <wp:extent cx="161925" cy="169545"/>
                <wp:effectExtent b="0" l="0" r="0" t="0"/>
                <wp:wrapNone/>
                <wp:docPr id="105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69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Sans opinion 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254000</wp:posOffset>
                </wp:positionV>
                <wp:extent cx="162560" cy="169545"/>
                <wp:effectExtent b="0" l="0" r="0" t="0"/>
                <wp:wrapNone/>
                <wp:docPr id="105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77539" y="3707789"/>
                          <a:ext cx="136922" cy="144423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588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254000</wp:posOffset>
                </wp:positionV>
                <wp:extent cx="162560" cy="169545"/>
                <wp:effectExtent b="0" l="0" r="0" t="0"/>
                <wp:wrapNone/>
                <wp:docPr id="105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60" cy="169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Plutôt insatisfait 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254000</wp:posOffset>
                </wp:positionV>
                <wp:extent cx="162560" cy="169545"/>
                <wp:effectExtent b="0" l="0" r="0" t="0"/>
                <wp:wrapNone/>
                <wp:docPr id="1057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77539" y="3707789"/>
                          <a:ext cx="136922" cy="144423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588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254000</wp:posOffset>
                </wp:positionV>
                <wp:extent cx="162560" cy="169545"/>
                <wp:effectExtent b="0" l="0" r="0" t="0"/>
                <wp:wrapNone/>
                <wp:docPr id="105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60" cy="169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Tout à fait insatisfait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Que pensez-vous du local qui vous a été attribué ?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Tout à fait satisfaisant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25401</wp:posOffset>
                </wp:positionV>
                <wp:extent cx="161925" cy="169545"/>
                <wp:effectExtent b="0" l="0" r="0" t="0"/>
                <wp:wrapNone/>
                <wp:docPr id="105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77738" y="3707928"/>
                          <a:ext cx="136525" cy="14414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588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25401</wp:posOffset>
                </wp:positionV>
                <wp:extent cx="161925" cy="169545"/>
                <wp:effectExtent b="0" l="0" r="0" t="0"/>
                <wp:wrapNone/>
                <wp:docPr id="105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69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266700</wp:posOffset>
                </wp:positionV>
                <wp:extent cx="162560" cy="169545"/>
                <wp:effectExtent b="0" l="0" r="0" t="0"/>
                <wp:wrapNone/>
                <wp:docPr id="105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77539" y="3707789"/>
                          <a:ext cx="136922" cy="144423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588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266700</wp:posOffset>
                </wp:positionV>
                <wp:extent cx="162560" cy="169545"/>
                <wp:effectExtent b="0" l="0" r="0" t="0"/>
                <wp:wrapNone/>
                <wp:docPr id="105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60" cy="169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Plutôt satisfaisant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Sans opinion 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12701</wp:posOffset>
                </wp:positionV>
                <wp:extent cx="161925" cy="169545"/>
                <wp:effectExtent b="0" l="0" r="0" t="0"/>
                <wp:wrapNone/>
                <wp:docPr id="1066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277738" y="3707928"/>
                          <a:ext cx="136525" cy="14414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588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12701</wp:posOffset>
                </wp:positionV>
                <wp:extent cx="161925" cy="169545"/>
                <wp:effectExtent b="0" l="0" r="0" t="0"/>
                <wp:wrapNone/>
                <wp:docPr id="1066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69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254000</wp:posOffset>
                </wp:positionV>
                <wp:extent cx="162560" cy="169545"/>
                <wp:effectExtent b="0" l="0" r="0" t="0"/>
                <wp:wrapNone/>
                <wp:docPr id="105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77539" y="3707789"/>
                          <a:ext cx="136922" cy="144423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588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254000</wp:posOffset>
                </wp:positionV>
                <wp:extent cx="162560" cy="169545"/>
                <wp:effectExtent b="0" l="0" r="0" t="0"/>
                <wp:wrapNone/>
                <wp:docPr id="105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60" cy="169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Plutôt insatisfaisant 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254000</wp:posOffset>
                </wp:positionV>
                <wp:extent cx="162560" cy="169545"/>
                <wp:effectExtent b="0" l="0" r="0" t="0"/>
                <wp:wrapNone/>
                <wp:docPr id="1059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77539" y="3707789"/>
                          <a:ext cx="136922" cy="144423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588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254000</wp:posOffset>
                </wp:positionV>
                <wp:extent cx="162560" cy="169545"/>
                <wp:effectExtent b="0" l="0" r="0" t="0"/>
                <wp:wrapNone/>
                <wp:docPr id="105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60" cy="169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Tout à fait insatisfaisant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Selon vous quelles seraient les améliorations que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[nom_organisme]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devrait apporter pour améliorer la dispense de vos formations ?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Êtes-vous satisfait de l'ambiance de travail au centre de formation ?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279400</wp:posOffset>
                </wp:positionV>
                <wp:extent cx="162560" cy="169545"/>
                <wp:effectExtent b="0" l="0" r="0" t="0"/>
                <wp:wrapNone/>
                <wp:docPr id="1061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277539" y="3707789"/>
                          <a:ext cx="136922" cy="144423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588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279400</wp:posOffset>
                </wp:positionV>
                <wp:extent cx="162560" cy="169545"/>
                <wp:effectExtent b="0" l="0" r="0" t="0"/>
                <wp:wrapNone/>
                <wp:docPr id="106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60" cy="169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Tout à fait satisfait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Plutôt satisfait 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241300</wp:posOffset>
                </wp:positionV>
                <wp:extent cx="161925" cy="169545"/>
                <wp:effectExtent b="0" l="0" r="0" t="0"/>
                <wp:wrapNone/>
                <wp:docPr id="1062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277738" y="3707928"/>
                          <a:ext cx="136525" cy="14414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588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241300</wp:posOffset>
                </wp:positionV>
                <wp:extent cx="161925" cy="169545"/>
                <wp:effectExtent b="0" l="0" r="0" t="0"/>
                <wp:wrapNone/>
                <wp:docPr id="106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69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</wp:posOffset>
                </wp:positionV>
                <wp:extent cx="161925" cy="169545"/>
                <wp:effectExtent b="0" l="0" r="0" t="0"/>
                <wp:wrapNone/>
                <wp:docPr id="1064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277738" y="3707928"/>
                          <a:ext cx="136525" cy="14414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588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</wp:posOffset>
                </wp:positionV>
                <wp:extent cx="161925" cy="169545"/>
                <wp:effectExtent b="0" l="0" r="0" t="0"/>
                <wp:wrapNone/>
                <wp:docPr id="1064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69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Sans opinion 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254000</wp:posOffset>
                </wp:positionV>
                <wp:extent cx="161925" cy="169545"/>
                <wp:effectExtent b="0" l="0" r="0" t="0"/>
                <wp:wrapNone/>
                <wp:docPr id="104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77738" y="3707928"/>
                          <a:ext cx="136525" cy="14414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588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254000</wp:posOffset>
                </wp:positionV>
                <wp:extent cx="161925" cy="169545"/>
                <wp:effectExtent b="0" l="0" r="0" t="0"/>
                <wp:wrapNone/>
                <wp:docPr id="104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69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Plutôt insatisfait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Tout à fait insatisfait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12701</wp:posOffset>
                </wp:positionV>
                <wp:extent cx="161925" cy="169545"/>
                <wp:effectExtent b="0" l="0" r="0" t="0"/>
                <wp:wrapNone/>
                <wp:docPr id="104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77738" y="3707928"/>
                          <a:ext cx="136525" cy="14414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588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12701</wp:posOffset>
                </wp:positionV>
                <wp:extent cx="161925" cy="169545"/>
                <wp:effectExtent b="0" l="0" r="0" t="0"/>
                <wp:wrapNone/>
                <wp:docPr id="104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69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Les stagiaires ont-ils participé activement à la formation ?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292100</wp:posOffset>
                </wp:positionV>
                <wp:extent cx="162560" cy="169545"/>
                <wp:effectExtent b="0" l="0" r="0" t="0"/>
                <wp:wrapNone/>
                <wp:docPr id="105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77539" y="3707789"/>
                          <a:ext cx="136922" cy="144423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588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292100</wp:posOffset>
                </wp:positionV>
                <wp:extent cx="162560" cy="169545"/>
                <wp:effectExtent b="0" l="0" r="0" t="0"/>
                <wp:wrapNone/>
                <wp:docPr id="105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60" cy="169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Oui</w:t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254000</wp:posOffset>
                </wp:positionV>
                <wp:extent cx="162560" cy="169545"/>
                <wp:effectExtent b="0" l="0" r="0" t="0"/>
                <wp:wrapNone/>
                <wp:docPr id="105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77539" y="3707789"/>
                          <a:ext cx="136922" cy="144423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53585F">
                              <a:alpha val="70588"/>
                            </a:srgbClr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254000</wp:posOffset>
                </wp:positionV>
                <wp:extent cx="162560" cy="169545"/>
                <wp:effectExtent b="0" l="0" r="0" t="0"/>
                <wp:wrapNone/>
                <wp:docPr id="105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60" cy="169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Comment qualifieriez-vous sur cette échelle l'attitude des stagiaires de manière générale ? (cochez une des 5 cases)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Stressés</w:t>
        <w:tab/>
        <w:t xml:space="preserve">o</w:t>
        <w:tab/>
        <w:t xml:space="preserve">o</w:t>
        <w:tab/>
        <w:t xml:space="preserve">o</w:t>
        <w:tab/>
        <w:t xml:space="preserve">o</w:t>
        <w:tab/>
        <w:t xml:space="preserve">o </w:t>
        <w:tab/>
        <w:t xml:space="preserve">Sereins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 Quelle est la part de temps que vous avez consacré à la pratique lors de la formation?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0%</w:t>
        <w:tab/>
        <w:t xml:space="preserve">o</w:t>
        <w:tab/>
        <w:t xml:space="preserve">o</w:t>
        <w:tab/>
        <w:t xml:space="preserve">o</w:t>
        <w:tab/>
        <w:t xml:space="preserve">o</w:t>
        <w:tab/>
        <w:t xml:space="preserve">o </w:t>
        <w:tab/>
        <w:t xml:space="preserve">100%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Évaluation globale de la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Quelle est votre impression générale sur la formation que vous venez d'encadrer 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<w:br w:type="textWrapping"/>
        <w:t xml:space="preserve">………………………………………………………………………………………………………………………………………………………………….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28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28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6" w:type="default"/>
      <w:headerReference r:id="rId27" w:type="first"/>
      <w:headerReference r:id="rId28" w:type="even"/>
      <w:footerReference r:id="rId29" w:type="default"/>
      <w:footerReference r:id="rId30" w:type="first"/>
      <w:footerReference r:id="rId31" w:type="even"/>
      <w:pgSz w:h="16838" w:w="11906" w:orient="portrait"/>
      <w:pgMar w:bottom="1134" w:top="1134" w:left="1134" w:right="1134" w:header="283" w:footer="2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43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45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46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47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1270000" cy="1270000"/>
          <wp:effectExtent b="0" l="0" r="0" t="0"/>
          <wp:docPr id="106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4927600</wp:posOffset>
              </wp:positionH>
              <wp:positionV relativeFrom="paragraph">
                <wp:posOffset>-25399</wp:posOffset>
              </wp:positionV>
              <wp:extent cx="1447800" cy="364808"/>
              <wp:effectExtent b="0" l="0" r="0" t="0"/>
              <wp:wrapNone/>
              <wp:docPr id="104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7 – Indicateur 30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4927600</wp:posOffset>
              </wp:positionH>
              <wp:positionV relativeFrom="paragraph">
                <wp:posOffset>-25399</wp:posOffset>
              </wp:positionV>
              <wp:extent cx="1447800" cy="364808"/>
              <wp:effectExtent b="0" l="0" r="0" t="0"/>
              <wp:wrapNone/>
              <wp:docPr id="104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3648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bdr w:space="0" w:sz="0" w:val="nil"/>
      <w:vertAlign w:val="baseline"/>
      <w:cs w:val="0"/>
      <w:em w:val="none"/>
      <w:lang w:bidi="ar-SA" w:eastAsia="en-US" w:val="en-US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Lienhypertexte">
    <w:name w:val="Lien hypertexte"/>
    <w:next w:val="Lienhypertexte"/>
    <w:autoRedefine w:val="0"/>
    <w:hidden w:val="0"/>
    <w:qFormat w:val="0"/>
    <w:rPr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bdr w:space="0" w:sz="0" w:val="nil"/>
      <w:vertAlign w:val="baseline"/>
      <w:cs w:val="0"/>
      <w:em w:val="none"/>
      <w:lang w:bidi="ar-SA" w:eastAsia="fr-FR" w:val="fr-FR"/>
    </w:rPr>
    <w:tblPr>
      <w:tblStyle w:val="TableNormal"/>
      <w:jc w:val="left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ardéfaut">
    <w:name w:val="Par défaut"/>
    <w:next w:val="Pardéfaut"/>
    <w:autoRedefine w:val="0"/>
    <w:hidden w:val="0"/>
    <w:qFormat w:val="0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elvetica" w:cs="Arial Unicode MS" w:hAnsi="Arial Unicode MS"/>
      <w:color w:val="000000"/>
      <w:w w:val="100"/>
      <w:position w:val="-1"/>
      <w:sz w:val="22"/>
      <w:szCs w:val="22"/>
      <w:effect w:val="none"/>
      <w:bdr w:space="0" w:sz="0" w:val="nil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bdr w:space="0" w:sz="0" w:val="nil"/>
      <w:vertAlign w:val="baseline"/>
      <w:cs w:val="0"/>
      <w:em w:val="none"/>
      <w:lang w:bidi="ar-SA" w:eastAsia="en-US" w:val="en-US"/>
    </w:rPr>
  </w:style>
  <w:style w:type="character" w:styleId="En-têteCar">
    <w:name w:val="En-tête Car"/>
    <w:next w:val="En-tête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n-US" w:val="en-US"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bdr w:space="0" w:sz="0" w:val="nil"/>
      <w:vertAlign w:val="baseline"/>
      <w:cs w:val="0"/>
      <w:em w:val="none"/>
      <w:lang w:bidi="ar-SA" w:eastAsia="en-US" w:val="en-US"/>
    </w:rPr>
  </w:style>
  <w:style w:type="character" w:styleId="PieddepageCar">
    <w:name w:val="Pied de page Car"/>
    <w:next w:val="Pieddepage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3.png"/><Relationship Id="rId21" Type="http://schemas.openxmlformats.org/officeDocument/2006/relationships/image" Target="media/image19.png"/><Relationship Id="rId24" Type="http://schemas.openxmlformats.org/officeDocument/2006/relationships/image" Target="media/image5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header" Target="header2.xml"/><Relationship Id="rId25" Type="http://schemas.openxmlformats.org/officeDocument/2006/relationships/image" Target="media/image6.png"/><Relationship Id="rId28" Type="http://schemas.openxmlformats.org/officeDocument/2006/relationships/header" Target="header3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footer" Target="footer1.xml"/><Relationship Id="rId7" Type="http://schemas.openxmlformats.org/officeDocument/2006/relationships/image" Target="media/image15.png"/><Relationship Id="rId8" Type="http://schemas.openxmlformats.org/officeDocument/2006/relationships/image" Target="media/image13.png"/><Relationship Id="rId31" Type="http://schemas.openxmlformats.org/officeDocument/2006/relationships/footer" Target="footer2.xml"/><Relationship Id="rId30" Type="http://schemas.openxmlformats.org/officeDocument/2006/relationships/footer" Target="footer3.xml"/><Relationship Id="rId11" Type="http://schemas.openxmlformats.org/officeDocument/2006/relationships/image" Target="media/image10.png"/><Relationship Id="rId10" Type="http://schemas.openxmlformats.org/officeDocument/2006/relationships/image" Target="media/image18.png"/><Relationship Id="rId13" Type="http://schemas.openxmlformats.org/officeDocument/2006/relationships/image" Target="media/image12.png"/><Relationship Id="rId12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11.png"/><Relationship Id="rId17" Type="http://schemas.openxmlformats.org/officeDocument/2006/relationships/image" Target="media/image7.png"/><Relationship Id="rId16" Type="http://schemas.openxmlformats.org/officeDocument/2006/relationships/image" Target="media/image21.png"/><Relationship Id="rId19" Type="http://schemas.openxmlformats.org/officeDocument/2006/relationships/image" Target="media/image16.png"/><Relationship Id="rId1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vsiNxkCsPjQM9WF3gEqX+Lm9cA==">CgMxLjA4AHIhMWMybHQ3U0p3UVAzX0k3RmJhdUJtcWk0clA4SWFNbEYx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2022-06-28T18:14:00Z</dcterms:created>
</cp:coreProperties>
</file>