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Questionnaire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sous-traitant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Vous venez de dispenser une formation encadrée par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[nom_organisme]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. Dans notre démarche qualité du service fourni, nous réalisons des études permettant d'évaluer la satisfaction des stagiaires et également la vôtre, formateurs qui êtes une pièce indispensable à la réalisation d'une bonne formation.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Nous vous sommes reconnaissants de participer à cette étude en répondant au questionnaire suivant. Cela ne vous prendra que quelques minutes.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1) Combien de formation avez-vous réalisé avec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[nom_organisme]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2) Réalisez-vous des formations pour d'autres organismes de formation ?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175260" cy="182245"/>
                <wp:effectExtent b="0" l="0" r="0" t="0"/>
                <wp:wrapNone/>
                <wp:docPr id="106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175260" cy="182245"/>
                <wp:effectExtent b="0" l="0" r="0" t="0"/>
                <wp:wrapNone/>
                <wp:docPr id="106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Oui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228600</wp:posOffset>
                </wp:positionV>
                <wp:extent cx="175260" cy="182245"/>
                <wp:effectExtent b="0" l="0" r="0" t="0"/>
                <wp:wrapNone/>
                <wp:docPr id="105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228600</wp:posOffset>
                </wp:positionV>
                <wp:extent cx="175260" cy="182245"/>
                <wp:effectExtent b="0" l="0" r="0" t="0"/>
                <wp:wrapNone/>
                <wp:docPr id="105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Non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Le cadre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3) Êtes-vous satisfait de l'accueil au sein du centre de formation 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Tout à fait satisfait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25401</wp:posOffset>
                </wp:positionV>
                <wp:extent cx="175260" cy="182245"/>
                <wp:effectExtent b="0" l="0" r="0" t="0"/>
                <wp:wrapNone/>
                <wp:docPr id="106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25401</wp:posOffset>
                </wp:positionV>
                <wp:extent cx="175260" cy="182245"/>
                <wp:effectExtent b="0" l="0" r="0" t="0"/>
                <wp:wrapNone/>
                <wp:docPr id="106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254000</wp:posOffset>
                </wp:positionV>
                <wp:extent cx="175260" cy="182245"/>
                <wp:effectExtent b="0" l="0" r="0" t="0"/>
                <wp:wrapNone/>
                <wp:docPr id="106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254000</wp:posOffset>
                </wp:positionV>
                <wp:extent cx="175260" cy="182245"/>
                <wp:effectExtent b="0" l="0" r="0" t="0"/>
                <wp:wrapNone/>
                <wp:docPr id="106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Plutôt satisfait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Sans opinion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12701</wp:posOffset>
                </wp:positionV>
                <wp:extent cx="175260" cy="182245"/>
                <wp:effectExtent b="0" l="0" r="0" t="0"/>
                <wp:wrapNone/>
                <wp:docPr id="105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12701</wp:posOffset>
                </wp:positionV>
                <wp:extent cx="175260" cy="182245"/>
                <wp:effectExtent b="0" l="0" r="0" t="0"/>
                <wp:wrapNone/>
                <wp:docPr id="105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241300</wp:posOffset>
                </wp:positionV>
                <wp:extent cx="175260" cy="182245"/>
                <wp:effectExtent b="0" l="0" r="0" t="0"/>
                <wp:wrapNone/>
                <wp:docPr id="105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241300</wp:posOffset>
                </wp:positionV>
                <wp:extent cx="175260" cy="182245"/>
                <wp:effectExtent b="0" l="0" r="0" t="0"/>
                <wp:wrapNone/>
                <wp:docPr id="105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Plutôt insatisfait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241300</wp:posOffset>
                </wp:positionV>
                <wp:extent cx="175260" cy="182245"/>
                <wp:effectExtent b="0" l="0" r="0" t="0"/>
                <wp:wrapNone/>
                <wp:docPr id="105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241300</wp:posOffset>
                </wp:positionV>
                <wp:extent cx="175260" cy="182245"/>
                <wp:effectExtent b="0" l="0" r="0" t="0"/>
                <wp:wrapNone/>
                <wp:docPr id="105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Tout à fait insatisfait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4) Que pensez-vous du local qui vous a été attribué ?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Tout à fait satisfaisant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25401</wp:posOffset>
                </wp:positionV>
                <wp:extent cx="174625" cy="182245"/>
                <wp:effectExtent b="0" l="0" r="0" t="0"/>
                <wp:wrapNone/>
                <wp:docPr id="105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71388" y="3701578"/>
                          <a:ext cx="149225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25401</wp:posOffset>
                </wp:positionV>
                <wp:extent cx="174625" cy="182245"/>
                <wp:effectExtent b="0" l="0" r="0" t="0"/>
                <wp:wrapNone/>
                <wp:docPr id="105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254000</wp:posOffset>
                </wp:positionV>
                <wp:extent cx="175260" cy="182245"/>
                <wp:effectExtent b="0" l="0" r="0" t="0"/>
                <wp:wrapNone/>
                <wp:docPr id="105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254000</wp:posOffset>
                </wp:positionV>
                <wp:extent cx="175260" cy="182245"/>
                <wp:effectExtent b="0" l="0" r="0" t="0"/>
                <wp:wrapNone/>
                <wp:docPr id="105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Plutôt satisfaisant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Sans opinion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12701</wp:posOffset>
                </wp:positionV>
                <wp:extent cx="174625" cy="182245"/>
                <wp:effectExtent b="0" l="0" r="0" t="0"/>
                <wp:wrapNone/>
                <wp:docPr id="106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71388" y="3701578"/>
                          <a:ext cx="149225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12701</wp:posOffset>
                </wp:positionV>
                <wp:extent cx="174625" cy="182245"/>
                <wp:effectExtent b="0" l="0" r="0" t="0"/>
                <wp:wrapNone/>
                <wp:docPr id="106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241300</wp:posOffset>
                </wp:positionV>
                <wp:extent cx="175260" cy="182245"/>
                <wp:effectExtent b="0" l="0" r="0" t="0"/>
                <wp:wrapNone/>
                <wp:docPr id="105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241300</wp:posOffset>
                </wp:positionV>
                <wp:extent cx="175260" cy="182245"/>
                <wp:effectExtent b="0" l="0" r="0" t="0"/>
                <wp:wrapNone/>
                <wp:docPr id="105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Plutôt insatisfaisant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241300</wp:posOffset>
                </wp:positionV>
                <wp:extent cx="175260" cy="182245"/>
                <wp:effectExtent b="0" l="0" r="0" t="0"/>
                <wp:wrapNone/>
                <wp:docPr id="105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241300</wp:posOffset>
                </wp:positionV>
                <wp:extent cx="175260" cy="182245"/>
                <wp:effectExtent b="0" l="0" r="0" t="0"/>
                <wp:wrapNone/>
                <wp:docPr id="105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Tout à fait insatisfaisant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Pourquoi 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5) Selon vous quelles seraient les améliorations que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[nom_organisme]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devrait apporter pour améliorer la dispense de vos formations ?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6) Êtes-vous satisfait de l'ambiance de travail au centre de formation 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Tout à fait satisfait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254000</wp:posOffset>
                </wp:positionV>
                <wp:extent cx="174625" cy="182245"/>
                <wp:effectExtent b="0" l="0" r="0" t="0"/>
                <wp:wrapNone/>
                <wp:docPr id="106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71388" y="3701578"/>
                          <a:ext cx="149225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254000</wp:posOffset>
                </wp:positionV>
                <wp:extent cx="174625" cy="182245"/>
                <wp:effectExtent b="0" l="0" r="0" t="0"/>
                <wp:wrapNone/>
                <wp:docPr id="106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12701</wp:posOffset>
                </wp:positionV>
                <wp:extent cx="174625" cy="182245"/>
                <wp:effectExtent b="0" l="0" r="0" t="0"/>
                <wp:wrapNone/>
                <wp:docPr id="106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71388" y="3701578"/>
                          <a:ext cx="149225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12701</wp:posOffset>
                </wp:positionV>
                <wp:extent cx="174625" cy="182245"/>
                <wp:effectExtent b="0" l="0" r="0" t="0"/>
                <wp:wrapNone/>
                <wp:docPr id="106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Plutôt satisfait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228600</wp:posOffset>
                </wp:positionV>
                <wp:extent cx="175260" cy="182245"/>
                <wp:effectExtent b="0" l="0" r="0" t="0"/>
                <wp:wrapNone/>
                <wp:docPr id="106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228600</wp:posOffset>
                </wp:positionV>
                <wp:extent cx="175260" cy="182245"/>
                <wp:effectExtent b="0" l="0" r="0" t="0"/>
                <wp:wrapNone/>
                <wp:docPr id="106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Sans opinion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241300</wp:posOffset>
                </wp:positionV>
                <wp:extent cx="174625" cy="182245"/>
                <wp:effectExtent b="0" l="0" r="0" t="0"/>
                <wp:wrapNone/>
                <wp:docPr id="104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1388" y="3701578"/>
                          <a:ext cx="149225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241300</wp:posOffset>
                </wp:positionV>
                <wp:extent cx="174625" cy="182245"/>
                <wp:effectExtent b="0" l="0" r="0" t="0"/>
                <wp:wrapNone/>
                <wp:docPr id="10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Plutôt insatisfait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Tout à fait insatisfait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12701</wp:posOffset>
                </wp:positionV>
                <wp:extent cx="174625" cy="182245"/>
                <wp:effectExtent b="0" l="0" r="0" t="0"/>
                <wp:wrapNone/>
                <wp:docPr id="104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1388" y="3701578"/>
                          <a:ext cx="149225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12701</wp:posOffset>
                </wp:positionV>
                <wp:extent cx="174625" cy="182245"/>
                <wp:effectExtent b="0" l="0" r="0" t="0"/>
                <wp:wrapNone/>
                <wp:docPr id="104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7) Les stagiaires ont-ils participé activement à la formation ?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279400</wp:posOffset>
                </wp:positionV>
                <wp:extent cx="175260" cy="182245"/>
                <wp:effectExtent b="0" l="0" r="0" t="0"/>
                <wp:wrapNone/>
                <wp:docPr id="105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279400</wp:posOffset>
                </wp:positionV>
                <wp:extent cx="175260" cy="182245"/>
                <wp:effectExtent b="0" l="0" r="0" t="0"/>
                <wp:wrapNone/>
                <wp:docPr id="105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Oui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241300</wp:posOffset>
                </wp:positionV>
                <wp:extent cx="175260" cy="182245"/>
                <wp:effectExtent b="0" l="0" r="0" t="0"/>
                <wp:wrapNone/>
                <wp:docPr id="105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71070" y="3701578"/>
                          <a:ext cx="149860" cy="1568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196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241300</wp:posOffset>
                </wp:positionV>
                <wp:extent cx="175260" cy="182245"/>
                <wp:effectExtent b="0" l="0" r="0" t="0"/>
                <wp:wrapNone/>
                <wp:docPr id="105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ab/>
        <w:t xml:space="preserve">Non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 w:firstLine="426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8) Comment qualifieriez-vous sur cette échelle l'attitude des stagiaires de manière générale ? (cochez une des 5 cases)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Stressés</w:t>
        <w:tab/>
        <w:t xml:space="preserve">o</w:t>
        <w:tab/>
        <w:t xml:space="preserve">o</w:t>
        <w:tab/>
        <w:t xml:space="preserve">o</w:t>
        <w:tab/>
        <w:t xml:space="preserve">o</w:t>
        <w:tab/>
        <w:t xml:space="preserve">o </w:t>
        <w:tab/>
        <w:t xml:space="preserve">Sereins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9) Quelle est la part de temps que vous avez consacré à la pratique lors de la formation?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0%</w:t>
        <w:tab/>
        <w:t xml:space="preserve">o</w:t>
        <w:tab/>
        <w:t xml:space="preserve">o</w:t>
        <w:tab/>
        <w:t xml:space="preserve">o</w:t>
        <w:tab/>
        <w:t xml:space="preserve">o</w:t>
        <w:tab/>
        <w:t xml:space="preserve">o </w:t>
        <w:tab/>
        <w:t xml:space="preserve">100%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Évaluation globale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10) Quelle est votre impression générale sur la formation que vous venez d'encadrer ?</w:t>
      </w:r>
    </w:p>
    <w:p w:rsidR="00000000" w:rsidDel="00000000" w:rsidP="00000000" w:rsidRDefault="00000000" w:rsidRPr="00000000" w14:paraId="0000003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pacing w:after="200" w:line="276" w:lineRule="auto"/>
        <w:ind w:right="288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<w:br w:type="textWrapping"/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288"/>
        <w:jc w:val="center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right="288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8" w:w="11906" w:orient="portrait"/>
      <w:pgMar w:bottom="1134" w:top="1134" w:left="1134" w:right="1134" w:header="283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3E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40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41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42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273810" cy="1273810"/>
          <wp:effectExtent b="0" l="0" r="0" t="0"/>
          <wp:docPr id="106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5041900</wp:posOffset>
              </wp:positionH>
              <wp:positionV relativeFrom="paragraph">
                <wp:posOffset>76200</wp:posOffset>
              </wp:positionV>
              <wp:extent cx="1447800" cy="244158"/>
              <wp:effectExtent b="0" l="0" r="0" t="0"/>
              <wp:wrapNone/>
              <wp:docPr id="104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7 – Indicateur 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5041900</wp:posOffset>
              </wp:positionH>
              <wp:positionV relativeFrom="paragraph">
                <wp:posOffset>76200</wp:posOffset>
              </wp:positionV>
              <wp:extent cx="1447800" cy="244158"/>
              <wp:effectExtent b="0" l="0" r="0" t="0"/>
              <wp:wrapNone/>
              <wp:docPr id="104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4415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0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en-US" w:val="en-US"/>
    </w:rPr>
  </w:style>
  <w:style w:type="character" w:styleId="Lienhypertexte">
    <w:name w:val="Lien hypertexte"/>
    <w:next w:val="Lienhypertexte"/>
    <w:autoRedefine w:val="0"/>
    <w:hidden w:val="0"/>
    <w:qFormat w:val="0"/>
    <w:rPr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défaut">
    <w:name w:val="Par défaut"/>
    <w:next w:val="Pardéfau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Arial Unicode MS" w:hAnsi="Arial Unicode MS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En-têteCar">
    <w:name w:val="En-tête Car"/>
    <w:next w:val="En-tê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Paragraphedeliste">
    <w:name w:val="Paragraphe de liste"/>
    <w:basedOn w:val="Normal"/>
    <w:next w:val="Paragraphedeliste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3.png"/><Relationship Id="rId21" Type="http://schemas.openxmlformats.org/officeDocument/2006/relationships/image" Target="media/image19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header" Target="header1.xml"/><Relationship Id="rId25" Type="http://schemas.openxmlformats.org/officeDocument/2006/relationships/image" Target="media/image6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5.png"/><Relationship Id="rId8" Type="http://schemas.openxmlformats.org/officeDocument/2006/relationships/image" Target="media/image13.png"/><Relationship Id="rId11" Type="http://schemas.openxmlformats.org/officeDocument/2006/relationships/image" Target="media/image10.png"/><Relationship Id="rId10" Type="http://schemas.openxmlformats.org/officeDocument/2006/relationships/image" Target="media/image18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21.png"/><Relationship Id="rId19" Type="http://schemas.openxmlformats.org/officeDocument/2006/relationships/image" Target="media/image16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DmQ/fLqxTKXPeKt50YfPjUMEFg==">CgMxLjA4AHIhMWMyREtOdkhmSDJQM0VhdmlkMTRqV1FMTlZGZlRWSlVx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2022-06-28T18:04:00Z</dcterms:created>
  <dc:creator>Marie DELAHAYE</dc:creator>
</cp:coreProperties>
</file>