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Mail de relance questionnaire de satisfaction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Bonjour XXXXXXXX,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Nous avons eu le plaisir de dispenser pour la formation XXXXXXXXXX au sein de notre organisme de formation, du XXXXXX au XXXXXXXX.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Nous vous avons envoyé il y a XXXXXX jours un questionnaire afin de recueillir votre avis sur la qualité de celle-ci.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Sauf erreur de notre part, nous n'avons pas eu votre retour.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 retour à une grande importance pour nous, dans le cadre de notre amélioration continue. </w:t>
      </w:r>
      <w:r w:rsidDel="00000000" w:rsidR="00000000" w:rsidRPr="00000000">
        <w:rPr>
          <w:sz w:val="21"/>
          <w:szCs w:val="21"/>
          <w:rtl w:val="0"/>
        </w:rPr>
        <w:t xml:space="preserve">Merci d'avance de prendre quelques minutes en cliquant sur ce lien : </w:t>
      </w:r>
      <w:r w:rsidDel="00000000" w:rsidR="00000000" w:rsidRPr="00000000">
        <w:rPr>
          <w:color w:val="e64d4d"/>
          <w:sz w:val="21"/>
          <w:szCs w:val="21"/>
          <w:rtl w:val="0"/>
        </w:rPr>
        <w:t xml:space="preserve">{lien_questionnaire}</w:t>
      </w:r>
      <w:r w:rsidDel="00000000" w:rsidR="00000000" w:rsidRPr="00000000">
        <w:rPr>
          <w:sz w:val="21"/>
          <w:szCs w:val="21"/>
          <w:rtl w:val="0"/>
        </w:rPr>
        <w:t xml:space="preserve"> (si le clic ne fonctionne pas, copiez collez le lien dans votre navigateur)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Nous vous remercions pour le temps que vous y consacrerez.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Bonne réception.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