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ENQUETE SUIVI ELEVES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Vous avez suivi récemment une formation à </w:t>
      </w:r>
      <w:r w:rsidDel="00000000" w:rsidR="00000000" w:rsidRPr="00000000">
        <w:rPr>
          <w:rFonts w:ascii="Arial" w:cs="Arial" w:eastAsia="Arial" w:hAnsi="Arial"/>
          <w:i w:val="1"/>
          <w:color w:val="c00000"/>
          <w:vertAlign w:val="baseline"/>
          <w:rtl w:val="0"/>
        </w:rPr>
        <w:t xml:space="preserve">« Nom de l’organisme de formation 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Ce questionnaire a pour objectif de mieux connaitre l’impact de notre formation, dans un souci permanent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d'y apporter des améliorations et de répondre à vos attentes. Aussi, votre avis nous étant précieux, nous vous demandons de bien vouloir répondre avec soin à toutes les questions posées et de nous le renvoyer par courrier ou email ou en main propre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TYPOLOGIE DES 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Sexe : </w:t>
        <w:tab/>
        <w:tab/>
        <w:tab/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Homme </w:t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Femme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2124" w:hanging="2124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Tranche d’âge : </w:t>
        <w:tab/>
        <w:t xml:space="preserve">O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de 18 à 25 ans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de 26 à 35 ans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de 36 à 45 ans 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45 ans et plus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4245" w:hanging="4245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Activité professionnelle antérieure : </w:t>
        <w:tab/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En activité hors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secteur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En activité au sein d’une entreprise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du secteur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Sans activité professionnelle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4245" w:hanging="4245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Diplôme déjà obtenu : </w:t>
        <w:tab/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Sans diplôme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BEP / CAP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BAC / BAC + 2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BAC +3 et plus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4245" w:hanging="4245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Type de financement : </w:t>
        <w:tab/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Auto-Financement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Financements publics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4245" w:hanging="4245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Si financements publics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Région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Pole Emploi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OPCO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Employeur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Autre (à préciser) : ………………………………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Provenance géographique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(indiquez la région) ……………………………………………………..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76" w:lineRule="auto"/>
        <w:ind w:left="4245" w:hanging="4245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Comment avez-vous connu la formation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 : 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Internet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Flyer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Pôle Emploi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Bouche à oreille</w:t>
        <w:br w:type="textWrapping"/>
        <w:t xml:space="preserve">Autre (à préciser) : ………………………………….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RESULTATS DES 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4245" w:hanging="4245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Réussite à l’examen : 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Certificat obtenu</w:t>
        <w:br w:type="textWrapping"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Certificat non obtenu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0"/>
          <w:i w:val="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IMPACT DE LA FORMATION À COURT TERME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 (6 mois après la 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Pour les personnes à la recherche d’un emploi au moment de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Obtention d’un emploi dans votre secteur professionnel :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Oui</w:t>
        <w:tab/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Non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Si oui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93"/>
        </w:tabs>
        <w:spacing w:line="276" w:lineRule="auto"/>
        <w:ind w:left="4245" w:hanging="4245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Délai avant obtention d’un poste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 : 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Dans les 6 mois suivant la formation</w:t>
        <w:br w:type="textWrapping"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Dans l’année suivant la formation</w:t>
        <w:br w:type="textWrapping"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 Au-delà de 1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4248" w:hanging="4245"/>
        <w:rPr>
          <w:rFonts w:ascii="Arial" w:cs="Arial" w:eastAsia="Arial" w:hAnsi="Arial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Type de contrat obtenu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 : 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CDD</w:t>
        <w:br w:type="textWrapping"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CDI</w:t>
        <w:br w:type="textWrapping"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Autre (à préciser) : ……………………………….</w:t>
      </w:r>
    </w:p>
    <w:p w:rsidR="00000000" w:rsidDel="00000000" w:rsidP="00000000" w:rsidRDefault="00000000" w:rsidRPr="00000000" w14:paraId="0000001B">
      <w:pPr>
        <w:spacing w:line="276" w:lineRule="auto"/>
        <w:ind w:left="4245" w:hanging="4245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Niveau de poste obtenu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 :</w:t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(à préciser) : ……………………………….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4819650</wp:posOffset>
              </wp:positionH>
              <wp:positionV relativeFrom="paragraph">
                <wp:posOffset>-171449</wp:posOffset>
              </wp:positionV>
              <wp:extent cx="1438275" cy="3552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7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30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4819650</wp:posOffset>
              </wp:positionH>
              <wp:positionV relativeFrom="paragraph">
                <wp:posOffset>-171449</wp:posOffset>
              </wp:positionV>
              <wp:extent cx="1438275" cy="3552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552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6kbWT9buAHs6twMEcFQ850C7+g==">CgMxLjAyCGguZ2pkZ3hzMgloLjMwajB6bGw4AHIhMXFoZk1idWRrT25jTnhFV0JTRWlLS1lnaGJmb2dmZG9Z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2022-06-28T18:07:00Z</dcterms:created>
  <dc:creator>Marie DELAHAYE</dc:creator>
</cp:coreProperties>
</file>