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DOSSIER DE CANDIDATURE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Identité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 :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[nom_stagaire]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PRENOM 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[prenom_stagaire]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Né(e) le 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[date_de_naissance]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à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[ville_de_naissance]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Pays de naissance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[pays_de_naissance]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Nationalité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[Nationalité]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Adresse 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highlight w:val="white"/>
          <w:rtl w:val="0"/>
        </w:rPr>
        <w:t xml:space="preserve">[adresse_stagiaire]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Code postal : </w:t>
      </w: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highlight w:val="white"/>
          <w:rtl w:val="0"/>
        </w:rPr>
        <w:t xml:space="preserve">[code_postal_candidat]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Ville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[ville_stagiaire]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Pays 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[pays_stagiaire]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N° tél.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[telephone_stagiaire]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[email_stagiaire]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Diplômes obtenus :      ……………….…………………………………………………………………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12" w:firstLine="720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36" w:firstLine="696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36" w:firstLine="696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Langue maternelle :   …………..……………………………………………………………………..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Langues étrangères parlées : ……………………………………………………………................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Situation professionnelle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Demandeur d’emploi</w:t>
        <w:tab/>
        <w:tab/>
        <w:t xml:space="preserve">□ Indemnisé </w:t>
        <w:tab/>
        <w:tab/>
        <w:t xml:space="preserve">□ Non indemnisé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Salarié </w:t>
        <w:tab/>
        <w:tab/>
        <w:tab/>
        <w:tab/>
        <w:t xml:space="preserve">□ Étudiant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Autre : ……………………………………………………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évaluez-vous… (1 étant le faible, 4 le plus fort)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1) Votre qualité d’accueil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2) Votre sens de l’anticipation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3) Votre sens de l’observation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4) Votre gestion du stress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5) Votre sens de l’écoute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6) Votre respect pour la hiérarchie </w:t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Vous êtes intéressé par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Quelles sont vos motivations pour suivre la formation 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Quel est votre objectif professionnel 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Êtes-vous reconnu en situation de handicap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Oui</w:t>
        <w:tab/>
        <w:t xml:space="preserve">□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Avez-vous besoin d’aménagement particulier pour suivre le programme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480" w:lineRule="auto"/>
        <w:ind w:left="72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oui, un entretien téléphonique sera convenu avec votre formateur en amont de la formation afin d’évaluer votre situation et définir les mesures de compensation.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Je soussigné(e)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 et Prénom 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[nom_stagiaire] [prenom_stagiaire]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certifie exact les renseignements fournis dans ce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Fait à </w:t>
      </w:r>
      <w:r w:rsidDel="00000000" w:rsidR="00000000" w:rsidRPr="00000000">
        <w:rPr>
          <w:rFonts w:ascii="Arial" w:cs="Arial" w:eastAsia="Arial" w:hAnsi="Arial"/>
          <w:color w:val="ff0000"/>
          <w:sz w:val="23"/>
          <w:szCs w:val="23"/>
          <w:highlight w:val="white"/>
          <w:rtl w:val="0"/>
        </w:rPr>
        <w:t xml:space="preserve">[Fait_a]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[date_du_jour]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4248" w:firstLine="708.000000000000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Signature du candidat :</w:t>
      </w:r>
    </w:p>
    <w:p w:rsidR="00000000" w:rsidDel="00000000" w:rsidP="00000000" w:rsidRDefault="00000000" w:rsidRPr="00000000" w14:paraId="00000044">
      <w:pPr>
        <w:tabs>
          <w:tab w:val="left" w:leader="none" w:pos="3810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4C">
    <w:pPr>
      <w:tabs>
        <w:tab w:val="center" w:leader="none" w:pos="4536"/>
        <w:tab w:val="right" w:leader="none" w:pos="9072"/>
      </w:tabs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center" w:leader="none" w:pos="4536"/>
        <w:tab w:val="right" w:leader="none" w:pos="9072"/>
      </w:tabs>
      <w:spacing w:after="0" w:lineRule="auto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-266699</wp:posOffset>
              </wp:positionV>
              <wp:extent cx="1447800" cy="282892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-266699</wp:posOffset>
              </wp:positionV>
              <wp:extent cx="1447800" cy="282892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Se0J/lCAY+BXCVGiFyjbndkXQ==">CgMxLjA4AHIhMWJ1eGkxeG9JNUdmSnA3VFZ3MURENHJ4am1iTE1DeFdf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2022-06-29T09:36:00Z</dcterms:created>
  <dc:creator>Marie DELAHAYE</dc:creator>
</cp:coreProperties>
</file>