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62" w:rsidRPr="00E53B9C" w:rsidRDefault="00E53B9C">
      <w:pPr>
        <w:rPr>
          <w:lang w:val="en-US"/>
        </w:rPr>
      </w:pPr>
      <w:r>
        <w:rPr>
          <w:lang w:val="en-US"/>
        </w:rPr>
        <w:t>asfasfsaf</w:t>
      </w:r>
      <w:r w:rsidR="004A5195">
        <w:rPr>
          <w:lang w:val="en-US"/>
        </w:rPr>
        <w:t>AffAFfFadf</w:t>
      </w:r>
      <w:bookmarkStart w:id="0" w:name="_GoBack"/>
      <w:bookmarkEnd w:id="0"/>
    </w:p>
    <w:sectPr w:rsidR="00E07362" w:rsidRPr="00E5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1B"/>
    <w:rsid w:val="004A5195"/>
    <w:rsid w:val="00E07362"/>
    <w:rsid w:val="00E53B9C"/>
    <w:rsid w:val="00E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5996F-7E49-42BD-A969-6F26D02A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Анісімов</dc:creator>
  <cp:keywords/>
  <dc:description/>
  <cp:lastModifiedBy>Дмитро Анісімов</cp:lastModifiedBy>
  <cp:revision>5</cp:revision>
  <dcterms:created xsi:type="dcterms:W3CDTF">2019-08-08T19:15:00Z</dcterms:created>
  <dcterms:modified xsi:type="dcterms:W3CDTF">2019-08-08T19:17:00Z</dcterms:modified>
</cp:coreProperties>
</file>