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sz w:val="30"/>
          <w:szCs w:val="30"/>
          <w:rtl w:val="off"/>
        </w:rPr>
        <w:t>● 정렬 알고리즘</w:t>
      </w: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정렬은 말 그대로 데이터를 특정 기준으로 정렬하는 것이다. 컴퓨터 사이언스에서 대표적인 정렬 방법은 크게 5가지 존재한다.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선택정렬(Selection sort)</w:t>
            </w:r>
          </w:p>
          <w:p>
            <w:pPr>
              <w:rPr/>
            </w:pPr>
            <w:r>
              <w:rPr/>
              <w:t>버블정렬(Bubble sort)</w:t>
            </w:r>
          </w:p>
          <w:p>
            <w:pPr>
              <w:rPr/>
            </w:pPr>
            <w:r>
              <w:rPr/>
              <w:t>삽입정렬(Insertion sort)</w:t>
            </w:r>
          </w:p>
          <w:p>
            <w:pPr>
              <w:rPr/>
            </w:pPr>
            <w:r>
              <w:rPr/>
              <w:t>병합정렬(Merge sort)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퀵정렬(Quick sort)</w:t>
            </w:r>
          </w:p>
        </w:tc>
      </w:tr>
    </w:tbl>
    <w:p>
      <w:pPr>
        <w:jc w:val="both"/>
        <w:spacing w:after="0"/>
        <w:rPr>
          <w:lang w:eastAsia="ko-KR"/>
          <w:rFonts w:hint="eastAsia"/>
          <w:rtl w:val="off"/>
        </w:rPr>
      </w:pPr>
    </w:p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◉ </w:t>
      </w:r>
      <w:r>
        <w:rPr>
          <w:b/>
          <w:bCs/>
        </w:rPr>
        <w:t>선택정렬(Selection sort)</w:t>
      </w:r>
    </w:p>
    <w:p>
      <w:pPr>
        <w:spacing w:after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선택정렬</w:t>
      </w:r>
      <w:r>
        <w:rPr>
          <w:lang w:eastAsia="ko-KR"/>
          <w:rFonts w:hint="eastAsia"/>
          <w:b w:val="0"/>
          <w:bCs w:val="0"/>
          <w:rtl w:val="off"/>
        </w:rPr>
        <w:t xml:space="preserve">`은 주어진 자료들 중에서 첫 번째 자료를 두 번째 자료부터 마지막 자료까지 차례대로 비교하여 오름차순 또는 내림차순으로 첫 번째 자료와 교환하는 방식으로 정렬을 진행한다. 한 번 순회할 때마다 해당 자료의 가장 작은 값이 순차적으로 앞에 위치하게 된다.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주어진 배열 중에서 최솟값을 찾는다.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그 값을 맨 앞에 위치한 값과 교체한다(패스(pass)).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맨 처음 위치를 뺀 나머지 리스트를 같은 방법으로 교체한다.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하나의 원소만 남을 때까지 위의 1~3 과정을 반복한다.</w:t>
            </w:r>
          </w:p>
        </w:tc>
      </w:tr>
    </w:tbl>
    <w:p>
      <w:pPr>
        <w:spacing w:after="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구현하기 쉽고 자료 이동 횟수가 미리 결정되는 장점이 있으나, 자료 순서가 바뀔 수 있어 불안정하며 시간 복잡도는 O(n^2)로 최악이라는 단점을 갖는다. </w:t>
      </w:r>
    </w:p>
    <w:p>
      <w:pPr>
        <w:spacing w:after="0" w:befor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선택정렬</w:t>
      </w:r>
      <w:r>
        <w:rPr>
          <w:lang w:eastAsia="ko-KR"/>
          <w:rFonts w:hint="eastAsia"/>
          <w:b w:val="0"/>
          <w:bCs w:val="0"/>
          <w:rtl w:val="off"/>
        </w:rPr>
        <w:t>` 기본 파이썬 코드는 아래와 같다.</w:t>
      </w:r>
    </w:p>
    <w:p>
      <w:pPr>
        <w:spacing w:after="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fldChar w:fldCharType="begin"/>
      </w:r>
      <w:r>
        <w:rPr>
          <w:lang w:eastAsia="ko-KR"/>
          <w:rFonts w:hint="eastAsia"/>
          <w:b w:val="0"/>
          <w:bCs w:val="0"/>
          <w:rtl w:val="off"/>
        </w:rPr>
        <w:instrText xml:space="preserve"> HYPERLINK "https://www.daleseo.com/sort-selection/" </w:instrText>
      </w:r>
      <w:r>
        <w:rPr>
          <w:lang w:eastAsia="ko-KR"/>
          <w:rFonts w:hint="eastAsia"/>
          <w:b w:val="0"/>
          <w:bCs w:val="0"/>
          <w:rtl w:val="off"/>
        </w:rPr>
        <w:fldChar w:fldCharType="separate"/>
      </w:r>
      <w:r>
        <w:rPr>
          <w:rStyle w:val="affff8"/>
          <w:lang w:eastAsia="ko-KR"/>
          <w:rFonts w:hint="eastAsia"/>
          <w:b w:val="0"/>
          <w:bCs w:val="0"/>
          <w:rtl w:val="off"/>
        </w:rPr>
        <w:t>https://www.daleseo.com/sort-selection/</w:t>
      </w:r>
      <w:r>
        <w:rPr>
          <w:lang w:eastAsia="ko-KR"/>
          <w:rFonts w:hint="eastAsia"/>
          <w:b w:val="0"/>
          <w:bCs w:val="0"/>
          <w:rtl w:val="off"/>
        </w:rPr>
        <w:fldChar w:fldCharType="end"/>
      </w: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def selection_sort(arr):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for i in range(len(arr) - 1):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min_idx = i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for j in range(i + 1, len(arr)):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if arr[j] &lt; arr[min_idx]: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    min_idx = j</w:t>
            </w:r>
          </w:p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arr[i], arr[min_idx] = arr[min_idx], arr[i]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두 개의 반복문이 필요합니다. 내부 반복문에서는 현재 index부터 마지막 index까지 최소값의 index를 찾아내고, 외부 반복문에서는 이 최소값의 index와 현재 index에 있는 값을 상호 교대(swap)합니다. 외부 반복문에서는 index i를 0에서 n-2(또는 n-1. 마지막 index에서는 남는 값이 하나 밖에 없기 때문에 대세에 지장 없음)까지 진행시키며, 내부 반복문에서 이미 정렬된 값들에서는 관심이 없기 때문에 index j를 i에서 n-1까지 진행시킵니다. 각 index에 대해서 최소값을 찾기 위해 대소 비교는 여러 번 일어나나 상호 교대(swap)은 딱 한번만 알어납니다.</w:t>
            </w:r>
          </w:p>
        </w:tc>
      </w:tr>
    </w:tbl>
    <w:p>
      <w:pPr>
        <w:spacing w:after="0"/>
        <w:rPr>
          <w:lang w:eastAsia="ko-KR"/>
          <w:rFonts w:hint="eastAsia"/>
          <w:b w:val="0"/>
          <w:bCs w:val="0"/>
          <w:rtl w:val="off"/>
        </w:rPr>
      </w:pPr>
    </w:p>
    <w:p>
      <w:pPr>
        <w:spacing w:after="1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</w:p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◉ </w:t>
      </w:r>
      <w:r>
        <w:rPr>
          <w:b/>
          <w:bCs/>
        </w:rPr>
        <w:t>버블정렬(Bubble sort)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버블정렬</w:t>
      </w:r>
      <w:r>
        <w:rPr>
          <w:lang w:eastAsia="ko-KR"/>
          <w:rFonts w:hint="eastAsia"/>
          <w:rtl w:val="off"/>
        </w:rPr>
        <w:t>`은 서로 인접한 두 원소를 비교하여 오름차순 또는 내림차순으로 정렬하는 방식이다. 한 번 순회할 때마다 아래와 같은 순서로 작동한다.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/>
            </w:pPr>
            <w:r>
              <w:rPr/>
              <w:t>0번째 원소와 1번째 원소를 비교 후 정렬</w:t>
            </w:r>
          </w:p>
          <w:p>
            <w:pPr>
              <w:rPr/>
            </w:pPr>
            <w:r>
              <w:rPr/>
              <w:t>1번째 원소와 2번째 원소를 비교 후 정렬</w:t>
            </w:r>
            <w:r>
              <w:rPr/>
              <w:br/>
            </w:r>
            <w:r>
              <w:rPr/>
              <w:t>…</w:t>
            </w:r>
            <w:r>
              <w:rPr/>
              <w:br/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n-1번째 원소와 n번째 원소를 비교 후 정렬</w:t>
            </w:r>
          </w:p>
        </w:tc>
      </w:tr>
    </w:tbl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버블 정렬은 이미 정렬된 자료에 대해서 재정렬할 때는 O(n)을 갖는다. 그 외에는 O(n^2)의 최악의 알고리즘을 갖는다. 구현하기는 단순하지만, 매우 비효율적인 방식이다.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버블정렬</w:t>
      </w:r>
      <w:r>
        <w:rPr>
          <w:lang w:eastAsia="ko-KR"/>
          <w:rFonts w:hint="eastAsia"/>
          <w:rtl w:val="off"/>
        </w:rPr>
        <w:t>` 기본 파이썬 코드는 아래와 같다.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"https://www.daleseo.com/sort-bubble/"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https://www.daleseo.com/sort-bubble/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bubble_sort(arr):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i in range(len(arr) - 1, 0, -1):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j in range(i):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arr[j] &gt; arr[j + 1]: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arr[j], arr[j + 1] = arr[j + 1], arr[j]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내부 반복문에서는 첫번째 값부터 이전 패스에서 뒤로 보내놓은 값이 있는 위치 전까지 앞뒤 값을 계속해서 비교해나가면서 앞의 값이 뒤의 값보다 클 경우 자리 교대(swap)를 합니다. 외부 반복문에서는 뒤에서 부터 앞으로 정렬 범위를 n-1부터 1까지 줄여나갑니다.</w:t>
            </w:r>
          </w:p>
        </w:tc>
      </w:tr>
    </w:tbl>
    <w:p>
      <w:pPr>
        <w:jc w:val="left"/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이전 패스에서 앞뒤 자리 비교(swap)이 한 번도 일어나지 않았다면 정렬되지 않는 값이 하나도 없었다고 간주할 수 있습니다. 이 말은 이미 자료가 정렬이 되어있다고 확정할 수 있으므로, 따라서 이후 패스를 수행하지 않아도 됩니다. 이에 따라 위 코드를 최적화하면 아래처럼 작성할 수 있다.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bubble_sort(arr):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i in range(len(arr) - 1, 0, -1):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swapped = False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j in range(i):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arr[j] &gt; arr[j + 1]: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arr[j], arr[j + 1] = arr[j + 1], arr[j]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swapped = True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if not swapped: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break</w:t>
            </w:r>
          </w:p>
        </w:tc>
      </w:tr>
    </w:tbl>
    <w:p>
      <w:pPr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또한 이전 패스에서 앞뒤 자리 비교(swap)가 있었는지 여부를 체크하는 대신 마지막으로 앞뒤 자리 비교가 있었던 index를 기억해두면 다음 패스에서는 그 자리 전까지만 정렬해도 됩니다. 이미 앞쪽이 다 정렬되어 있다는 것이 보장되기 때문이다. 따라서 한 칸씩 정렬 범위를 줄여나가는 대신 한번에 여러 칸씩 정렬 범위를 줄여나갈 수 있습니다.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bubble_sort(arr):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end = len(arr) - 1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while end &gt; 0: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last_swap = 0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i in range(end):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arr[i] &gt; arr[i + 1]: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arr[i], arr[i + 1] = arr[i + 1], arr[i]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last_swap = i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end = last_swap</w:t>
            </w:r>
          </w:p>
        </w:tc>
      </w:tr>
    </w:tbl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/>
      </w:pPr>
    </w:p>
    <w:p>
      <w:pPr>
        <w:spacing w:after="160"/>
        <w:rPr>
          <w:lang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◉ </w:t>
      </w:r>
      <w:r>
        <w:rPr>
          <w:b/>
          <w:bCs/>
        </w:rPr>
        <w:t>삽입정렬(Insertion sort)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`</w:t>
      </w:r>
      <w:r>
        <w:rPr>
          <w:lang w:eastAsia="ko-KR"/>
          <w:b/>
          <w:bCs/>
          <w:rtl w:val="off"/>
        </w:rPr>
        <w:t>삽입정렬</w:t>
      </w:r>
      <w:r>
        <w:rPr>
          <w:lang w:eastAsia="ko-KR"/>
          <w:rtl w:val="off"/>
        </w:rPr>
        <w:t>`은 자료 배열의 모든 요소를 앞에서부터 차례대로 이미 정렬된 배열 부분과 비교하여, 자신의 위치를 찾아 삽입함으로써 정렬을 완성하는 알고리즘이다. 삽입할 위치를 찾았다면, 그 위치에 자료를 삽입하기 위해 남은 자료들을 한 칸씩 뒤로 이동시켜 공간을 확보한다.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center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903220" cy="180594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805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887648" cy="2555441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648" cy="25554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삽입정렬은 안정적이며 간단한 알고리즘이라는 장점이 있으나, 입력자료가 역순인 경우에는 시간복잡도가 O(n^2)으로 최악의 성능을 보여줄 수 있다는 단점이 있다. (이상적인 경우에는 O(n)으로, 선택정렬과 삽입정렬보다는 조금 나을지도.)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삽입정렬</w:t>
      </w:r>
      <w:r>
        <w:rPr>
          <w:lang w:eastAsia="ko-KR"/>
          <w:rFonts w:hint="eastAsia"/>
          <w:rtl w:val="off"/>
        </w:rPr>
        <w:t>` 기본 파이썬 코드는 아래와 같다.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insertion_sort(arr):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end in range(1, len(arr)):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i in range(end, 0, -1):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arr[i - 1] &gt; arr[i]: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arr[i - 1], arr[i] = arr[i], arr[i - 1]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두 개의 반복문이 필요합니다. 내부 반복문에서는 정렬 범위에 새롭게 추가된 값과 기존 값들을 뒤에서부터 계속해서 비교해나가면서 앞의 값이 뒤의 값보다 클 경우 자리 교대(swap)를 합니다. 외부 반복문에서는 정렬 범위를 2에서 N으로 확대해 나갑니다.</w:t>
            </w:r>
          </w:p>
        </w:tc>
      </w:tr>
    </w:tbl>
    <w:p>
      <w:pPr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이미 정렬이 다 되어있다는 것이 보장되는 경우, 아래처럼 최적화를 할 수 있다.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insertion_sort(arr):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end in range(1, len(arr)):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 = end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while i &gt; 0 and arr[i - 1] &gt; arr[i]: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arr[i - 1], arr[i] = arr[i], arr[i - 1]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 -= 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기존에 있던 값들은 이전 패스에서 모두 정렬되었다는 점을 활용하면 불필요한 비교 작업을 제거할 수 있습니다. 예를 들면, 아래와 같이 기존 정렬 범위 [1, 2, 3, 5]에 4가 새롭게 추가된다면, 5는 4보다 크기 때문에 swap이 필요하지만, 3은 4보다 작기 때문에 swap이 필요없습니다. 그리고 3보다 앞에 있는 숫자들은 기존 패스에서 이미 정렬을 해놓았기 때문에 당연히 3보다는 작을 것이며, 더 이상의 4와 대소 비교는 무의미합니다. 이 사실을 이용하면, 새롭게 추가된 값보다 작은 숫자를 만나는 최초의 순간까지만 내부 반복문을 수행해도 됩니다.</w:t>
            </w:r>
          </w:p>
        </w:tc>
      </w:tr>
    </w:tbl>
    <w:p>
      <w:pPr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이미 정렬이 다 되어있다는 것이 보장되는 경우, 굳이 일일이 swap하지 않고 단순 shift만 하다가 적절한 타이밍에 값을 추가하도록 함으로써 추가적인 최적화도 가능하다.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insertion_sort(arr):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end in range(1, len(arr)):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to_insert = arr[end]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 = end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while i &gt; 0 and arr[i - 1] &gt; to_insert: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arr[i] = arr[i - 1]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 -=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arr[i] = to_insert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swap 작업없이 단순히 값들을 shift 시키는 것만으로도 삽입 정렬의 구현이 가능합니다. 앞의 값이 정렬 범위에 추가시킨 값보다 클 경우 앞의 값을 뒤로 밀다가 최초로 작은 값을 만나는 순간 그 뒤에 추가된 값을 꼽으면 됩니다.</w:t>
            </w:r>
          </w:p>
        </w:tc>
      </w:tr>
    </w:tbl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◉ </w:t>
      </w:r>
      <w:r>
        <w:rPr>
          <w:b/>
          <w:bCs/>
        </w:rPr>
        <w:t>병합정렬(Merge sort)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병합정렬</w:t>
      </w:r>
      <w:r>
        <w:rPr>
          <w:lang w:eastAsia="ko-KR"/>
          <w:rFonts w:hint="eastAsia"/>
          <w:rtl w:val="off"/>
        </w:rPr>
        <w:t xml:space="preserve">`은 하나의 리스트를 두 개의 균등한 크기로 분할하고 분할된 부분 리스트를 정렬한 다음, 두 개의 정렬된 부분 리스트를 합하여 전체가 정렬된 리스트가 되게 하는 방법이다.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추가적인 리스트가 필요하다.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각 부분 배열을 정렬할 때도 합병 정렬을 순환적으로 호출하여 적용한다.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합병 정렬에서 실제로 정렬이 이루어지는 시점은 2개의 리스트를 합병(merge)하는 단계 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5731510" cy="365188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518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`</w:t>
      </w:r>
      <w:r>
        <w:rPr>
          <w:lang w:eastAsia="ko-KR"/>
          <w:rFonts w:hint="eastAsia"/>
          <w:b/>
          <w:bCs/>
          <w:rtl w:val="off"/>
        </w:rPr>
        <w:t>병합정렬</w:t>
      </w:r>
      <w:r>
        <w:rPr>
          <w:lang w:eastAsia="ko-KR"/>
          <w:rFonts w:hint="eastAsia"/>
          <w:rtl w:val="off"/>
        </w:rPr>
        <w:t>` 알고리즘은 안정적인 방법이며, 언제든 시간복잡도가 O(nlog_(n)) 이라는 장점을 갖는다. 특히 연속적인 데이터 덩어리인 배열이 아닌, `</w:t>
      </w:r>
      <w:r>
        <w:rPr>
          <w:lang w:eastAsia="ko-KR"/>
          <w:rFonts w:hint="eastAsia"/>
          <w:b/>
          <w:bCs/>
          <w:rtl w:val="off"/>
        </w:rPr>
        <w:t>연결 리스트</w:t>
      </w:r>
      <w:r>
        <w:rPr>
          <w:lang w:eastAsia="ko-KR"/>
          <w:rFonts w:hint="eastAsia"/>
          <w:rtl w:val="off"/>
        </w:rPr>
        <w:t>`로 레코드를 구성한다면 데이터 이동은 무시할 수 있을만큼 줄어들게 된다. 그러나, 배열로 구현한 경우에는 이동횟수가 늘어나기 때문에 매우 큰 시간적 낭비를 초래한다. (근데 파이썬의 리스트는 연결 리스트로 구현되어 있기 때문에 쏠쏠한거지.)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병합정렬</w:t>
      </w:r>
      <w:r>
        <w:rPr>
          <w:lang w:eastAsia="ko-KR"/>
          <w:rFonts w:hint="eastAsia"/>
          <w:rtl w:val="off"/>
        </w:rPr>
        <w:t>`의 기본 파이썬 코드는 아래와 같다.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merge_sort(arr):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if len(arr) &lt; 2: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return arr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mid = len(arr) // 2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low_arr = merge_sort(arr[:mid])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high_arr = merge_sort(arr[mid:])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merged_arr = []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l = h = 0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while l &lt; len(low_arr) and h &lt; len(high_arr):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if low_arr[l] &lt; high_arr[h]: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merged_arr.append(low_arr[l])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l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else: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merged_arr.append(high_arr[h])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h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merged_arr += low_arr[l:]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merged_arr += high_arr[h:]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return merged_arr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재귀를 이용해서 병합 정렬을 구현할 수 있습니다. 먼저 배열을 더 이상 나눌 수 없을 때 까지 (원소가 하나만 남을 때까지) 최대한 분할 후에, 다시 병합하면서 점점 큰 배열을 만들어 나가면 됩니다. 따라서 이 재귀 알고리즘의 기저 조건은 입력 배열의 크기가 2보다 작을 때이며, 이 조건에 해당할 때는 배열을 그대로 반환하면 됩니다.</w:t>
            </w:r>
          </w:p>
        </w:tc>
      </w:tr>
    </w:tbl>
    <w:p>
      <w:pPr>
        <w:spacing w:after="0" w:befor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최적화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def merge_sort(arr):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def sort(low, high):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if high - low &lt; 2: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return 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mid = (low + high) // 2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sort(low, mid)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sort(mid, high)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merge(low, mid, high)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def merge(low, mid, high):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temp = []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l, h = low, mid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while l &lt; mid and h &lt; high: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arr[l] &lt; arr[h]: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temp.append(arr[l])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l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else: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temp.append(arr[h])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h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while l &lt; mid: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temp.append(arr[l])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l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while h &lt; high: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temp.append(arr[h])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h += 1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i in range(low, high):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arr[i] = temp[i - low]</w:t>
            </w: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</w:p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return sort(0, len(arr))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병합 결과를 담을 새로운 배열을 매번 생성해서 리턴하지 않고, 인덱스 접근을 이용해 입력 배열을 계속해서 업데이트하면 메모리 사용량을 대폭 줄일 수 있습니다. (In-place sort)</w:t>
            </w:r>
          </w:p>
        </w:tc>
      </w:tr>
    </w:tbl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jc w:val="both"/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◉ </w:t>
      </w:r>
      <w:r>
        <w:rPr>
          <w:b/>
          <w:bCs/>
        </w:rPr>
        <w:t>퀵정렬(Quick sort)</w:t>
      </w: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퀵정렬</w:t>
      </w:r>
      <w:r>
        <w:rPr>
          <w:lang w:eastAsia="ko-KR"/>
          <w:rFonts w:hint="eastAsia"/>
          <w:rtl w:val="off"/>
        </w:rPr>
        <w:t>`은 하나의 리스트를 `</w:t>
      </w:r>
      <w:r>
        <w:rPr>
          <w:lang w:eastAsia="ko-KR"/>
          <w:rFonts w:hint="eastAsia"/>
          <w:b/>
          <w:bCs/>
          <w:rtl w:val="off"/>
        </w:rPr>
        <w:t>피벗(pivot)</w:t>
      </w:r>
      <w:r>
        <w:rPr>
          <w:lang w:eastAsia="ko-KR"/>
          <w:rFonts w:hint="eastAsia"/>
          <w:rtl w:val="off"/>
        </w:rPr>
        <w:t>`을 기준으로 두 개의 비균등한 크기로 분할하고 분할된 부분 리스트를 정렬한 다음, 두 개의 정렬된 부분 리스트를 합하여 전체가 정렬된 리스트가 되게 하는 방법이다.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리스트 안에 있는 한 요소를 선택한다. 이렇게 고른 원소를 피벗(pivot) 이라고 한다.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피벗을 기준으로 피벗보다 작은 요소들은 모두 피벗의 왼쪽으로 옮겨지고 피벗보다 큰 요소들은 모두 피벗의 오른쪽으로 옮겨진다. (피벗을 중심으로 왼쪽: 피벗보다 작은 요소들, 오른쪽: 피벗보다 큰 요소들)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피벗을 제외한 왼쪽 리스트와 오른쪽 리스트를 다시 정렬한다.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1) 분할된 부분 리스트에 대하여 순환 호출 을 이용하여 정렬을 반복한다.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2) 부분 리스트에서도 다시 피벗을 정하고 피벗을 기준으로 2개의 부분 리스트로 나누는 과정을 반복한다.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부분 리스트들이 더 이상 분할이 불가능할 때까지 반복한다.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리스트의 크기가 0이나 1이 될 때까지 반복한다.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475439" cy="4023463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39" cy="40234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hint="eastAsia"/>
                <w:rtl w:val="off"/>
              </w:rPr>
              <w:t xml:space="preserve">   </w:t>
            </w: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855869" cy="4649857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869" cy="4649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after="1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`</w:t>
      </w:r>
      <w:r>
        <w:rPr>
          <w:lang w:eastAsia="ko-KR"/>
          <w:rFonts w:hint="eastAsia"/>
          <w:b/>
          <w:bCs/>
          <w:rtl w:val="off"/>
        </w:rPr>
        <w:t>퀵정렬</w:t>
      </w:r>
      <w:r>
        <w:rPr>
          <w:lang w:eastAsia="ko-KR"/>
          <w:rFonts w:hint="eastAsia"/>
          <w:rtl w:val="off"/>
        </w:rPr>
        <w:t>`은 말 그대로 빠르다. 시간 복잡도가 평균적으로 O(nlog_2(n)) 이며, 공간 복잡도도 O(logn)만큼</w:t>
      </w:r>
      <w:r>
        <w:rPr>
          <w:lang w:eastAsia="ko-KR"/>
          <w:rFonts w:hint="eastAsia"/>
          <w:b w:val="0"/>
          <w:bCs w:val="0"/>
          <w:rtl w:val="off"/>
        </w:rPr>
        <w:t>만</w:t>
      </w:r>
      <w:r>
        <w:rPr>
          <w:lang w:eastAsia="ko-KR"/>
          <w:rFonts w:hint="eastAsia"/>
          <w:rtl w:val="off"/>
        </w:rPr>
        <w:t xml:space="preserve"> 필요하기 때문에 빠르고 슬림하다. 하지만, 이미 정렬된 리스트에 대해서는 정렬 시간이 비효율적으로 오래 걸리고, 최악의 pivot을 고른 경우 O(n^2)의 시간 복잡도를 가질 수 있으며, 로직 자체가 복잡하다는 단점이 있다. </w:t>
      </w:r>
    </w:p>
    <w:p>
      <w:pPr>
        <w:jc w:val="left"/>
        <w:spacing w:after="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rtl w:val="off"/>
        </w:rPr>
        <w:t xml:space="preserve"> `</w:t>
      </w:r>
      <w:r>
        <w:rPr>
          <w:lang w:eastAsia="ko-KR"/>
          <w:rFonts w:hint="eastAsia"/>
          <w:b/>
          <w:bCs/>
          <w:rtl w:val="off"/>
        </w:rPr>
        <w:t>퀵정렬</w:t>
      </w:r>
      <w:r>
        <w:rPr>
          <w:lang w:eastAsia="ko-KR"/>
          <w:rFonts w:hint="eastAsia"/>
          <w:rtl w:val="off"/>
        </w:rPr>
        <w:t>`의 기본 파이썬 코드는 아래와 같다.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def quick_sort(arr):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if len(arr) &lt;= 1: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return arr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pivot = arr[len(arr) // 2]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lesser_arr, equal_arr, greater_arr = [], [], []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for num in arr: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if num &lt; pivot: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lesser_arr.append(num)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elif num &gt; pivot: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greater_arr.append(num)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else: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equal_arr.append(num)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return quick_sort(lesser_arr) + equal_arr + quick_sort(greater_arr)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먼저 리스트의 정 가운데 있는 값을 pivot 값으로 선택하고, pivot 값보다 작은 값, 동일한 값 그리고 큰 값을 담아둘 3개의 리스트를 생성합니다. 그리고 반복문을 통해 각 값을 pivot과 비교 후에 해당하는 리스트에 추가시킵니다. 그 다음 작은 값과 큰 값을 담고 있는 배열을 대상으로 퀵 정렬 함수를 재귀적으로 호출합니다. 마지막으로 재귀 호출의 결과를 다시 크기 순으로 합치면 정렬된 리스트를 얻을 수 있습니다.</w:t>
            </w:r>
          </w:p>
        </w:tc>
      </w:tr>
    </w:tbl>
    <w:p>
      <w:pPr>
        <w:jc w:val="left"/>
        <w:spacing w:after="0" w:befor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rtl w:val="off"/>
        </w:rPr>
        <w:t xml:space="preserve">위 방식은 간단하지만, 재귀로 인해 추가 메모리 사용이 과하여 메모리 손해가 크다. in-place 정렬을 활용한 최적화 코드는 아래와 같다.  </w:t>
      </w:r>
      <w:r>
        <w:rPr>
          <w:lang w:eastAsia="ko-KR"/>
          <w:rFonts w:hint="eastAsia"/>
          <w:b w:val="0"/>
          <w:bCs w:val="0"/>
          <w:rtl w:val="off"/>
        </w:rPr>
        <w:fldChar w:fldCharType="begin"/>
      </w:r>
      <w:r>
        <w:rPr>
          <w:lang w:eastAsia="ko-KR"/>
          <w:rFonts w:hint="eastAsia"/>
          <w:b w:val="0"/>
          <w:bCs w:val="0"/>
          <w:rtl w:val="off"/>
        </w:rPr>
        <w:instrText xml:space="preserve"> HYPERLINK "https://www.daleseo.com/sort-quick/" </w:instrText>
      </w:r>
      <w:r>
        <w:rPr>
          <w:lang w:eastAsia="ko-KR"/>
          <w:rFonts w:hint="eastAsia"/>
          <w:b w:val="0"/>
          <w:bCs w:val="0"/>
          <w:rtl w:val="off"/>
        </w:rPr>
        <w:fldChar w:fldCharType="separate"/>
      </w:r>
      <w:r>
        <w:rPr>
          <w:rStyle w:val="affff8"/>
          <w:lang w:eastAsia="ko-KR"/>
          <w:rFonts w:hint="eastAsia"/>
          <w:b w:val="0"/>
          <w:bCs w:val="0"/>
          <w:rtl w:val="off"/>
        </w:rPr>
        <w:t>https://www.daleseo.com/sort-quick/</w:t>
      </w:r>
      <w:r>
        <w:rPr>
          <w:lang w:eastAsia="ko-KR"/>
          <w:rFonts w:hint="eastAsia"/>
          <w:b w:val="0"/>
          <w:bCs w:val="0"/>
          <w:rtl w:val="off"/>
        </w:rPr>
        <w:fldChar w:fldCharType="end"/>
      </w: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def quick_sort(arr):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def sort(low, high):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if high &lt;= low: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return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mid = partition(low, high)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sort(low, mid - 1)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sort(mid, high)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def partition(low, high):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pivot = arr[(low + high) // 2]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while low &lt;= high: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while arr[low] &lt; pivot: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    low += 1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while arr[high] &gt; pivot: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    high -= 1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if low &lt;= high: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    arr[low], arr[high] = arr[high], arr[low]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        low, high = low + 1, high - 1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    return low</w:t>
            </w: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   return sort(0, len(arr) - 1)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 xml:space="preserve"> 메인 함수인 quick_sort()는 크게 sort()와 partition() 2개의 내부 함수로 나눠집니다. sort() 함수는 재귀 함수이며, 정렬 범위를 시작 인덱스와 끝 인덱스로 인자로 받습니다. (둘다 inclusive) partition() 함수는 정렬 범위를 인자로 받으며 다음 로직을 따라서 좌우측의 값들을 정렬하고 분할 기준점의 인덱스를 리턴합니다. 이 분할 기준점(mid)는 sort()를 재귀적으로 호출할 때 우측 리스트의 시작 인덱스로 사용됩니다. </w:t>
            </w:r>
          </w:p>
        </w:tc>
      </w:tr>
    </w:tbl>
    <w:p>
      <w:pPr>
        <w:jc w:val="left"/>
        <w:spacing w:after="0"/>
        <w:rPr>
          <w:lang w:eastAsia="ko-KR"/>
          <w:rFonts w:hint="eastAsia"/>
          <w:b w:val="0"/>
          <w:bCs w:val="0"/>
          <w:rtl w:val="off"/>
        </w:rPr>
      </w:pPr>
    </w:p>
    <w:p>
      <w:pPr>
        <w:jc w:val="both"/>
        <w:spacing w:after="0"/>
        <w:rPr>
          <w:lang w:eastAsia="ko-KR"/>
          <w:rtl w:val="off"/>
        </w:rPr>
      </w:pPr>
      <w:r>
        <w:rPr>
          <w:lang w:eastAsia="ko-KR"/>
          <w:rtl w:val="off"/>
        </w:rPr>
        <w:br w:type="page"/>
      </w: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sz w:val="30"/>
          <w:szCs w:val="30"/>
          <w:rtl w:val="off"/>
        </w:rPr>
        <w:t>● 나이순 정렬</w:t>
      </w:r>
    </w:p>
    <w:p>
      <w:pPr>
        <w:jc w:val="both"/>
        <w:spacing w:after="0"/>
        <w:rPr>
          <w:lang w:eastAsia="ko-KR"/>
          <w:rFonts w:hint="eastAsia"/>
          <w:rtl w:val="off"/>
        </w:rPr>
      </w:pP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◉ 문제 분석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spacing w:after="16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사람들의 나이를 오름차순으로 정리하되, 나이가 같으면 이름순으로 정렬하라. 첫째 줄에는 1~100,000명 사이의 회원 수 N이 주어진다. 둘째 줄부터 N개의 줄에는 각 회원의 나이가 이름이 공백으로 구분되어 주어진다. (예: 21 Dohyun) 나이는 1 이상 200 이하이며, 이름은 맨 앞이 대문자고 그 뒤는 소문자로 이루어져 있다.</w:t>
            </w:r>
          </w:p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출력하는 값은 첫째 줄부터 N개의 줄에 걸쳐 회원들을 주어진 양식대로 오름차순으로 정렬해서 출력한다.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731510" cy="155384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38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after="0"/>
        <w:rPr>
          <w:lang w:eastAsia="ko-KR"/>
          <w:rFonts w:hint="eastAsia"/>
          <w:rtl w:val="off"/>
        </w:rPr>
      </w:pP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◉ 나의 풀이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spacing w:after="0"/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jc w:val="both"/>
        <w:spacing w:after="0"/>
        <w:rPr>
          <w:lang w:eastAsia="ko-KR"/>
          <w:rFonts w:hint="eastAsia"/>
          <w:rtl w:val="off"/>
        </w:rPr>
      </w:pPr>
    </w:p>
    <w:p>
      <w:pPr>
        <w:jc w:val="both"/>
        <w:spacing w:after="0"/>
        <w:rPr>
          <w:lang w:eastAsia="ko-KR"/>
          <w:rtl w:val="off"/>
        </w:rPr>
      </w:pPr>
      <w:r>
        <w:rPr>
          <w:lang w:eastAsia="ko-KR"/>
          <w:rtl w:val="off"/>
        </w:rPr>
        <w:br w:type="page"/>
      </w: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sz w:val="30"/>
          <w:szCs w:val="30"/>
          <w:rtl w:val="off"/>
        </w:rPr>
        <w:t>● 좌표 압축</w:t>
      </w:r>
    </w:p>
    <w:p>
      <w:pPr>
        <w:jc w:val="both"/>
        <w:spacing w:after="0"/>
        <w:rPr>
          <w:lang/>
          <w:rtl w:val="off"/>
        </w:rPr>
      </w:pPr>
    </w:p>
    <w:p>
      <w:pPr>
        <w:jc w:val="both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◉ 문제 분석</w:t>
      </w:r>
    </w:p>
    <w:p>
      <w:pPr>
        <w:jc w:val="both"/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/>
          <w:rtl w:val="off"/>
        </w:rPr>
      </w:pPr>
      <w:r>
        <w:rPr>
          <w:lang w:eastAsia="ko-KR"/>
          <w:rFonts w:hint="eastAsia"/>
          <w:rtl w:val="off"/>
        </w:rPr>
        <w:t>◉ 나의 풀이</w:t>
      </w:r>
    </w:p>
    <w:p>
      <w:pPr>
        <w:spacing w:after="0"/>
        <w:rPr>
          <w:lang/>
          <w:rtl w:val="off"/>
        </w:rPr>
      </w:pPr>
    </w:p>
    <w:p>
      <w:pPr>
        <w:spacing w:after="0"/>
        <w:rPr>
          <w:lang/>
          <w:rtl w:val="off"/>
        </w:rPr>
      </w:pPr>
    </w:p>
    <w:p>
      <w:pPr>
        <w:spacing w:after="0"/>
        <w:rPr>
          <w:lang/>
          <w:rtl w:val="off"/>
        </w:rPr>
      </w:pPr>
    </w:p>
    <w:p>
      <w:pPr>
        <w:spacing w:after="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rlaeo</dc:creator>
  <cp:keywords/>
  <dc:description/>
  <cp:lastModifiedBy>rlaeo</cp:lastModifiedBy>
  <cp:revision>1</cp:revision>
  <dcterms:created xsi:type="dcterms:W3CDTF">2023-04-10T07:38:16Z</dcterms:created>
  <dcterms:modified xsi:type="dcterms:W3CDTF">2023-04-12T12:16:16Z</dcterms:modified>
  <cp:version>1200.0100.01</cp:version>
</cp:coreProperties>
</file>