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E492" w14:textId="6B55F5E4" w:rsidR="00536824" w:rsidRDefault="00811505">
      <w:r>
        <w:t>Dummy data je bil uspešno pushan v dj-app-test bazo na clusterju</w:t>
      </w:r>
      <w:r w:rsidR="004A1CC5">
        <w:t xml:space="preserve"> s pomočjo python skripte</w:t>
      </w:r>
      <w:r>
        <w:t>, podatki so skladni z mockupom podatkovne baze.</w:t>
      </w:r>
    </w:p>
    <w:p w14:paraId="5ED93FD5" w14:textId="165DE172" w:rsidR="008B3C67" w:rsidRDefault="008B3C67">
      <w:r w:rsidRPr="008B3C67">
        <w:drawing>
          <wp:inline distT="0" distB="0" distL="0" distR="0" wp14:anchorId="2A9E9687" wp14:editId="4F50D49E">
            <wp:extent cx="2600688" cy="2057687"/>
            <wp:effectExtent l="0" t="0" r="9525" b="0"/>
            <wp:docPr id="627435800" name="Slika 1" descr="Slika, ki vsebuje besede besedilo, posnetek zaslona, pisav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5800" name="Slika 1" descr="Slika, ki vsebuje besede besedilo, posnetek zaslona, pisava&#10;&#10;Vsebina, ustvarjena z umetno inteligenco, morda ni pravil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1DC2" w14:textId="7A4D0DEF" w:rsidR="008B3C67" w:rsidRDefault="008B3C67">
      <w:r w:rsidRPr="008B3C67">
        <w:drawing>
          <wp:inline distT="0" distB="0" distL="0" distR="0" wp14:anchorId="791C84EE" wp14:editId="68199A90">
            <wp:extent cx="5731510" cy="2198370"/>
            <wp:effectExtent l="0" t="0" r="2540" b="0"/>
            <wp:docPr id="2022842634" name="Slika 1" descr="Slika, ki vsebuje besede besedilo, posnetek zaslona, vrstica, številka&#10;&#10;Vsebina, ustvarjena z umetno inteligenco, morda ni pravil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42634" name="Slika 1" descr="Slika, ki vsebuje besede besedilo, posnetek zaslona, vrstica, številka&#10;&#10;Vsebina, ustvarjena z umetno inteligenco, morda ni pravil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9E"/>
    <w:rsid w:val="004A1CC5"/>
    <w:rsid w:val="00536824"/>
    <w:rsid w:val="0061440C"/>
    <w:rsid w:val="006F5FF9"/>
    <w:rsid w:val="00811505"/>
    <w:rsid w:val="0083679E"/>
    <w:rsid w:val="008B3C67"/>
    <w:rsid w:val="00B7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89A48"/>
  <w15:chartTrackingRefBased/>
  <w15:docId w15:val="{173FDF6B-A602-4BEF-9E59-4342435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83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3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36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3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36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3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3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3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3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3679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3679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3679E"/>
    <w:rPr>
      <w:rFonts w:eastAsiaTheme="majorEastAsia" w:cstheme="majorBidi"/>
      <w:noProof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3679E"/>
    <w:rPr>
      <w:rFonts w:eastAsiaTheme="majorEastAsia" w:cstheme="majorBidi"/>
      <w:i/>
      <w:iCs/>
      <w:noProof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3679E"/>
    <w:rPr>
      <w:rFonts w:eastAsiaTheme="majorEastAsia" w:cstheme="majorBidi"/>
      <w:noProof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3679E"/>
    <w:rPr>
      <w:rFonts w:eastAsiaTheme="majorEastAsia" w:cstheme="majorBidi"/>
      <w:i/>
      <w:iCs/>
      <w:noProof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3679E"/>
    <w:rPr>
      <w:rFonts w:eastAsiaTheme="majorEastAsia" w:cstheme="majorBidi"/>
      <w:noProof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3679E"/>
    <w:rPr>
      <w:rFonts w:eastAsiaTheme="majorEastAsia" w:cstheme="majorBidi"/>
      <w:i/>
      <w:iCs/>
      <w:noProof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3679E"/>
    <w:rPr>
      <w:rFonts w:eastAsiaTheme="majorEastAsia" w:cstheme="majorBidi"/>
      <w:noProof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83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3679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3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3679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83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3679E"/>
    <w:rPr>
      <w:i/>
      <w:iCs/>
      <w:noProof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83679E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3679E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36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3679E"/>
    <w:rPr>
      <w:i/>
      <w:iCs/>
      <w:noProof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836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Klemencic</dc:creator>
  <cp:keywords/>
  <dc:description/>
  <cp:lastModifiedBy>Matej Klemencic</cp:lastModifiedBy>
  <cp:revision>4</cp:revision>
  <dcterms:created xsi:type="dcterms:W3CDTF">2025-03-12T12:59:00Z</dcterms:created>
  <dcterms:modified xsi:type="dcterms:W3CDTF">2025-03-12T13:00:00Z</dcterms:modified>
</cp:coreProperties>
</file>