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AB0" w:rsidRDefault="005537FD">
      <w:proofErr w:type="spellStart"/>
      <w:r>
        <w:t>Requetes</w:t>
      </w:r>
      <w:proofErr w:type="spellEnd"/>
      <w:r>
        <w:t xml:space="preserve"> SQL TD08</w:t>
      </w:r>
      <w:r>
        <w:br/>
      </w:r>
      <w:r>
        <w:br/>
        <w:t>Exo2 :</w:t>
      </w:r>
      <w:r>
        <w:br/>
      </w:r>
      <w:r>
        <w:br/>
        <w:t>1- SELECT * FROM ‘vin’</w:t>
      </w:r>
    </w:p>
    <w:p w:rsidR="005537FD" w:rsidRDefault="005537FD"/>
    <w:p w:rsidR="005537FD" w:rsidRDefault="005537FD">
      <w:r>
        <w:t xml:space="preserve">2- </w:t>
      </w:r>
      <w:r w:rsidRPr="005537FD">
        <w:t xml:space="preserve">SELECT </w:t>
      </w:r>
      <w:proofErr w:type="spellStart"/>
      <w:r w:rsidRPr="005537FD">
        <w:t>region</w:t>
      </w:r>
      <w:proofErr w:type="spellEnd"/>
      <w:r w:rsidRPr="005537FD">
        <w:t xml:space="preserve"> FROM producteur</w:t>
      </w:r>
    </w:p>
    <w:p w:rsidR="005537FD" w:rsidRDefault="005537FD" w:rsidP="005537FD">
      <w:r>
        <w:t xml:space="preserve">3- </w:t>
      </w:r>
      <w:r w:rsidRPr="005537FD">
        <w:t>SELECT</w:t>
      </w:r>
      <w:r>
        <w:t xml:space="preserve"> DISTINCT</w:t>
      </w:r>
      <w:r w:rsidRPr="005537FD">
        <w:t xml:space="preserve"> </w:t>
      </w:r>
      <w:proofErr w:type="spellStart"/>
      <w:r w:rsidRPr="005537FD">
        <w:t>region</w:t>
      </w:r>
      <w:proofErr w:type="spellEnd"/>
      <w:r w:rsidRPr="005537FD">
        <w:t xml:space="preserve"> FROM producteur</w:t>
      </w:r>
    </w:p>
    <w:p w:rsidR="005537FD" w:rsidRDefault="005537FD" w:rsidP="005537FD">
      <w:r>
        <w:t xml:space="preserve">4-  </w:t>
      </w:r>
      <w:r w:rsidRPr="005537FD">
        <w:t xml:space="preserve">SELECT * FROM `vin` WHERE </w:t>
      </w:r>
      <w:proofErr w:type="spellStart"/>
      <w:r w:rsidRPr="005537FD">
        <w:t>annee</w:t>
      </w:r>
      <w:proofErr w:type="spellEnd"/>
      <w:r w:rsidRPr="005537FD">
        <w:t xml:space="preserve">='1980' ORDER BY </w:t>
      </w:r>
      <w:proofErr w:type="spellStart"/>
      <w:r w:rsidRPr="005537FD">
        <w:t>degre</w:t>
      </w:r>
      <w:proofErr w:type="spellEnd"/>
    </w:p>
    <w:p w:rsidR="005537FD" w:rsidRP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5- 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COUNT</w:t>
      </w:r>
      <w:proofErr w:type="gramStart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( *</w:t>
      </w:r>
      <w:proofErr w:type="gramEnd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 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FROM </w:t>
      </w:r>
      <w:proofErr w:type="spellStart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recolte</w:t>
      </w:r>
      <w:proofErr w:type="spellEnd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537FD" w:rsidRP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6- 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SELECT nom, </w:t>
      </w:r>
      <w:proofErr w:type="spellStart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</w:p>
    <w:p w:rsidR="005537FD" w:rsidRP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FROM `producteur`</w:t>
      </w:r>
    </w:p>
    <w:p w:rsidR="005537FD" w:rsidRP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WHERE '</w:t>
      </w:r>
      <w:proofErr w:type="spellStart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region</w:t>
      </w:r>
      <w:proofErr w:type="spellEnd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' NOT</w:t>
      </w:r>
    </w:p>
    <w:p w:rsidR="005537FD" w:rsidRP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IN (</w:t>
      </w:r>
    </w:p>
    <w:p w:rsid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'Corse', 'Be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aujolais', 'Bourgogne', 'Rhône’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7- 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SE</w:t>
      </w:r>
      <w:r w:rsidR="00F56281">
        <w:rPr>
          <w:rFonts w:ascii="Times New Roman" w:eastAsia="Times New Roman" w:hAnsi="Times New Roman" w:cs="Times New Roman"/>
          <w:sz w:val="24"/>
          <w:szCs w:val="24"/>
          <w:lang w:eastAsia="fr-FR"/>
        </w:rPr>
        <w:t>LECT * FROM `vin` ORDER BY cru</w:t>
      </w:r>
    </w:p>
    <w:p w:rsidR="005537FD" w:rsidRDefault="005537FD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8-</w:t>
      </w:r>
      <w:r w:rsidRPr="005537FD">
        <w:rPr>
          <w:rStyle w:val="syntaxalpha"/>
        </w:rPr>
        <w:t xml:space="preserve"> 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SELECT </w:t>
      </w:r>
      <w:proofErr w:type="gramStart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AVG(</w:t>
      </w:r>
      <w:proofErr w:type="gramEnd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degre</w:t>
      </w:r>
      <w:proofErr w:type="spellEnd"/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 </w:t>
      </w:r>
      <w:r w:rsidRP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FROM vin </w:t>
      </w:r>
    </w:p>
    <w:p w:rsidR="005537FD" w:rsidRDefault="00F56281" w:rsidP="005537FD">
      <w:pPr>
        <w:rPr>
          <w:rStyle w:val="syntaxpunc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9</w:t>
      </w:r>
      <w:r w:rsidR="005537FD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Style w:val="syntaxalpha"/>
        </w:rPr>
        <w:t>SELECT</w:t>
      </w:r>
      <w:r>
        <w:rPr>
          <w:rStyle w:val="syntax"/>
        </w:rPr>
        <w:t xml:space="preserve"> </w:t>
      </w:r>
      <w:r>
        <w:rPr>
          <w:rStyle w:val="syntaxpunct"/>
        </w:rPr>
        <w:t>*</w:t>
      </w:r>
      <w:r>
        <w:rPr>
          <w:rStyle w:val="syntax"/>
        </w:rPr>
        <w:t xml:space="preserve"> </w:t>
      </w:r>
      <w:r>
        <w:br/>
      </w:r>
      <w:r>
        <w:rPr>
          <w:rStyle w:val="syntaxalpha"/>
        </w:rPr>
        <w:t>FROM</w:t>
      </w:r>
      <w:r>
        <w:rPr>
          <w:rStyle w:val="syntax"/>
        </w:rPr>
        <w:t xml:space="preserve"> </w:t>
      </w:r>
      <w:r>
        <w:rPr>
          <w:rStyle w:val="syntaxquote"/>
        </w:rPr>
        <w:t>`vin`</w:t>
      </w:r>
      <w:r>
        <w:rPr>
          <w:rStyle w:val="syntax"/>
        </w:rPr>
        <w:t xml:space="preserve"> </w:t>
      </w:r>
      <w:r>
        <w:br/>
      </w:r>
      <w:r>
        <w:rPr>
          <w:rStyle w:val="syntaxalpha"/>
        </w:rPr>
        <w:t>WHERE</w:t>
      </w:r>
      <w:r>
        <w:rPr>
          <w:rStyle w:val="syntax"/>
        </w:rPr>
        <w:t xml:space="preserve"> </w:t>
      </w:r>
      <w:proofErr w:type="spellStart"/>
      <w:r>
        <w:rPr>
          <w:rStyle w:val="syntaxalpha"/>
        </w:rPr>
        <w:t>degre</w:t>
      </w:r>
      <w:proofErr w:type="spellEnd"/>
      <w:r>
        <w:rPr>
          <w:rStyle w:val="syntax"/>
        </w:rPr>
        <w:t xml:space="preserve"> </w:t>
      </w:r>
      <w:r>
        <w:rPr>
          <w:rStyle w:val="syntaxpunct"/>
        </w:rPr>
        <w:t>&gt;</w:t>
      </w:r>
      <w:r>
        <w:rPr>
          <w:rStyle w:val="syntax"/>
        </w:rPr>
        <w:t xml:space="preserve"> </w:t>
      </w:r>
      <w:proofErr w:type="gramStart"/>
      <w:r>
        <w:rPr>
          <w:rStyle w:val="syntaxpunct"/>
        </w:rPr>
        <w:t>(</w:t>
      </w:r>
      <w:r>
        <w:rPr>
          <w:rStyle w:val="syntax"/>
        </w:rPr>
        <w:t xml:space="preserve"> </w:t>
      </w:r>
      <w:proofErr w:type="gramEnd"/>
      <w:r>
        <w:br/>
      </w:r>
      <w:r>
        <w:rPr>
          <w:rStyle w:val="syntaxalpha"/>
        </w:rPr>
        <w:t>SELECT</w:t>
      </w:r>
      <w:r>
        <w:rPr>
          <w:rStyle w:val="syntax"/>
        </w:rPr>
        <w:t xml:space="preserve"> </w:t>
      </w:r>
      <w:r>
        <w:rPr>
          <w:rStyle w:val="syntaxalpha"/>
        </w:rPr>
        <w:t>AVG</w:t>
      </w:r>
      <w:r>
        <w:rPr>
          <w:rStyle w:val="syntaxpunct"/>
        </w:rPr>
        <w:t>(</w:t>
      </w:r>
      <w:r>
        <w:rPr>
          <w:rStyle w:val="syntax"/>
        </w:rPr>
        <w:t xml:space="preserve"> </w:t>
      </w:r>
      <w:proofErr w:type="spellStart"/>
      <w:r>
        <w:rPr>
          <w:rStyle w:val="syntaxalpha"/>
        </w:rPr>
        <w:t>degre</w:t>
      </w:r>
      <w:proofErr w:type="spellEnd"/>
      <w:r>
        <w:rPr>
          <w:rStyle w:val="syntax"/>
        </w:rPr>
        <w:t xml:space="preserve"> </w:t>
      </w:r>
      <w:r>
        <w:rPr>
          <w:rStyle w:val="syntaxpunct"/>
        </w:rPr>
        <w:t>)</w:t>
      </w:r>
      <w:r>
        <w:rPr>
          <w:rStyle w:val="syntax"/>
        </w:rPr>
        <w:t xml:space="preserve"> </w:t>
      </w:r>
      <w:r>
        <w:br/>
      </w:r>
      <w:r>
        <w:rPr>
          <w:rStyle w:val="syntaxalpha"/>
        </w:rPr>
        <w:t>FROM</w:t>
      </w:r>
      <w:r>
        <w:rPr>
          <w:rStyle w:val="syntax"/>
        </w:rPr>
        <w:t xml:space="preserve"> </w:t>
      </w:r>
      <w:r>
        <w:rPr>
          <w:rStyle w:val="syntaxalpha"/>
        </w:rPr>
        <w:t>vin</w:t>
      </w:r>
      <w:r>
        <w:rPr>
          <w:rStyle w:val="syntax"/>
        </w:rPr>
        <w:t xml:space="preserve"> </w:t>
      </w:r>
      <w:r>
        <w:rPr>
          <w:rStyle w:val="syntaxpunct"/>
        </w:rPr>
        <w:t>)</w:t>
      </w:r>
    </w:p>
    <w:p w:rsidR="00F56281" w:rsidRDefault="00F56281" w:rsidP="005537FD">
      <w:pPr>
        <w:rPr>
          <w:rStyle w:val="syntaxpunct"/>
        </w:rPr>
      </w:pPr>
      <w:r>
        <w:rPr>
          <w:rStyle w:val="syntaxpunct"/>
        </w:rPr>
        <w:t xml:space="preserve">10- </w:t>
      </w:r>
      <w:r w:rsidRPr="00F56281">
        <w:rPr>
          <w:rStyle w:val="syntaxpunct"/>
        </w:rPr>
        <w:t xml:space="preserve">SELECT </w:t>
      </w:r>
      <w:proofErr w:type="gramStart"/>
      <w:r w:rsidRPr="00F56281">
        <w:rPr>
          <w:rStyle w:val="syntaxpunct"/>
        </w:rPr>
        <w:t>SUM(</w:t>
      </w:r>
      <w:proofErr w:type="spellStart"/>
      <w:proofErr w:type="gramEnd"/>
      <w:r w:rsidRPr="00F56281">
        <w:rPr>
          <w:rStyle w:val="syntaxpunct"/>
        </w:rPr>
        <w:t>quantite</w:t>
      </w:r>
      <w:proofErr w:type="spellEnd"/>
      <w:r w:rsidRPr="00F56281">
        <w:rPr>
          <w:rStyle w:val="syntaxpunct"/>
        </w:rPr>
        <w:t xml:space="preserve">) FROM </w:t>
      </w:r>
      <w:proofErr w:type="spellStart"/>
      <w:r w:rsidRPr="00F56281">
        <w:rPr>
          <w:rStyle w:val="syntaxpunct"/>
        </w:rPr>
        <w:t>vin,recolte</w:t>
      </w:r>
      <w:proofErr w:type="spellEnd"/>
      <w:r w:rsidRPr="00F56281">
        <w:rPr>
          <w:rStyle w:val="syntaxpunct"/>
        </w:rPr>
        <w:t xml:space="preserve"> WHERE </w:t>
      </w:r>
      <w:proofErr w:type="spellStart"/>
      <w:r w:rsidRPr="00F56281">
        <w:rPr>
          <w:rStyle w:val="syntaxpunct"/>
        </w:rPr>
        <w:t>degre</w:t>
      </w:r>
      <w:proofErr w:type="spellEnd"/>
      <w:r w:rsidRPr="00F56281">
        <w:rPr>
          <w:rStyle w:val="syntaxpunct"/>
        </w:rPr>
        <w:t xml:space="preserve">&gt;12 AND </w:t>
      </w:r>
      <w:proofErr w:type="spellStart"/>
      <w:r w:rsidRPr="00F56281">
        <w:rPr>
          <w:rStyle w:val="syntaxpunct"/>
        </w:rPr>
        <w:t>vin_id</w:t>
      </w:r>
      <w:proofErr w:type="spellEnd"/>
      <w:r w:rsidRPr="00F56281">
        <w:rPr>
          <w:rStyle w:val="syntaxpunct"/>
        </w:rPr>
        <w:t>=id</w:t>
      </w:r>
    </w:p>
    <w:p w:rsidR="00F56281" w:rsidRDefault="00F56281" w:rsidP="005537FD">
      <w:pPr>
        <w:rPr>
          <w:rStyle w:val="syntaxpunct"/>
        </w:rPr>
      </w:pPr>
      <w:r>
        <w:rPr>
          <w:rStyle w:val="syntaxpunct"/>
        </w:rPr>
        <w:t>11-</w:t>
      </w:r>
      <w:r w:rsidRPr="00F56281">
        <w:t xml:space="preserve"> </w:t>
      </w:r>
      <w:r w:rsidRPr="00F56281">
        <w:rPr>
          <w:rStyle w:val="syntaxpunct"/>
        </w:rPr>
        <w:t xml:space="preserve">SELECT nom, </w:t>
      </w:r>
      <w:proofErr w:type="spellStart"/>
      <w:r w:rsidRPr="00F56281">
        <w:rPr>
          <w:rStyle w:val="syntaxpunct"/>
        </w:rPr>
        <w:t>region</w:t>
      </w:r>
      <w:proofErr w:type="spellEnd"/>
      <w:r w:rsidRPr="00F56281">
        <w:rPr>
          <w:rStyle w:val="syntaxpunct"/>
        </w:rPr>
        <w:t xml:space="preserve">, </w:t>
      </w:r>
      <w:proofErr w:type="spellStart"/>
      <w:r w:rsidRPr="00F56281">
        <w:rPr>
          <w:rStyle w:val="syntaxpunct"/>
        </w:rPr>
        <w:t>quantite</w:t>
      </w:r>
      <w:proofErr w:type="spellEnd"/>
      <w:r w:rsidRPr="00F56281">
        <w:rPr>
          <w:rStyle w:val="syntaxpunct"/>
        </w:rPr>
        <w:t xml:space="preserve"> FROM producteur p, vin v, </w:t>
      </w:r>
      <w:proofErr w:type="spellStart"/>
      <w:r w:rsidRPr="00F56281">
        <w:rPr>
          <w:rStyle w:val="syntaxpunct"/>
        </w:rPr>
        <w:t>recolte</w:t>
      </w:r>
      <w:proofErr w:type="spellEnd"/>
      <w:r w:rsidRPr="00F56281">
        <w:rPr>
          <w:rStyle w:val="syntaxpunct"/>
        </w:rPr>
        <w:t xml:space="preserve"> r WHERE cru='Etoile' AND v.id=</w:t>
      </w:r>
      <w:proofErr w:type="spellStart"/>
      <w:r w:rsidRPr="00F56281">
        <w:rPr>
          <w:rStyle w:val="syntaxpunct"/>
        </w:rPr>
        <w:t>vin_id</w:t>
      </w:r>
      <w:proofErr w:type="spellEnd"/>
      <w:r w:rsidRPr="00F56281">
        <w:rPr>
          <w:rStyle w:val="syntaxpunct"/>
        </w:rPr>
        <w:t xml:space="preserve"> AND p.id=</w:t>
      </w:r>
      <w:proofErr w:type="spellStart"/>
      <w:r w:rsidRPr="00F56281">
        <w:rPr>
          <w:rStyle w:val="syntaxpunct"/>
        </w:rPr>
        <w:t>producteur_id</w:t>
      </w:r>
      <w:proofErr w:type="spellEnd"/>
    </w:p>
    <w:p w:rsidR="00F56281" w:rsidRDefault="00F56281" w:rsidP="005537FD">
      <w:pPr>
        <w:rPr>
          <w:rStyle w:val="syntaxpunct"/>
        </w:rPr>
      </w:pPr>
      <w:r>
        <w:rPr>
          <w:rStyle w:val="syntaxpunct"/>
        </w:rPr>
        <w:t xml:space="preserve">12- </w:t>
      </w:r>
      <w:r w:rsidR="00872967" w:rsidRPr="00872967">
        <w:rPr>
          <w:rStyle w:val="syntaxpunct"/>
        </w:rPr>
        <w:t xml:space="preserve">SELECT </w:t>
      </w:r>
      <w:proofErr w:type="gramStart"/>
      <w:r w:rsidR="00872967" w:rsidRPr="00872967">
        <w:rPr>
          <w:rStyle w:val="syntaxpunct"/>
        </w:rPr>
        <w:t>SUM(</w:t>
      </w:r>
      <w:proofErr w:type="spellStart"/>
      <w:proofErr w:type="gramEnd"/>
      <w:r w:rsidR="00872967" w:rsidRPr="00872967">
        <w:rPr>
          <w:rStyle w:val="syntaxpunct"/>
        </w:rPr>
        <w:t>quantite</w:t>
      </w:r>
      <w:proofErr w:type="spellEnd"/>
      <w:r w:rsidR="00872967" w:rsidRPr="00872967">
        <w:rPr>
          <w:rStyle w:val="syntaxpunct"/>
        </w:rPr>
        <w:t xml:space="preserve">) AS </w:t>
      </w:r>
      <w:proofErr w:type="spellStart"/>
      <w:r w:rsidR="00872967" w:rsidRPr="00872967">
        <w:rPr>
          <w:rStyle w:val="syntaxpunct"/>
        </w:rPr>
        <w:t>qTot</w:t>
      </w:r>
      <w:proofErr w:type="spellEnd"/>
      <w:r w:rsidR="00872967" w:rsidRPr="00872967">
        <w:rPr>
          <w:rStyle w:val="syntaxpunct"/>
        </w:rPr>
        <w:t xml:space="preserve">, </w:t>
      </w:r>
      <w:proofErr w:type="spellStart"/>
      <w:r w:rsidR="00872967" w:rsidRPr="00872967">
        <w:rPr>
          <w:rStyle w:val="syntaxpunct"/>
        </w:rPr>
        <w:t>region</w:t>
      </w:r>
      <w:proofErr w:type="spellEnd"/>
      <w:r w:rsidR="00872967" w:rsidRPr="00872967">
        <w:rPr>
          <w:rStyle w:val="syntaxpunct"/>
        </w:rPr>
        <w:t xml:space="preserve"> FROM producteur p, </w:t>
      </w:r>
      <w:proofErr w:type="spellStart"/>
      <w:r w:rsidR="00872967" w:rsidRPr="00872967">
        <w:rPr>
          <w:rStyle w:val="syntaxpunct"/>
        </w:rPr>
        <w:t>recolte</w:t>
      </w:r>
      <w:proofErr w:type="spellEnd"/>
      <w:r w:rsidR="00872967" w:rsidRPr="00872967">
        <w:rPr>
          <w:rStyle w:val="syntaxpunct"/>
        </w:rPr>
        <w:t xml:space="preserve"> r WHERE p.id=</w:t>
      </w:r>
      <w:proofErr w:type="spellStart"/>
      <w:r w:rsidR="00872967" w:rsidRPr="00872967">
        <w:rPr>
          <w:rStyle w:val="syntaxpunct"/>
        </w:rPr>
        <w:t>r.producteur_id</w:t>
      </w:r>
      <w:proofErr w:type="spellEnd"/>
      <w:r w:rsidR="00872967" w:rsidRPr="00872967">
        <w:rPr>
          <w:rStyle w:val="syntaxpunct"/>
        </w:rPr>
        <w:t xml:space="preserve"> GROUP BY </w:t>
      </w:r>
      <w:proofErr w:type="spellStart"/>
      <w:r w:rsidR="00872967" w:rsidRPr="00872967">
        <w:rPr>
          <w:rStyle w:val="syntaxpunct"/>
        </w:rPr>
        <w:t>region</w:t>
      </w:r>
      <w:proofErr w:type="spellEnd"/>
      <w:r w:rsidR="00872967" w:rsidRPr="00872967">
        <w:rPr>
          <w:rStyle w:val="syntaxpunct"/>
        </w:rPr>
        <w:t xml:space="preserve"> ORDER BY </w:t>
      </w:r>
      <w:proofErr w:type="spellStart"/>
      <w:r w:rsidR="00872967" w:rsidRPr="00872967">
        <w:rPr>
          <w:rStyle w:val="syntaxpunct"/>
        </w:rPr>
        <w:t>qTot</w:t>
      </w:r>
      <w:proofErr w:type="spellEnd"/>
      <w:r w:rsidR="00872967" w:rsidRPr="00872967">
        <w:rPr>
          <w:rStyle w:val="syntaxpunct"/>
        </w:rPr>
        <w:t xml:space="preserve"> DESC</w:t>
      </w:r>
    </w:p>
    <w:p w:rsidR="00397856" w:rsidRDefault="00397856" w:rsidP="005537FD">
      <w:pPr>
        <w:rPr>
          <w:rStyle w:val="syntaxdigit"/>
        </w:rPr>
      </w:pPr>
      <w:r>
        <w:rPr>
          <w:rStyle w:val="syntaxpunct"/>
        </w:rPr>
        <w:t xml:space="preserve">13- </w:t>
      </w:r>
      <w:r w:rsidR="00073812">
        <w:rPr>
          <w:rStyle w:val="syntaxalpha"/>
        </w:rPr>
        <w:t>SELECT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nom</w:t>
      </w:r>
      <w:r w:rsidR="00073812">
        <w:rPr>
          <w:rStyle w:val="syntaxpunct"/>
        </w:rPr>
        <w:t>,</w:t>
      </w:r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prenom</w:t>
      </w:r>
      <w:proofErr w:type="spellEnd"/>
      <w:r w:rsidR="00073812">
        <w:rPr>
          <w:rStyle w:val="syntaxpunct"/>
        </w:rPr>
        <w:t>,</w:t>
      </w:r>
      <w:r w:rsidR="00073812">
        <w:rPr>
          <w:rStyle w:val="syntax"/>
        </w:rPr>
        <w:t xml:space="preserve"> </w:t>
      </w:r>
      <w:proofErr w:type="gramStart"/>
      <w:r w:rsidR="00073812">
        <w:rPr>
          <w:rStyle w:val="syntaxalpha"/>
        </w:rPr>
        <w:t>count</w:t>
      </w:r>
      <w:r w:rsidR="00073812">
        <w:rPr>
          <w:rStyle w:val="syntaxpunct"/>
        </w:rPr>
        <w:t>(</w:t>
      </w:r>
      <w:proofErr w:type="gramEnd"/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v</w:t>
      </w:r>
      <w:r w:rsidR="00073812">
        <w:rPr>
          <w:rStyle w:val="syntaxpunct"/>
        </w:rPr>
        <w:t>.</w:t>
      </w:r>
      <w:r w:rsidR="00073812">
        <w:rPr>
          <w:rStyle w:val="syntaxalpha"/>
        </w:rPr>
        <w:t>cru</w:t>
      </w:r>
      <w:proofErr w:type="spellEnd"/>
      <w:r w:rsidR="00073812">
        <w:rPr>
          <w:rStyle w:val="syntax"/>
        </w:rPr>
        <w:t xml:space="preserve"> </w:t>
      </w:r>
      <w:r w:rsidR="00073812">
        <w:rPr>
          <w:rStyle w:val="syntaxpunct"/>
        </w:rPr>
        <w:t>)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AS</w:t>
      </w:r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NombreCrus</w:t>
      </w:r>
      <w:proofErr w:type="spellEnd"/>
      <w:r w:rsidR="00073812">
        <w:br/>
      </w:r>
      <w:r w:rsidR="00073812">
        <w:rPr>
          <w:rStyle w:val="syntaxalpha"/>
        </w:rPr>
        <w:t>FROM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producteur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p</w:t>
      </w:r>
      <w:r w:rsidR="00073812">
        <w:rPr>
          <w:rStyle w:val="syntaxpunct"/>
        </w:rPr>
        <w:t>,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vin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v</w:t>
      </w:r>
      <w:r w:rsidR="00073812">
        <w:rPr>
          <w:rStyle w:val="syntaxpunct"/>
        </w:rPr>
        <w:t>,</w:t>
      </w:r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recolte</w:t>
      </w:r>
      <w:proofErr w:type="spellEnd"/>
      <w:r w:rsidR="00073812">
        <w:rPr>
          <w:rStyle w:val="syntax"/>
        </w:rPr>
        <w:t xml:space="preserve"> </w:t>
      </w:r>
      <w:r w:rsidR="00073812">
        <w:rPr>
          <w:rStyle w:val="syntaxalpha"/>
        </w:rPr>
        <w:t>r</w:t>
      </w:r>
      <w:r w:rsidR="00073812">
        <w:br/>
      </w:r>
      <w:r w:rsidR="00073812">
        <w:rPr>
          <w:rStyle w:val="syntaxalpha"/>
        </w:rPr>
        <w:t>WHERE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p</w:t>
      </w:r>
      <w:r w:rsidR="00073812">
        <w:rPr>
          <w:rStyle w:val="syntaxpunct"/>
        </w:rPr>
        <w:t>.</w:t>
      </w:r>
      <w:r w:rsidR="00073812">
        <w:rPr>
          <w:rStyle w:val="syntaxalpha"/>
        </w:rPr>
        <w:t>id</w:t>
      </w:r>
      <w:r w:rsidR="00073812">
        <w:rPr>
          <w:rStyle w:val="syntax"/>
        </w:rPr>
        <w:t xml:space="preserve"> </w:t>
      </w:r>
      <w:r w:rsidR="00073812">
        <w:rPr>
          <w:rStyle w:val="syntaxpunct"/>
        </w:rPr>
        <w:t>=</w:t>
      </w:r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r</w:t>
      </w:r>
      <w:r w:rsidR="00073812">
        <w:rPr>
          <w:rStyle w:val="syntaxpunct"/>
        </w:rPr>
        <w:t>.</w:t>
      </w:r>
      <w:r w:rsidR="00073812">
        <w:rPr>
          <w:rStyle w:val="syntaxalpha"/>
        </w:rPr>
        <w:t>producteur_id</w:t>
      </w:r>
      <w:proofErr w:type="spellEnd"/>
      <w:r w:rsidR="00073812">
        <w:br/>
      </w:r>
      <w:r w:rsidR="00073812">
        <w:rPr>
          <w:rStyle w:val="syntaxalpha"/>
        </w:rPr>
        <w:t>AND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v</w:t>
      </w:r>
      <w:r w:rsidR="00073812">
        <w:rPr>
          <w:rStyle w:val="syntaxpunct"/>
        </w:rPr>
        <w:t>.</w:t>
      </w:r>
      <w:r w:rsidR="00073812">
        <w:rPr>
          <w:rStyle w:val="syntaxalpha"/>
        </w:rPr>
        <w:t>id</w:t>
      </w:r>
      <w:r w:rsidR="00073812">
        <w:rPr>
          <w:rStyle w:val="syntax"/>
        </w:rPr>
        <w:t xml:space="preserve"> </w:t>
      </w:r>
      <w:r w:rsidR="00073812">
        <w:rPr>
          <w:rStyle w:val="syntaxpunct"/>
        </w:rPr>
        <w:t>=</w:t>
      </w:r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r</w:t>
      </w:r>
      <w:r w:rsidR="00073812">
        <w:rPr>
          <w:rStyle w:val="syntaxpunct"/>
        </w:rPr>
        <w:t>.</w:t>
      </w:r>
      <w:r w:rsidR="00073812">
        <w:rPr>
          <w:rStyle w:val="syntaxalpha"/>
        </w:rPr>
        <w:t>vin_id</w:t>
      </w:r>
      <w:proofErr w:type="spellEnd"/>
      <w:r w:rsidR="00073812">
        <w:br/>
      </w:r>
      <w:r w:rsidR="00073812">
        <w:rPr>
          <w:rStyle w:val="syntaxalpha"/>
        </w:rPr>
        <w:t>GROUP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BY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p</w:t>
      </w:r>
      <w:r w:rsidR="00073812">
        <w:rPr>
          <w:rStyle w:val="syntaxpunct"/>
        </w:rPr>
        <w:t>.</w:t>
      </w:r>
      <w:r w:rsidR="00073812">
        <w:rPr>
          <w:rStyle w:val="syntaxalpha"/>
        </w:rPr>
        <w:t>id</w:t>
      </w:r>
      <w:r w:rsidR="00073812">
        <w:br/>
      </w:r>
      <w:r w:rsidR="00073812">
        <w:rPr>
          <w:rStyle w:val="syntaxalpha"/>
        </w:rPr>
        <w:t>HAVING</w:t>
      </w:r>
      <w:r w:rsidR="00073812">
        <w:rPr>
          <w:rStyle w:val="syntax"/>
        </w:rPr>
        <w:t xml:space="preserve"> </w:t>
      </w:r>
      <w:r w:rsidR="00073812">
        <w:rPr>
          <w:rStyle w:val="syntaxalpha"/>
        </w:rPr>
        <w:t>count</w:t>
      </w:r>
      <w:r w:rsidR="00073812">
        <w:rPr>
          <w:rStyle w:val="syntaxpunct"/>
        </w:rPr>
        <w:t>(</w:t>
      </w:r>
      <w:r w:rsidR="00073812">
        <w:rPr>
          <w:rStyle w:val="syntax"/>
        </w:rPr>
        <w:t xml:space="preserve"> </w:t>
      </w:r>
      <w:proofErr w:type="spellStart"/>
      <w:r w:rsidR="00073812">
        <w:rPr>
          <w:rStyle w:val="syntaxalpha"/>
        </w:rPr>
        <w:t>v</w:t>
      </w:r>
      <w:r w:rsidR="00073812">
        <w:rPr>
          <w:rStyle w:val="syntaxpunct"/>
        </w:rPr>
        <w:t>.</w:t>
      </w:r>
      <w:r w:rsidR="00073812">
        <w:rPr>
          <w:rStyle w:val="syntaxalpha"/>
        </w:rPr>
        <w:t>cru</w:t>
      </w:r>
      <w:proofErr w:type="spellEnd"/>
      <w:r w:rsidR="00073812">
        <w:rPr>
          <w:rStyle w:val="syntax"/>
        </w:rPr>
        <w:t xml:space="preserve"> </w:t>
      </w:r>
      <w:r w:rsidR="00073812">
        <w:rPr>
          <w:rStyle w:val="syntaxpunct"/>
        </w:rPr>
        <w:t>)</w:t>
      </w:r>
      <w:r w:rsidR="00073812">
        <w:rPr>
          <w:rStyle w:val="syntax"/>
        </w:rPr>
        <w:t xml:space="preserve"> </w:t>
      </w:r>
      <w:r w:rsidR="00073812">
        <w:rPr>
          <w:rStyle w:val="syntaxpunct"/>
        </w:rPr>
        <w:t>&gt;</w:t>
      </w:r>
      <w:r w:rsidR="00073812">
        <w:rPr>
          <w:rStyle w:val="syntaxdigit"/>
        </w:rPr>
        <w:t>2</w:t>
      </w:r>
    </w:p>
    <w:p w:rsidR="005537FD" w:rsidRDefault="00073812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syntaxdigit"/>
        </w:rPr>
        <w:t xml:space="preserve">14- </w:t>
      </w:r>
      <w:r w:rsidRPr="00073812">
        <w:rPr>
          <w:rStyle w:val="syntaxdigit"/>
        </w:rPr>
        <w:t xml:space="preserve">SELECT p1.id as id1, p1.nom as nom1, p2.id as id2, p2.nom as nom2, p1.region as </w:t>
      </w:r>
      <w:proofErr w:type="spellStart"/>
      <w:r w:rsidRPr="00073812">
        <w:rPr>
          <w:rStyle w:val="syntaxdigit"/>
        </w:rPr>
        <w:t>region</w:t>
      </w:r>
      <w:proofErr w:type="spellEnd"/>
      <w:r w:rsidRPr="00073812">
        <w:rPr>
          <w:rStyle w:val="syntaxdigit"/>
        </w:rPr>
        <w:t xml:space="preserve"> FROM producteur p1, producteur p2 WHERE p1.id&lt;p2.id AND p1.region=p2.region</w:t>
      </w:r>
    </w:p>
    <w:p w:rsidR="00991962" w:rsidRDefault="00991962" w:rsidP="005537F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Exercice3 :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vehicules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no_plaque</w:t>
      </w:r>
      <w:proofErr w:type="spellEnd"/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NOT NULL,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marque</w:t>
      </w:r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Varchar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(45) NOT NULL,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modele</w:t>
      </w:r>
      <w:proofErr w:type="spellEnd"/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Varchar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(45)  NOT NULL,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couleur</w:t>
      </w:r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Varchar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(45) NOT NULL,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no_plaque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proprietaires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no_ss</w:t>
      </w:r>
      <w:proofErr w:type="spellEnd"/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NOT NULL,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Varchar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(45) NOT NULL,</w:t>
      </w: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prenom</w:t>
      </w:r>
      <w:proofErr w:type="spellEnd"/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Varchar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(45) NOT NULL,</w:t>
      </w:r>
    </w:p>
    <w:p w:rsid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adresse</w:t>
      </w:r>
      <w:proofErr w:type="gram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Varchar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(45) NOT NULL,</w:t>
      </w:r>
    </w:p>
    <w:p w:rsidR="00085316" w:rsidRDefault="00085316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NOT NULL,</w:t>
      </w:r>
    </w:p>
    <w:p w:rsidR="00085316" w:rsidRPr="00991962" w:rsidRDefault="00085316" w:rsidP="0008531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FOREIGN </w:t>
      </w:r>
      <w:proofErr w:type="gramStart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085316" w:rsidRPr="00991962" w:rsidRDefault="00085316" w:rsidP="0008531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REFERENCES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no_plaque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085316" w:rsidRPr="00991962" w:rsidRDefault="00085316" w:rsidP="0008531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ON DELETE CASCADE</w:t>
      </w:r>
    </w:p>
    <w:p w:rsidR="00085316" w:rsidRPr="00991962" w:rsidRDefault="00085316" w:rsidP="0008531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ON UPDATE RESTRICT,</w:t>
      </w:r>
    </w:p>
    <w:p w:rsidR="00085316" w:rsidRPr="00991962" w:rsidRDefault="00085316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91962" w:rsidRP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no_ss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991962" w:rsidRDefault="00991962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8808F0" w:rsidRDefault="008808F0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808F0" w:rsidRDefault="008808F0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ALTER 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proprietaires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</w:p>
    <w:p w:rsidR="008808F0" w:rsidRPr="00991962" w:rsidRDefault="008808F0" w:rsidP="008808F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ADD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NOT NULL,</w:t>
      </w:r>
    </w:p>
    <w:p w:rsidR="008808F0" w:rsidRDefault="008808F0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</w:p>
    <w:p w:rsidR="008808F0" w:rsidRDefault="008808F0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808F0" w:rsidRPr="00991962" w:rsidRDefault="008808F0" w:rsidP="008808F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ALTER TABLE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proprietaires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FOREIGN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8808F0" w:rsidRPr="00991962" w:rsidRDefault="008808F0" w:rsidP="008808F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REFERENCES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vehicules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no_plaque</w:t>
      </w:r>
      <w:proofErr w:type="spellEnd"/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8808F0" w:rsidRPr="00991962" w:rsidRDefault="008808F0" w:rsidP="008808F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ON DELETE CASCADE</w:t>
      </w:r>
    </w:p>
    <w:p w:rsidR="008808F0" w:rsidRPr="00991962" w:rsidRDefault="008808F0" w:rsidP="008808F0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196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     ON UPDATE RESTRICT,</w:t>
      </w:r>
    </w:p>
    <w:p w:rsidR="008808F0" w:rsidRPr="00991962" w:rsidRDefault="008808F0" w:rsidP="0099196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  <w:bookmarkStart w:id="0" w:name="_GoBack"/>
      <w:bookmarkEnd w:id="0"/>
    </w:p>
    <w:p w:rsidR="005537FD" w:rsidRDefault="005537FD" w:rsidP="005537FD"/>
    <w:p w:rsidR="005537FD" w:rsidRDefault="005537FD" w:rsidP="005537FD"/>
    <w:sectPr w:rsidR="00553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FD"/>
    <w:rsid w:val="00073812"/>
    <w:rsid w:val="00085316"/>
    <w:rsid w:val="00397856"/>
    <w:rsid w:val="005537FD"/>
    <w:rsid w:val="00872967"/>
    <w:rsid w:val="008808F0"/>
    <w:rsid w:val="00991962"/>
    <w:rsid w:val="00A35AB0"/>
    <w:rsid w:val="00F5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C818F-FF49-4289-B99D-FD1B6BBB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">
    <w:name w:val="syntax"/>
    <w:basedOn w:val="Policepardfaut"/>
    <w:rsid w:val="005537FD"/>
  </w:style>
  <w:style w:type="character" w:customStyle="1" w:styleId="syntaxalpha">
    <w:name w:val="syntax_alpha"/>
    <w:basedOn w:val="Policepardfaut"/>
    <w:rsid w:val="005537FD"/>
  </w:style>
  <w:style w:type="character" w:customStyle="1" w:styleId="syntaxpunct">
    <w:name w:val="syntax_punct"/>
    <w:basedOn w:val="Policepardfaut"/>
    <w:rsid w:val="005537FD"/>
  </w:style>
  <w:style w:type="character" w:customStyle="1" w:styleId="syntaxquote">
    <w:name w:val="syntax_quote"/>
    <w:basedOn w:val="Policepardfaut"/>
    <w:rsid w:val="005537FD"/>
  </w:style>
  <w:style w:type="character" w:customStyle="1" w:styleId="syntaxdigit">
    <w:name w:val="syntax_digit"/>
    <w:basedOn w:val="Policepardfaut"/>
    <w:rsid w:val="0007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Chenesseau</dc:creator>
  <cp:keywords/>
  <dc:description/>
  <cp:lastModifiedBy>Denis Chenesseau</cp:lastModifiedBy>
  <cp:revision>3</cp:revision>
  <dcterms:created xsi:type="dcterms:W3CDTF">2015-05-04T12:18:00Z</dcterms:created>
  <dcterms:modified xsi:type="dcterms:W3CDTF">2015-05-04T13:40:00Z</dcterms:modified>
</cp:coreProperties>
</file>