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page" w:horzAnchor="margin" w:tblpY="998"/>
        <w:tblW w:w="10781" w:type="dxa"/>
        <w:tblLook w:val="04A0" w:firstRow="1" w:lastRow="0" w:firstColumn="1" w:lastColumn="0" w:noHBand="0" w:noVBand="1"/>
      </w:tblPr>
      <w:tblGrid>
        <w:gridCol w:w="3116"/>
        <w:gridCol w:w="3117"/>
        <w:gridCol w:w="2351"/>
        <w:gridCol w:w="2197"/>
      </w:tblGrid>
      <w:tr w:rsidR="0048246F" w:rsidTr="00323964">
        <w:trPr>
          <w:trHeight w:val="434"/>
        </w:trPr>
        <w:tc>
          <w:tcPr>
            <w:tcW w:w="10781" w:type="dxa"/>
            <w:gridSpan w:val="4"/>
          </w:tcPr>
          <w:p w:rsidR="0048246F" w:rsidRPr="00957A91" w:rsidRDefault="0048246F" w:rsidP="0048246F">
            <w:pPr>
              <w:jc w:val="center"/>
              <w:rPr>
                <w:b/>
                <w:sz w:val="32"/>
              </w:rPr>
            </w:pPr>
            <w:r w:rsidRPr="00957A91">
              <w:rPr>
                <w:b/>
                <w:sz w:val="32"/>
              </w:rPr>
              <w:t xml:space="preserve">Laboratorium z przedmiotu Systemy </w:t>
            </w:r>
            <w:r>
              <w:rPr>
                <w:b/>
                <w:sz w:val="32"/>
              </w:rPr>
              <w:t>w</w:t>
            </w:r>
            <w:r w:rsidRPr="00957A91">
              <w:rPr>
                <w:b/>
                <w:sz w:val="32"/>
              </w:rPr>
              <w:t>budowane (SW)</w:t>
            </w:r>
          </w:p>
        </w:tc>
      </w:tr>
      <w:tr w:rsidR="0048246F" w:rsidTr="00323964">
        <w:trPr>
          <w:trHeight w:val="49"/>
        </w:trPr>
        <w:tc>
          <w:tcPr>
            <w:tcW w:w="10781" w:type="dxa"/>
            <w:gridSpan w:val="4"/>
          </w:tcPr>
          <w:p w:rsidR="0048246F" w:rsidRPr="00957A91" w:rsidRDefault="0048246F" w:rsidP="0048246F">
            <w:pPr>
              <w:rPr>
                <w:sz w:val="4"/>
              </w:rPr>
            </w:pPr>
          </w:p>
        </w:tc>
      </w:tr>
      <w:tr w:rsidR="0048246F" w:rsidTr="00323964">
        <w:trPr>
          <w:trHeight w:val="417"/>
        </w:trPr>
        <w:tc>
          <w:tcPr>
            <w:tcW w:w="10781" w:type="dxa"/>
            <w:gridSpan w:val="4"/>
            <w:vAlign w:val="center"/>
          </w:tcPr>
          <w:p w:rsidR="0048246F" w:rsidRDefault="0048246F" w:rsidP="0048246F">
            <w:pPr>
              <w:jc w:val="center"/>
            </w:pPr>
            <w:r>
              <w:rPr>
                <w:sz w:val="32"/>
              </w:rPr>
              <w:t>Karta projektu – zadanie 7</w:t>
            </w:r>
          </w:p>
        </w:tc>
      </w:tr>
      <w:tr w:rsidR="0048246F" w:rsidTr="00323964">
        <w:trPr>
          <w:trHeight w:val="49"/>
        </w:trPr>
        <w:tc>
          <w:tcPr>
            <w:tcW w:w="10781" w:type="dxa"/>
            <w:gridSpan w:val="4"/>
          </w:tcPr>
          <w:p w:rsidR="0048246F" w:rsidRPr="00957A91" w:rsidRDefault="0048246F" w:rsidP="0048246F">
            <w:pPr>
              <w:rPr>
                <w:sz w:val="4"/>
              </w:rPr>
            </w:pPr>
          </w:p>
        </w:tc>
      </w:tr>
      <w:tr w:rsidR="0048246F" w:rsidTr="00323964">
        <w:trPr>
          <w:trHeight w:val="1204"/>
        </w:trPr>
        <w:tc>
          <w:tcPr>
            <w:tcW w:w="10781" w:type="dxa"/>
            <w:gridSpan w:val="4"/>
          </w:tcPr>
          <w:p w:rsidR="0048246F" w:rsidRPr="00957A91" w:rsidRDefault="0048246F" w:rsidP="0048246F">
            <w:pPr>
              <w:rPr>
                <w:i/>
              </w:rPr>
            </w:pPr>
            <w:r>
              <w:rPr>
                <w:i/>
              </w:rPr>
              <w:t>Nazwa projektu</w:t>
            </w:r>
            <w:r w:rsidRPr="00957A91">
              <w:rPr>
                <w:i/>
              </w:rPr>
              <w:t>:</w:t>
            </w:r>
          </w:p>
          <w:p w:rsidR="0048246F" w:rsidRDefault="0048246F" w:rsidP="0048246F"/>
          <w:p w:rsidR="0048246F" w:rsidRPr="00323964" w:rsidRDefault="00323964" w:rsidP="003E4C78">
            <w:pPr>
              <w:jc w:val="center"/>
              <w:rPr>
                <w:b/>
              </w:rPr>
            </w:pPr>
            <w:r w:rsidRPr="00323964">
              <w:rPr>
                <w:b/>
              </w:rPr>
              <w:t xml:space="preserve">Snake – </w:t>
            </w:r>
            <w:proofErr w:type="spellStart"/>
            <w:r w:rsidRPr="00323964">
              <w:rPr>
                <w:b/>
              </w:rPr>
              <w:t>Raspberry</w:t>
            </w:r>
            <w:proofErr w:type="spellEnd"/>
            <w:r w:rsidRPr="00323964">
              <w:rPr>
                <w:b/>
              </w:rPr>
              <w:t xml:space="preserve"> PI</w:t>
            </w:r>
          </w:p>
          <w:p w:rsidR="0048246F" w:rsidRDefault="0048246F" w:rsidP="0048246F"/>
        </w:tc>
      </w:tr>
      <w:tr w:rsidR="0048246F" w:rsidTr="00323964">
        <w:trPr>
          <w:trHeight w:val="33"/>
        </w:trPr>
        <w:tc>
          <w:tcPr>
            <w:tcW w:w="10781" w:type="dxa"/>
            <w:gridSpan w:val="4"/>
          </w:tcPr>
          <w:p w:rsidR="0048246F" w:rsidRPr="00957A91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323964">
        <w:trPr>
          <w:trHeight w:val="742"/>
        </w:trPr>
        <w:tc>
          <w:tcPr>
            <w:tcW w:w="3116" w:type="dxa"/>
            <w:vMerge w:val="restart"/>
          </w:tcPr>
          <w:p w:rsidR="0048246F" w:rsidRDefault="0048246F" w:rsidP="0048246F">
            <w:pPr>
              <w:rPr>
                <w:i/>
              </w:rPr>
            </w:pPr>
            <w:r w:rsidRPr="00122A0D">
              <w:rPr>
                <w:i/>
              </w:rPr>
              <w:t>Prowadzący:</w:t>
            </w:r>
          </w:p>
          <w:p w:rsidR="00323964" w:rsidRDefault="00323964" w:rsidP="0048246F">
            <w:pPr>
              <w:rPr>
                <w:i/>
              </w:rPr>
            </w:pPr>
          </w:p>
          <w:p w:rsidR="00323964" w:rsidRPr="00122A0D" w:rsidRDefault="00323964" w:rsidP="0048246F">
            <w:pPr>
              <w:rPr>
                <w:i/>
              </w:rPr>
            </w:pPr>
            <w:r>
              <w:rPr>
                <w:i/>
              </w:rPr>
              <w:t>Antonowicz</w:t>
            </w:r>
          </w:p>
        </w:tc>
        <w:tc>
          <w:tcPr>
            <w:tcW w:w="3117" w:type="dxa"/>
            <w:vMerge w:val="restart"/>
          </w:tcPr>
          <w:p w:rsidR="0048246F" w:rsidRPr="00122A0D" w:rsidRDefault="0048246F" w:rsidP="0048246F">
            <w:pPr>
              <w:rPr>
                <w:i/>
              </w:rPr>
            </w:pPr>
            <w:r w:rsidRPr="00122A0D">
              <w:rPr>
                <w:i/>
              </w:rPr>
              <w:t>Autorzy (</w:t>
            </w:r>
            <w:r w:rsidRPr="00122A0D">
              <w:rPr>
                <w:i/>
                <w:color w:val="FF0000"/>
              </w:rPr>
              <w:t>tylko nr indeksu</w:t>
            </w:r>
            <w:r w:rsidRPr="00122A0D">
              <w:rPr>
                <w:i/>
              </w:rPr>
              <w:t>):</w:t>
            </w:r>
          </w:p>
          <w:p w:rsidR="0048246F" w:rsidRDefault="00323964" w:rsidP="0048246F">
            <w:r>
              <w:t>136809</w:t>
            </w:r>
          </w:p>
          <w:p w:rsidR="0048246F" w:rsidRDefault="00323964" w:rsidP="0048246F">
            <w:r>
              <w:t>136814</w:t>
            </w:r>
          </w:p>
          <w:p w:rsidR="0048246F" w:rsidRDefault="00323964" w:rsidP="0048246F">
            <w:r>
              <w:t>136815</w:t>
            </w:r>
          </w:p>
          <w:p w:rsidR="0048246F" w:rsidRPr="00122A0D" w:rsidRDefault="0048246F" w:rsidP="0048246F"/>
        </w:tc>
        <w:tc>
          <w:tcPr>
            <w:tcW w:w="2351" w:type="dxa"/>
            <w:vAlign w:val="center"/>
          </w:tcPr>
          <w:p w:rsidR="0048246F" w:rsidRPr="00122A0D" w:rsidRDefault="0048246F" w:rsidP="0048246F">
            <w:pPr>
              <w:jc w:val="right"/>
              <w:rPr>
                <w:i/>
              </w:rPr>
            </w:pPr>
            <w:r w:rsidRPr="00122A0D">
              <w:rPr>
                <w:i/>
              </w:rPr>
              <w:t>Grupa dziekańska:</w:t>
            </w:r>
          </w:p>
        </w:tc>
        <w:tc>
          <w:tcPr>
            <w:tcW w:w="2195" w:type="dxa"/>
          </w:tcPr>
          <w:p w:rsidR="0048246F" w:rsidRPr="00122A0D" w:rsidRDefault="00323964" w:rsidP="0048246F">
            <w:pPr>
              <w:rPr>
                <w:i/>
              </w:rPr>
            </w:pPr>
            <w:r>
              <w:rPr>
                <w:i/>
              </w:rPr>
              <w:t>I3.1</w:t>
            </w:r>
          </w:p>
        </w:tc>
      </w:tr>
      <w:tr w:rsidR="0048246F" w:rsidTr="00323964">
        <w:trPr>
          <w:trHeight w:val="743"/>
        </w:trPr>
        <w:tc>
          <w:tcPr>
            <w:tcW w:w="3116" w:type="dxa"/>
            <w:vMerge/>
          </w:tcPr>
          <w:p w:rsidR="0048246F" w:rsidRPr="00122A0D" w:rsidRDefault="0048246F" w:rsidP="0048246F">
            <w:pPr>
              <w:rPr>
                <w:i/>
              </w:rPr>
            </w:pPr>
          </w:p>
        </w:tc>
        <w:tc>
          <w:tcPr>
            <w:tcW w:w="3117" w:type="dxa"/>
            <w:vMerge/>
          </w:tcPr>
          <w:p w:rsidR="0048246F" w:rsidRPr="00122A0D" w:rsidRDefault="0048246F" w:rsidP="0048246F">
            <w:pPr>
              <w:rPr>
                <w:i/>
              </w:rPr>
            </w:pPr>
          </w:p>
        </w:tc>
        <w:tc>
          <w:tcPr>
            <w:tcW w:w="2351" w:type="dxa"/>
            <w:vAlign w:val="center"/>
          </w:tcPr>
          <w:p w:rsidR="0048246F" w:rsidRPr="00122A0D" w:rsidRDefault="0048246F" w:rsidP="0048246F">
            <w:pPr>
              <w:jc w:val="right"/>
              <w:rPr>
                <w:b/>
                <w:i/>
              </w:rPr>
            </w:pPr>
            <w:r w:rsidRPr="00122A0D">
              <w:rPr>
                <w:b/>
                <w:i/>
              </w:rPr>
              <w:t>Ocena:</w:t>
            </w:r>
          </w:p>
        </w:tc>
        <w:tc>
          <w:tcPr>
            <w:tcW w:w="2195" w:type="dxa"/>
          </w:tcPr>
          <w:p w:rsidR="0048246F" w:rsidRPr="00122A0D" w:rsidRDefault="0048246F" w:rsidP="0048246F">
            <w:pPr>
              <w:rPr>
                <w:b/>
                <w:i/>
              </w:rPr>
            </w:pPr>
          </w:p>
        </w:tc>
      </w:tr>
      <w:tr w:rsidR="0048246F" w:rsidTr="00323964">
        <w:trPr>
          <w:trHeight w:val="63"/>
        </w:trPr>
        <w:tc>
          <w:tcPr>
            <w:tcW w:w="10781" w:type="dxa"/>
            <w:gridSpan w:val="4"/>
          </w:tcPr>
          <w:p w:rsidR="0048246F" w:rsidRPr="00957A91" w:rsidRDefault="0048246F" w:rsidP="0048246F">
            <w:pPr>
              <w:rPr>
                <w:sz w:val="4"/>
                <w:szCs w:val="4"/>
              </w:rPr>
            </w:pPr>
          </w:p>
        </w:tc>
      </w:tr>
      <w:tr w:rsidR="0048246F" w:rsidTr="00323964">
        <w:trPr>
          <w:trHeight w:val="63"/>
        </w:trPr>
        <w:tc>
          <w:tcPr>
            <w:tcW w:w="10781" w:type="dxa"/>
            <w:gridSpan w:val="4"/>
          </w:tcPr>
          <w:p w:rsidR="0048246F" w:rsidRPr="00141284" w:rsidRDefault="0048246F" w:rsidP="0048246F">
            <w:pPr>
              <w:rPr>
                <w:i/>
              </w:rPr>
            </w:pPr>
            <w:r w:rsidRPr="00141284">
              <w:rPr>
                <w:i/>
              </w:rPr>
              <w:t>Cel projektu: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323964" w:rsidP="0048246F">
            <w:pPr>
              <w:rPr>
                <w:i/>
              </w:rPr>
            </w:pPr>
            <w:r>
              <w:rPr>
                <w:i/>
              </w:rPr>
              <w:t xml:space="preserve">Celem projektu jest odtworzenie kultowej gry Snake na platformie </w:t>
            </w:r>
            <w:proofErr w:type="spellStart"/>
            <w:r>
              <w:rPr>
                <w:i/>
              </w:rPr>
              <w:t>Raspberry</w:t>
            </w:r>
            <w:proofErr w:type="spellEnd"/>
            <w:r>
              <w:rPr>
                <w:i/>
              </w:rPr>
              <w:t xml:space="preserve"> Pi, z wykorzystaniem do sterowania kontrolera XBOX 360, podłączonego do portu USB. Minikomputer będzie używał do wyświetlania obrazu dotykowego, dedykowanego ekranu LCD.</w:t>
            </w:r>
          </w:p>
          <w:p w:rsidR="0048246F" w:rsidRPr="00141284" w:rsidRDefault="0048246F" w:rsidP="0048246F">
            <w:pPr>
              <w:rPr>
                <w:i/>
              </w:rPr>
            </w:pPr>
          </w:p>
        </w:tc>
      </w:tr>
      <w:tr w:rsidR="0048246F" w:rsidTr="00323964">
        <w:trPr>
          <w:trHeight w:val="63"/>
        </w:trPr>
        <w:tc>
          <w:tcPr>
            <w:tcW w:w="10781" w:type="dxa"/>
            <w:gridSpan w:val="4"/>
          </w:tcPr>
          <w:p w:rsidR="0048246F" w:rsidRPr="00141284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323964">
        <w:trPr>
          <w:trHeight w:val="63"/>
        </w:trPr>
        <w:tc>
          <w:tcPr>
            <w:tcW w:w="10781" w:type="dxa"/>
            <w:gridSpan w:val="4"/>
          </w:tcPr>
          <w:p w:rsidR="0048246F" w:rsidRDefault="0048246F" w:rsidP="0048246F">
            <w:pPr>
              <w:rPr>
                <w:i/>
              </w:rPr>
            </w:pPr>
            <w:r>
              <w:rPr>
                <w:i/>
              </w:rPr>
              <w:t>Schemat</w:t>
            </w:r>
            <w:r w:rsidRPr="00141284">
              <w:rPr>
                <w:i/>
              </w:rPr>
              <w:t>:</w:t>
            </w:r>
          </w:p>
          <w:p w:rsidR="0048246F" w:rsidRDefault="0048246F" w:rsidP="0048246F">
            <w:pPr>
              <w:rPr>
                <w:i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48246F" w:rsidRDefault="003E4C78" w:rsidP="0032396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(schemat na następnej stronie)</w:t>
            </w: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E4C78">
            <w:pPr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noProof/>
                <w:lang w:eastAsia="pl-PL"/>
              </w:rPr>
            </w:pPr>
          </w:p>
          <w:p w:rsidR="003E4C78" w:rsidRDefault="003E4C78" w:rsidP="00323964">
            <w:pPr>
              <w:jc w:val="center"/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</w:tc>
      </w:tr>
      <w:tr w:rsidR="0048246F" w:rsidTr="00323964">
        <w:trPr>
          <w:trHeight w:val="63"/>
        </w:trPr>
        <w:tc>
          <w:tcPr>
            <w:tcW w:w="10781" w:type="dxa"/>
            <w:gridSpan w:val="4"/>
          </w:tcPr>
          <w:p w:rsidR="0048246F" w:rsidRPr="00141284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323964">
        <w:trPr>
          <w:trHeight w:val="63"/>
        </w:trPr>
        <w:tc>
          <w:tcPr>
            <w:tcW w:w="10781" w:type="dxa"/>
            <w:gridSpan w:val="4"/>
          </w:tcPr>
          <w:p w:rsidR="0048246F" w:rsidRDefault="0048246F" w:rsidP="0048246F">
            <w:pPr>
              <w:rPr>
                <w:i/>
              </w:rPr>
            </w:pPr>
            <w:r>
              <w:rPr>
                <w:i/>
              </w:rPr>
              <w:t>Wykorzystana platforma sprzętowa, czujniki pomiarowe, elementy wykonawcze: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Default="00323964" w:rsidP="0048246F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Raspberry</w:t>
            </w:r>
            <w:proofErr w:type="spellEnd"/>
            <w:r>
              <w:rPr>
                <w:i/>
              </w:rPr>
              <w:t xml:space="preserve"> Pi (język Python3)</w:t>
            </w:r>
          </w:p>
          <w:p w:rsidR="0048246F" w:rsidRDefault="00323964" w:rsidP="0048246F">
            <w:pPr>
              <w:rPr>
                <w:i/>
              </w:rPr>
            </w:pPr>
            <w:r>
              <w:rPr>
                <w:i/>
              </w:rPr>
              <w:t>- Wyświetlacz LCD 3,5’’</w:t>
            </w:r>
          </w:p>
          <w:p w:rsidR="0048246F" w:rsidRDefault="00323964" w:rsidP="0048246F">
            <w:pPr>
              <w:rPr>
                <w:i/>
              </w:rPr>
            </w:pPr>
            <w:r>
              <w:rPr>
                <w:i/>
              </w:rPr>
              <w:t>- Kontroler XBOX 360 z adapterem bezprzewodowym</w:t>
            </w:r>
            <w:r w:rsidR="003E4C78">
              <w:rPr>
                <w:i/>
              </w:rPr>
              <w:t xml:space="preserve"> USB</w:t>
            </w:r>
          </w:p>
          <w:p w:rsidR="0048246F" w:rsidRDefault="003E4C78" w:rsidP="0048246F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</w:tc>
      </w:tr>
    </w:tbl>
    <w:p w:rsidR="0048246F" w:rsidRDefault="0048246F" w:rsidP="0048246F"/>
    <w:p w:rsidR="0048246F" w:rsidRDefault="0048246F" w:rsidP="003A7AF8">
      <w:pPr>
        <w:pStyle w:val="Nagwek1"/>
      </w:pPr>
      <w:r>
        <w:lastRenderedPageBreak/>
        <w:t>1. Cel i zakres projektu</w:t>
      </w:r>
    </w:p>
    <w:p w:rsidR="0048246F" w:rsidRDefault="005912FD" w:rsidP="0048246F">
      <w:r>
        <w:t xml:space="preserve">Celem projektu było stworzenie gry typu Snake, która ma działać na </w:t>
      </w:r>
      <w:proofErr w:type="spellStart"/>
      <w:r>
        <w:t>Raspberry</w:t>
      </w:r>
      <w:proofErr w:type="spellEnd"/>
      <w:r>
        <w:t xml:space="preserve"> Pi 3 B+. Aby uniknąć konieczności  podłączania zewnętrznego monitora (co jest mało praktyczne w przypadku komputerów jednopłytkowych SBC) użyto </w:t>
      </w:r>
      <w:r w:rsidR="003A7AF8">
        <w:t xml:space="preserve">dotykowego </w:t>
      </w:r>
      <w:r>
        <w:t xml:space="preserve">wyświetlacza LCD podłączanego przez GPIO, co razem z </w:t>
      </w:r>
      <w:proofErr w:type="spellStart"/>
      <w:r>
        <w:t>Raspberry</w:t>
      </w:r>
      <w:proofErr w:type="spellEnd"/>
      <w:r>
        <w:t xml:space="preserve"> Pi tworzy jedną zgrabną bryłę w obudowie.</w:t>
      </w:r>
      <w:r>
        <w:br/>
        <w:t xml:space="preserve">Aby nasza retro konsola była bardziej atrakcyjna stworzyliśmy skrypt który po zaimportowaniu do naszej gry obsługuje bezprzewodowego pada od </w:t>
      </w:r>
      <w:proofErr w:type="spellStart"/>
      <w:r>
        <w:t>Xboxa</w:t>
      </w:r>
      <w:proofErr w:type="spellEnd"/>
      <w:r>
        <w:t xml:space="preserve"> 360.</w:t>
      </w:r>
    </w:p>
    <w:p w:rsidR="003A7AF8" w:rsidRDefault="003A7AF8" w:rsidP="003A7AF8">
      <w:pPr>
        <w:pStyle w:val="Nagwek1"/>
      </w:pPr>
      <w:r>
        <w:t>2. Schemat ideowy i połączeniowy</w:t>
      </w:r>
      <w:bookmarkStart w:id="0" w:name="_GoBack"/>
      <w:bookmarkEnd w:id="0"/>
    </w:p>
    <w:p w:rsidR="003A7AF8" w:rsidRDefault="00F325BD" w:rsidP="0048246F">
      <w:r>
        <w:rPr>
          <w:noProof/>
        </w:rPr>
        <w:drawing>
          <wp:inline distT="0" distB="0" distL="0" distR="0">
            <wp:extent cx="6477000" cy="3648075"/>
            <wp:effectExtent l="0" t="0" r="0" b="0"/>
            <wp:docPr id="9" name="Obraz 1" descr="VFV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FVF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F8" w:rsidRDefault="003A7AF8" w:rsidP="003A7AF8">
      <w:pPr>
        <w:pStyle w:val="Nagwek1"/>
      </w:pPr>
      <w:r>
        <w:t>3. Projekt, a realizacja</w:t>
      </w:r>
    </w:p>
    <w:p w:rsidR="003A7AF8" w:rsidRDefault="003A7AF8" w:rsidP="0048246F">
      <w:r>
        <w:t xml:space="preserve">Udało się zrealizować początkowe założenia projektu. Wyświetlacz wyświetla całe okno gry, a pad od </w:t>
      </w:r>
      <w:proofErr w:type="spellStart"/>
      <w:r>
        <w:t>Xboxa</w:t>
      </w:r>
      <w:proofErr w:type="spellEnd"/>
      <w:r>
        <w:t xml:space="preserve"> działa również bez zarzutu.</w:t>
      </w:r>
      <w:r>
        <w:br/>
        <w:t xml:space="preserve">W realizacji napotkaliśmy jednak problem natury sprzętowej, o czym nie zdawaliśmy sobie sprawy na początku, ale </w:t>
      </w:r>
      <w:proofErr w:type="spellStart"/>
      <w:r>
        <w:t>Raspberry</w:t>
      </w:r>
      <w:proofErr w:type="spellEnd"/>
      <w:r>
        <w:t xml:space="preserve"> Pi nie posiada podzespołów które zapewniają płynność rozgrywki do której przyzwyczaiły nas współczesne </w:t>
      </w:r>
      <w:proofErr w:type="spellStart"/>
      <w:r>
        <w:t>gamingowe</w:t>
      </w:r>
      <w:proofErr w:type="spellEnd"/>
      <w:r>
        <w:t xml:space="preserve"> komputery. Przypomina to rzeczywiście typowe retro konsole jak na przykład Game Boy.</w:t>
      </w:r>
      <w:r w:rsidR="006C36D6">
        <w:br/>
        <w:t xml:space="preserve">Jeśli chodzi o rozwój tego projektu, to na pewno </w:t>
      </w:r>
      <w:proofErr w:type="spellStart"/>
      <w:r w:rsidR="006C36D6">
        <w:t>możnaby</w:t>
      </w:r>
      <w:proofErr w:type="spellEnd"/>
      <w:r w:rsidR="006C36D6">
        <w:t xml:space="preserve"> dodać nowe funkcjonalności do naszej gry (dla przykładu tablicę wyników). </w:t>
      </w:r>
      <w:r w:rsidR="0082223B">
        <w:t xml:space="preserve">Inną drogą rozwoju mogłoby być dodanie zupełnie innych gier i stworzenie konsoli na której można odpalać różne produkcje. </w:t>
      </w:r>
    </w:p>
    <w:p w:rsidR="003A7AF8" w:rsidRDefault="003A7AF8" w:rsidP="003A7AF8">
      <w:pPr>
        <w:pStyle w:val="Nagwek1"/>
      </w:pPr>
      <w:r>
        <w:t>4. Najważniejsze fragmenty kodu z komentarzami.</w:t>
      </w:r>
    </w:p>
    <w:p w:rsidR="0079260B" w:rsidRPr="0079260B" w:rsidRDefault="0079260B" w:rsidP="0079260B">
      <w:r w:rsidRPr="0079260B">
        <w:t>→ Rozpoczęcie obsługi danego pada w naszej grze: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pygame.joystick.get_count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 &gt; 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joystick =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pygame.joystick.Joystick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joystick.init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3A7AF8" w:rsidRDefault="003A7AF8" w:rsidP="0048246F">
      <w:pPr>
        <w:rPr>
          <w:lang w:val="en-US"/>
        </w:rPr>
      </w:pPr>
    </w:p>
    <w:p w:rsidR="00971CCF" w:rsidRDefault="00971CCF" w:rsidP="0048246F">
      <w:pPr>
        <w:rPr>
          <w:lang w:val="en-US"/>
        </w:rPr>
      </w:pPr>
    </w:p>
    <w:p w:rsidR="0079260B" w:rsidRPr="0079260B" w:rsidRDefault="0079260B" w:rsidP="0048246F">
      <w:r w:rsidRPr="0079260B">
        <w:lastRenderedPageBreak/>
        <w:t>→ Główna cześć gry: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</w:rPr>
        <w:t>newGame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snake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snake = Snake()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cur_dir</w:t>
      </w:r>
      <w:proofErr w:type="spellEnd"/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cur_dir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LEFT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score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score = 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foods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foods = []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mainLoop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mainLoop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handleEvents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pygame.event.get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addFoodInRandomPositionAndTime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drawGameWindow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pygame.time.wait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1000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//GAME_FPS)</w:t>
      </w:r>
    </w:p>
    <w:p w:rsidR="0079260B" w:rsidRDefault="0079260B" w:rsidP="0048246F">
      <w:r w:rsidRPr="0079260B">
        <w:t xml:space="preserve">→ Klasa Segment która reprezentuje pojedynczy blok </w:t>
      </w:r>
      <w:r>
        <w:t>na ekranie (składa się z nich sam wąż, jak i jedzenie)</w:t>
      </w:r>
      <w:r w:rsidR="006E0BCF"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class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Segment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__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init</w:t>
      </w:r>
      <w:proofErr w:type="spellEnd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__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x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y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proofErr w:type="spellStart"/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dir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   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draw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color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=C_WHITE):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0BCF">
        <w:rPr>
          <w:rFonts w:ascii="Consolas" w:eastAsia="Times New Roman" w:hAnsi="Consolas" w:cs="Times New Roman"/>
          <w:color w:val="569CD6"/>
          <w:sz w:val="23"/>
          <w:szCs w:val="23"/>
        </w:rPr>
        <w:t xml:space="preserve">    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9260B">
        <w:rPr>
          <w:rFonts w:ascii="Consolas" w:eastAsia="Times New Roman" w:hAnsi="Consolas" w:cs="Times New Roman"/>
          <w:color w:val="DCDCAA"/>
          <w:sz w:val="23"/>
          <w:szCs w:val="23"/>
        </w:rPr>
        <w:t>update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9260B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  <w:r w:rsidR="00995857" w:rsidRPr="006E0BCF">
        <w:rPr>
          <w:rFonts w:ascii="Consolas" w:eastAsia="Times New Roman" w:hAnsi="Consolas" w:cs="Times New Roman"/>
          <w:color w:val="D4D4D4"/>
          <w:sz w:val="23"/>
          <w:szCs w:val="23"/>
        </w:rPr>
        <w:t>…</w:t>
      </w:r>
    </w:p>
    <w:p w:rsidR="0079260B" w:rsidRPr="006E0BCF" w:rsidRDefault="0079260B" w:rsidP="0048246F"/>
    <w:p w:rsidR="0079260B" w:rsidRDefault="0079260B" w:rsidP="0048246F">
      <w:r w:rsidRPr="0079260B">
        <w:t>→ Klasa Snake która reprezentuje poruszającego się po ekranie węża</w:t>
      </w:r>
      <w:r w:rsidR="006E0BCF">
        <w:t>:</w:t>
      </w:r>
    </w:p>
    <w:p w:rsid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class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Snake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995857" w:rsidRPr="0079260B" w:rsidRDefault="00995857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  <w:t>#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inicjalizacja</w:t>
      </w:r>
      <w:proofErr w:type="spellEnd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2 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segmentowego</w:t>
      </w:r>
      <w:proofErr w:type="spellEnd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węża</w:t>
      </w:r>
      <w:proofErr w:type="spellEnd"/>
    </w:p>
    <w:p w:rsid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__init__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</w:p>
    <w:p w:rsidR="00995857" w:rsidRPr="0079260B" w:rsidRDefault="00995857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5857">
        <w:rPr>
          <w:rFonts w:ascii="Consolas" w:eastAsia="Times New Roman" w:hAnsi="Consolas" w:cs="Times New Roman"/>
          <w:color w:val="D4D4D4"/>
          <w:sz w:val="23"/>
          <w:szCs w:val="23"/>
        </w:rPr>
        <w:t>#metoda wydłużająca węża po zjedzeniu jedzenie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addSegment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 xml:space="preserve">#metoda </w:t>
      </w:r>
      <w:proofErr w:type="spellStart"/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>wykrywajaca</w:t>
      </w:r>
      <w:proofErr w:type="spellEnd"/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czy wąż nie uderzył w siebie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detectCollision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>#metoda wykrywająca czy zostało zjedzone jedzenie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detectFood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>#metoda pomocnicza która pozwala tylko raz zjeść dany klocek</w:t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</w:rPr>
        <w:tab/>
        <w:t>#z jedzeniem i zapobiega zawieszeniu się gry w pętli nieskończonej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deleteLockInFlag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6E0BCF">
        <w:rPr>
          <w:rFonts w:ascii="Consolas" w:eastAsia="Times New Roman" w:hAnsi="Consolas" w:cs="Times New Roman"/>
          <w:color w:val="D4D4D4"/>
          <w:sz w:val="23"/>
          <w:szCs w:val="23"/>
        </w:rPr>
        <w:t>#metoda rysująca węża i aktualizująca jego cechy w każdej klatce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drawAndUpdate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proofErr w:type="spellStart"/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dir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</w:p>
    <w:p w:rsidR="0079260B" w:rsidRDefault="0079260B" w:rsidP="0048246F">
      <w:pPr>
        <w:rPr>
          <w:lang w:val="en-US"/>
        </w:rPr>
      </w:pPr>
    </w:p>
    <w:p w:rsidR="006E0BCF" w:rsidRDefault="006E0BCF" w:rsidP="0048246F">
      <w:r w:rsidRPr="006E0BCF">
        <w:t>→ Klasa Food reprezentująca pojawiające się na ekranie jedzenie: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6E0BC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E0BCF">
        <w:rPr>
          <w:rFonts w:ascii="Consolas" w:eastAsia="Times New Roman" w:hAnsi="Consolas" w:cs="Times New Roman"/>
          <w:color w:val="4EC9B0"/>
          <w:sz w:val="23"/>
          <w:szCs w:val="23"/>
        </w:rPr>
        <w:t>Food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E0BCF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__init__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6E0BC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6E0BCF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drawAndUpdate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6E0BC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</w:p>
    <w:p w:rsidR="006E0BCF" w:rsidRDefault="006E0BCF" w:rsidP="0048246F">
      <w:pPr>
        <w:rPr>
          <w:lang w:val="en-US"/>
        </w:rPr>
      </w:pPr>
      <w:r w:rsidRPr="006E0BCF">
        <w:rPr>
          <w:lang w:val="en-US"/>
        </w:rPr>
        <w:tab/>
      </w:r>
    </w:p>
    <w:p w:rsidR="006E0BCF" w:rsidRDefault="006E0BCF" w:rsidP="0048246F">
      <w:r w:rsidRPr="006E0BCF">
        <w:lastRenderedPageBreak/>
        <w:t>→ Globalna metoda pozwalająca na pojawianie się nowych klocków z jedzeniem dla węża</w:t>
      </w:r>
      <w: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6E0BCF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addFoodInRandomPositionAndTime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maxFoodsInGameBoard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actualFoodsInGameBoard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0BCF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foods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randomParameter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30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6E0BC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actualFoodsInGameBoard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&lt;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maxFoodsInGameBoard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E0BCF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#Add one food if board is empty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E0BC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actualFoodsInGameBoard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foods.append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(Food())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E0BCF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#Add next food to board sometimes</w:t>
      </w:r>
    </w:p>
    <w:p w:rsidR="006E0BCF" w:rsidRPr="006E0BCF" w:rsidRDefault="006E0BCF" w:rsidP="006E0BCF">
      <w:pPr>
        <w:shd w:val="clear" w:color="auto" w:fill="1E1E1E"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E0BC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random.randint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randomParameter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==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  <w:t xml:space="preserve">        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foods.append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(Food())</w:t>
      </w:r>
    </w:p>
    <w:p w:rsidR="006E0BCF" w:rsidRDefault="006E0BCF" w:rsidP="0048246F">
      <w:r w:rsidRPr="006E0BCF">
        <w:t xml:space="preserve">Kod ten dodaje zawsze jedzenie w momencie gdy </w:t>
      </w:r>
      <w:proofErr w:type="spellStart"/>
      <w:r w:rsidRPr="006E0BCF">
        <w:t>snake</w:t>
      </w:r>
      <w:proofErr w:type="spellEnd"/>
      <w:r w:rsidRPr="006E0BCF">
        <w:t xml:space="preserve"> zje z planszy ostatni element, oraz w losowych momentach dodaje na planszy segment z jedzeniem </w:t>
      </w:r>
      <w:r w:rsidR="00AD4000">
        <w:t>o ile zmieści się w maksymalnym limicie dostępnego jedzenie na planszy.</w:t>
      </w:r>
    </w:p>
    <w:p w:rsidR="00AD4000" w:rsidRDefault="00AD4000" w:rsidP="0048246F">
      <w:r>
        <w:t xml:space="preserve">→ Funkcja obsługująca zdarzenia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>:</w:t>
      </w:r>
    </w:p>
    <w:p w:rsidR="00AD4000" w:rsidRPr="00AD4000" w:rsidRDefault="00AD4000" w:rsidP="00AD400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40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D4000">
        <w:rPr>
          <w:rFonts w:ascii="Consolas" w:eastAsia="Times New Roman" w:hAnsi="Consolas" w:cs="Times New Roman"/>
          <w:color w:val="DCDCAA"/>
          <w:sz w:val="23"/>
          <w:szCs w:val="23"/>
        </w:rPr>
        <w:t>handleEvents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D4000">
        <w:rPr>
          <w:rFonts w:ascii="Consolas" w:eastAsia="Times New Roman" w:hAnsi="Consolas" w:cs="Times New Roman"/>
          <w:color w:val="9CDCFE"/>
          <w:sz w:val="23"/>
          <w:szCs w:val="23"/>
        </w:rPr>
        <w:t>events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AD4000" w:rsidRDefault="00AD4000" w:rsidP="0048246F"/>
    <w:p w:rsidR="00AD4000" w:rsidRDefault="00AD4000" w:rsidP="0048246F">
      <w:r>
        <w:t>→ Funkcja rysująca okno gry w każdej klatce:</w:t>
      </w:r>
    </w:p>
    <w:p w:rsidR="00AD4000" w:rsidRPr="00AD4000" w:rsidRDefault="00AD4000" w:rsidP="00AD400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40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D4000">
        <w:rPr>
          <w:rFonts w:ascii="Consolas" w:eastAsia="Times New Roman" w:hAnsi="Consolas" w:cs="Times New Roman"/>
          <w:color w:val="DCDCAA"/>
          <w:sz w:val="23"/>
          <w:szCs w:val="23"/>
        </w:rPr>
        <w:t>drawGameWindow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AD4000" w:rsidRDefault="00AD4000" w:rsidP="0048246F"/>
    <w:p w:rsidR="00AD4000" w:rsidRDefault="00AD4000" w:rsidP="0048246F">
      <w:r>
        <w:t>→ Funkcja wyświetlająca okno z powiadomieniem dla gracza:</w:t>
      </w:r>
    </w:p>
    <w:p w:rsidR="00AD4000" w:rsidRPr="00AD4000" w:rsidRDefault="00AD4000" w:rsidP="00AD400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40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D4000">
        <w:rPr>
          <w:rFonts w:ascii="Consolas" w:eastAsia="Times New Roman" w:hAnsi="Consolas" w:cs="Times New Roman"/>
          <w:color w:val="DCDCAA"/>
          <w:sz w:val="23"/>
          <w:szCs w:val="23"/>
        </w:rPr>
        <w:t>displayMessageBox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D4000">
        <w:rPr>
          <w:rFonts w:ascii="Consolas" w:eastAsia="Times New Roman" w:hAnsi="Consolas" w:cs="Times New Roman"/>
          <w:color w:val="9CDCFE"/>
          <w:sz w:val="23"/>
          <w:szCs w:val="23"/>
        </w:rPr>
        <w:t>subject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AD4000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AD4000" w:rsidRPr="006E0BCF" w:rsidRDefault="00AD4000" w:rsidP="0048246F"/>
    <w:p w:rsidR="003A7AF8" w:rsidRDefault="003A7AF8" w:rsidP="001F7117">
      <w:pPr>
        <w:pStyle w:val="Nagwek1"/>
      </w:pPr>
      <w:r>
        <w:t>5. Zdjęcie fizycznego urządzenia oraz połączeń</w:t>
      </w:r>
    </w:p>
    <w:p w:rsidR="001F7117" w:rsidRPr="001F7117" w:rsidRDefault="00F325BD" w:rsidP="001F7117">
      <w:r>
        <w:rPr>
          <w:noProof/>
        </w:rPr>
        <w:drawing>
          <wp:inline distT="0" distB="0" distL="0" distR="0">
            <wp:extent cx="2867025" cy="1609725"/>
            <wp:effectExtent l="0" t="0" r="0" b="0"/>
            <wp:docPr id="8" name="Obraz 2" descr="DSC_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16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7025" cy="1609725"/>
            <wp:effectExtent l="0" t="0" r="0" b="0"/>
            <wp:docPr id="3" name="Obraz 3" descr="DSC_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_16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6075" cy="1619250"/>
            <wp:effectExtent l="0" t="0" r="0" b="0"/>
            <wp:docPr id="4" name="Obraz 4" descr="DSC_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_16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6075" cy="1619250"/>
            <wp:effectExtent l="0" t="0" r="0" b="0"/>
            <wp:docPr id="5" name="Obraz 5" descr="DSC_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_16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F8" w:rsidRDefault="003A7AF8" w:rsidP="003A7AF8">
      <w:pPr>
        <w:pStyle w:val="Nagwek1"/>
      </w:pPr>
      <w:r>
        <w:lastRenderedPageBreak/>
        <w:t>6. Zrzuty z ekranu z aplikacji</w:t>
      </w:r>
    </w:p>
    <w:p w:rsidR="003A7AF8" w:rsidRDefault="00F325BD" w:rsidP="0048246F">
      <w:r>
        <w:rPr>
          <w:noProof/>
        </w:rPr>
        <w:drawing>
          <wp:inline distT="0" distB="0" distL="0" distR="0">
            <wp:extent cx="3219450" cy="2209800"/>
            <wp:effectExtent l="0" t="0" r="0" b="0"/>
            <wp:docPr id="6" name="Obraz 6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689">
        <w:rPr>
          <w:noProof/>
        </w:rPr>
        <w:drawing>
          <wp:inline distT="0" distB="0" distL="0" distR="0">
            <wp:extent cx="3215640" cy="2209165"/>
            <wp:effectExtent l="19050" t="0" r="3810" b="0"/>
            <wp:docPr id="22" name="Obraz 22" descr="C:\Users\DJ Chemik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J Chemik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689">
        <w:rPr>
          <w:noProof/>
        </w:rPr>
        <w:drawing>
          <wp:inline distT="0" distB="0" distL="0" distR="0">
            <wp:extent cx="3207281" cy="2209165"/>
            <wp:effectExtent l="19050" t="0" r="0" b="0"/>
            <wp:docPr id="1" name="Obraz 17" descr="C:\Users\DJ Chemik\AppData\Local\Microsoft\Windows\INetCache\Content.Word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J Chemik\AppData\Local\Microsoft\Windows\INetCache\Content.Word\s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81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19450" cy="2209800"/>
            <wp:effectExtent l="0" t="0" r="0" b="0"/>
            <wp:docPr id="7" name="Obraz 7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F8" w:rsidRPr="003A7AF8" w:rsidRDefault="003A7AF8" w:rsidP="003A7AF8">
      <w:pPr>
        <w:pStyle w:val="Nagwek1"/>
      </w:pPr>
      <w:r w:rsidRPr="003A7AF8">
        <w:t>7. Podsumowanie i wnioski</w:t>
      </w:r>
    </w:p>
    <w:p w:rsidR="001F7117" w:rsidRPr="0048246F" w:rsidRDefault="001F7117" w:rsidP="0048246F">
      <w:r>
        <w:t xml:space="preserve">Zbierając wszystkie wnioski w jedną całość, możemy podsumować nasz projekt jako grę która jest po prostu fajną ciekawostką i pozwala na chwile pobawić się w coś co oderwie nas od codziennych obowiązków. </w:t>
      </w:r>
      <w:r>
        <w:br/>
        <w:t xml:space="preserve">Jednak ważniejsze jest to, że ten projekt może być zaczątkiem i częścią składową czegoś większego w przyszłości. Oczywiście dzięki zastosowaniu </w:t>
      </w:r>
      <w:proofErr w:type="spellStart"/>
      <w:r>
        <w:t>Raspberry</w:t>
      </w:r>
      <w:proofErr w:type="spellEnd"/>
      <w:r>
        <w:t xml:space="preserve"> Pi jako bardzo uniwersalnej platformy sprzętowej i niezwykle mobilnej, możemy swobodnie rozbudowywać projekt. Może służyć jako przenośna konsola do której </w:t>
      </w:r>
      <w:proofErr w:type="spellStart"/>
      <w:r>
        <w:t>podepnięmy</w:t>
      </w:r>
      <w:proofErr w:type="spellEnd"/>
      <w:r>
        <w:t xml:space="preserve"> telewizor u kolegi w salonie i zrobimy w trakcie imprezy prawdziwe zawody nie tylko w </w:t>
      </w:r>
      <w:proofErr w:type="spellStart"/>
      <w:r>
        <w:t>Snake’a</w:t>
      </w:r>
      <w:proofErr w:type="spellEnd"/>
      <w:r>
        <w:t xml:space="preserve"> na dzielonym ekranie, tak jak to się działo za dawnych czasów.</w:t>
      </w:r>
    </w:p>
    <w:sectPr w:rsidR="001F7117" w:rsidRPr="0048246F" w:rsidSect="004F5689">
      <w:pgSz w:w="11906" w:h="16838"/>
      <w:pgMar w:top="567" w:right="991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7FEA"/>
    <w:multiLevelType w:val="hybridMultilevel"/>
    <w:tmpl w:val="50540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6936"/>
    <w:multiLevelType w:val="hybridMultilevel"/>
    <w:tmpl w:val="686EA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F3AD8"/>
    <w:multiLevelType w:val="hybridMultilevel"/>
    <w:tmpl w:val="07780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6F"/>
    <w:rsid w:val="001F7117"/>
    <w:rsid w:val="00323964"/>
    <w:rsid w:val="003649E9"/>
    <w:rsid w:val="003A7AF8"/>
    <w:rsid w:val="003E4C78"/>
    <w:rsid w:val="0048246F"/>
    <w:rsid w:val="004F5689"/>
    <w:rsid w:val="005912FD"/>
    <w:rsid w:val="005D0F0D"/>
    <w:rsid w:val="006C36D6"/>
    <w:rsid w:val="006E0BCF"/>
    <w:rsid w:val="0079260B"/>
    <w:rsid w:val="0082223B"/>
    <w:rsid w:val="00971CCF"/>
    <w:rsid w:val="00995857"/>
    <w:rsid w:val="00AD4000"/>
    <w:rsid w:val="00B24D01"/>
    <w:rsid w:val="00DB618C"/>
    <w:rsid w:val="00F3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A596"/>
  <w15:docId w15:val="{A5DD9C67-17C4-4F59-A2B4-85D21C63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0F0D"/>
  </w:style>
  <w:style w:type="paragraph" w:styleId="Nagwek1">
    <w:name w:val="heading 1"/>
    <w:basedOn w:val="Normalny"/>
    <w:next w:val="Normalny"/>
    <w:link w:val="Nagwek1Znak"/>
    <w:uiPriority w:val="9"/>
    <w:qFormat/>
    <w:rsid w:val="003A7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246F"/>
    <w:pPr>
      <w:ind w:left="720"/>
      <w:contextualSpacing/>
    </w:pPr>
  </w:style>
  <w:style w:type="table" w:styleId="Tabela-Siatka">
    <w:name w:val="Table Grid"/>
    <w:basedOn w:val="Standardowy"/>
    <w:uiPriority w:val="39"/>
    <w:rsid w:val="0048246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A7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5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Jan Śmiełowski</cp:lastModifiedBy>
  <cp:revision>3</cp:revision>
  <dcterms:created xsi:type="dcterms:W3CDTF">2020-01-15T18:35:00Z</dcterms:created>
  <dcterms:modified xsi:type="dcterms:W3CDTF">2020-01-15T18:35:00Z</dcterms:modified>
</cp:coreProperties>
</file>