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97002" w14:textId="77777777" w:rsidR="003D4AF8" w:rsidRDefault="003D4AF8" w:rsidP="003D4AF8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1A1E2D">
        <w:rPr>
          <w:rFonts w:eastAsia="Times New Roman" w:cs="Times New Roman"/>
          <w:bCs/>
          <w:color w:val="00000A"/>
          <w:lang w:eastAsia="ru-RU"/>
        </w:rPr>
        <w:t>Министерство науки и высшего образования Российской Федерации</w:t>
      </w:r>
    </w:p>
    <w:p w14:paraId="291AFF2E" w14:textId="77777777" w:rsidR="003D4AF8" w:rsidRPr="00071FDA" w:rsidRDefault="003D4AF8" w:rsidP="003D4AF8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071FDA">
        <w:rPr>
          <w:rFonts w:eastAsia="Times New Roman" w:cs="Times New Roman"/>
          <w:bCs/>
          <w:color w:val="00000A"/>
          <w:lang w:eastAsia="ru-RU"/>
        </w:rPr>
        <w:t>Федеральное государственное бюджетное образовательное учреждение высшего образования «Российский химико-технологический университет имени Д.И. Менделеева»</w:t>
      </w:r>
    </w:p>
    <w:p w14:paraId="0BBC4455" w14:textId="77777777" w:rsidR="003D4AF8" w:rsidRPr="00071FDA" w:rsidRDefault="003D4AF8" w:rsidP="003D4AF8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50962255" w14:textId="77777777" w:rsidR="003D4AF8" w:rsidRPr="00071FDA" w:rsidRDefault="003D4AF8" w:rsidP="003D4AF8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2AAFEC39" w14:textId="77777777" w:rsidR="003D4AF8" w:rsidRPr="00071FDA" w:rsidRDefault="003D4AF8" w:rsidP="003D4AF8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3A061C47" w14:textId="77777777" w:rsidR="003D4AF8" w:rsidRPr="00071FDA" w:rsidRDefault="003D4AF8" w:rsidP="003D4AF8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177793E8" w14:textId="77777777" w:rsidR="003D4AF8" w:rsidRPr="00036FD9" w:rsidRDefault="003D4AF8" w:rsidP="003D4AF8">
      <w:pPr>
        <w:suppressAutoHyphens/>
        <w:spacing w:after="200"/>
        <w:ind w:firstLine="340"/>
        <w:jc w:val="center"/>
        <w:rPr>
          <w:rFonts w:eastAsia="Times New Roman" w:cs="Times New Roman"/>
          <w:b/>
          <w:color w:val="00000A"/>
          <w:lang w:eastAsia="ru-RU"/>
        </w:rPr>
      </w:pPr>
      <w:r w:rsidRPr="00071FDA">
        <w:rPr>
          <w:rFonts w:eastAsia="Times New Roman" w:cs="Times New Roman"/>
          <w:b/>
          <w:color w:val="00000A"/>
          <w:lang w:eastAsia="ru-RU"/>
        </w:rPr>
        <w:t>ОТЧЕТ</w:t>
      </w:r>
      <w:r>
        <w:rPr>
          <w:rFonts w:eastAsia="Times New Roman" w:cs="Times New Roman"/>
          <w:b/>
          <w:color w:val="00000A"/>
          <w:lang w:eastAsia="ru-RU"/>
        </w:rPr>
        <w:t xml:space="preserve"> №1</w:t>
      </w:r>
      <w:r w:rsidRPr="00071FDA">
        <w:rPr>
          <w:rFonts w:eastAsia="Times New Roman" w:cs="Times New Roman"/>
          <w:b/>
          <w:color w:val="00000A"/>
          <w:lang w:eastAsia="ru-RU"/>
        </w:rPr>
        <w:t xml:space="preserve"> ПО </w:t>
      </w:r>
      <w:r>
        <w:rPr>
          <w:rFonts w:eastAsia="Times New Roman" w:cs="Times New Roman"/>
          <w:b/>
          <w:color w:val="00000A"/>
          <w:lang w:eastAsia="ru-RU"/>
        </w:rPr>
        <w:t>КУРСОВОЙ РАБОТЕ</w:t>
      </w:r>
    </w:p>
    <w:p w14:paraId="6171E307" w14:textId="77777777" w:rsidR="003D4AF8" w:rsidRDefault="003D4AF8" w:rsidP="003D4AF8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ПО </w:t>
      </w:r>
      <w:r w:rsidRPr="00C615D9">
        <w:rPr>
          <w:rFonts w:eastAsia="Times New Roman" w:cs="Times New Roman"/>
          <w:b/>
          <w:bCs/>
          <w:color w:val="00000A"/>
          <w:szCs w:val="28"/>
          <w:lang w:eastAsia="ru-RU"/>
        </w:rPr>
        <w:t>КУРСУ</w:t>
      </w:r>
    </w:p>
    <w:p w14:paraId="691F62C6" w14:textId="77777777" w:rsidR="003D4AF8" w:rsidRPr="00071FDA" w:rsidRDefault="003D4AF8" w:rsidP="003D4AF8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>«Веб-Программирование»</w:t>
      </w: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:</w:t>
      </w:r>
    </w:p>
    <w:p w14:paraId="741D40F6" w14:textId="77777777" w:rsidR="003D4AF8" w:rsidRPr="00F93F89" w:rsidRDefault="003D4AF8" w:rsidP="003D4AF8">
      <w:pPr>
        <w:suppressAutoHyphens/>
        <w:spacing w:after="200"/>
        <w:ind w:firstLine="340"/>
        <w:jc w:val="center"/>
        <w:rPr>
          <w:rFonts w:eastAsia="Times New Roman" w:cs="Times New Roman"/>
          <w:b/>
          <w:color w:val="00000A"/>
          <w:lang w:eastAsia="ru-RU"/>
        </w:rPr>
      </w:pPr>
      <w:r w:rsidRPr="00F93F89">
        <w:rPr>
          <w:rFonts w:eastAsia="Times New Roman" w:cs="Times New Roman"/>
          <w:b/>
          <w:color w:val="00000A"/>
          <w:lang w:eastAsia="ru-RU"/>
        </w:rPr>
        <w:t>«</w:t>
      </w:r>
      <w:bookmarkStart w:id="0" w:name="_Hlk226932026"/>
      <w:proofErr w:type="spellStart"/>
      <w:r w:rsidRPr="00F93F89">
        <w:rPr>
          <w:rFonts w:eastAsia="Times New Roman" w:cs="Times New Roman"/>
          <w:b/>
          <w:color w:val="00000A"/>
          <w:lang w:eastAsia="ru-RU"/>
        </w:rPr>
        <w:t>Трекер</w:t>
      </w:r>
      <w:proofErr w:type="spellEnd"/>
      <w:r w:rsidRPr="00F93F89">
        <w:rPr>
          <w:rFonts w:eastAsia="Times New Roman" w:cs="Times New Roman"/>
          <w:b/>
          <w:color w:val="00000A"/>
          <w:lang w:eastAsia="ru-RU"/>
        </w:rPr>
        <w:t xml:space="preserve"> лабораторных работ</w:t>
      </w:r>
      <w:bookmarkEnd w:id="0"/>
      <w:r w:rsidRPr="00F93F89">
        <w:rPr>
          <w:rFonts w:eastAsia="Times New Roman" w:cs="Times New Roman"/>
          <w:b/>
          <w:color w:val="00000A"/>
          <w:lang w:eastAsia="ru-RU"/>
        </w:rPr>
        <w:t>»</w:t>
      </w:r>
    </w:p>
    <w:p w14:paraId="215200F3" w14:textId="77777777" w:rsidR="003D4AF8" w:rsidRPr="00071FDA" w:rsidRDefault="003D4AF8" w:rsidP="003D4AF8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61FB2D30" w14:textId="77777777" w:rsidR="003D4AF8" w:rsidRDefault="003D4AF8" w:rsidP="003D4AF8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1" w:name="_Toc452975972"/>
      <w:bookmarkStart w:id="2" w:name="_Toc191865424"/>
      <w:bookmarkStart w:id="3" w:name="_Toc191350041"/>
      <w:bookmarkStart w:id="4" w:name="_Toc191177659"/>
      <w:bookmarkStart w:id="5" w:name="_Toc191054296"/>
      <w:bookmarkStart w:id="6" w:name="_Toc191052709"/>
      <w:bookmarkStart w:id="7" w:name="_Toc190570839"/>
      <w:bookmarkStart w:id="8" w:name="_Toc190569375"/>
      <w:bookmarkStart w:id="9" w:name="_Toc189844211"/>
      <w:bookmarkStart w:id="10" w:name="_Toc189844114"/>
      <w:bookmarkStart w:id="11" w:name="_Toc189837467"/>
      <w:bookmarkStart w:id="12" w:name="_Toc189832864"/>
      <w:bookmarkStart w:id="13" w:name="_Toc189832797"/>
      <w:bookmarkStart w:id="14" w:name="_Toc189832730"/>
      <w:bookmarkStart w:id="15" w:name="_Toc189622061"/>
    </w:p>
    <w:p w14:paraId="7C016C24" w14:textId="77777777" w:rsidR="003D4AF8" w:rsidRDefault="003D4AF8" w:rsidP="003D4AF8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5D9E9BE2" w14:textId="77777777" w:rsidR="003D4AF8" w:rsidRDefault="003D4AF8" w:rsidP="003D4AF8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p w14:paraId="28CF2237" w14:textId="77777777" w:rsidR="003D4AF8" w:rsidRPr="00071FDA" w:rsidRDefault="003D4AF8" w:rsidP="003D4AF8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2D606E26" w14:textId="77777777" w:rsidR="003D4AF8" w:rsidRPr="0013706F" w:rsidRDefault="003D4AF8" w:rsidP="003D4AF8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  <w:r w:rsidRPr="00C615D9">
        <w:rPr>
          <w:rFonts w:eastAsia="Times New Roman" w:cs="Times New Roman"/>
          <w:color w:val="00000A"/>
          <w:szCs w:val="28"/>
          <w:lang w:eastAsia="ru-RU"/>
        </w:rPr>
        <w:t xml:space="preserve">Ст. преподаватель                                                     </w:t>
      </w:r>
      <w:r w:rsidRPr="00C615D9">
        <w:rPr>
          <w:rFonts w:eastAsia="Times New Roman" w:cs="Times New Roman"/>
          <w:color w:val="00000A"/>
          <w:szCs w:val="28"/>
          <w:lang w:eastAsia="ru-RU"/>
        </w:rPr>
        <w:tab/>
      </w:r>
      <w:r>
        <w:rPr>
          <w:rFonts w:eastAsia="Times New Roman" w:cs="Times New Roman"/>
          <w:color w:val="00000A"/>
          <w:szCs w:val="28"/>
          <w:lang w:eastAsia="ru-RU"/>
        </w:rPr>
        <w:tab/>
      </w:r>
      <w:r>
        <w:rPr>
          <w:rFonts w:eastAsia="Times New Roman" w:cs="Times New Roman"/>
          <w:color w:val="00000A"/>
          <w:lang w:eastAsia="ru-RU"/>
        </w:rPr>
        <w:t>Варданян</w:t>
      </w:r>
      <w:r w:rsidRPr="0013706F">
        <w:rPr>
          <w:rFonts w:eastAsia="Times New Roman" w:cs="Times New Roman"/>
          <w:color w:val="00000A"/>
          <w:lang w:eastAsia="ru-RU"/>
        </w:rPr>
        <w:t xml:space="preserve"> </w:t>
      </w:r>
      <w:r>
        <w:rPr>
          <w:rFonts w:eastAsia="Times New Roman" w:cs="Times New Roman"/>
          <w:color w:val="00000A"/>
          <w:lang w:eastAsia="ru-RU"/>
        </w:rPr>
        <w:t>А.Э.</w:t>
      </w:r>
    </w:p>
    <w:p w14:paraId="676E7D4C" w14:textId="77777777" w:rsidR="003D4AF8" w:rsidRPr="00071FDA" w:rsidRDefault="003D4AF8" w:rsidP="003D4AF8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14C9B01E" w14:textId="77777777" w:rsidR="003D4AF8" w:rsidRPr="00071FDA" w:rsidRDefault="003D4AF8" w:rsidP="003D4AF8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18762AC5" w14:textId="77777777" w:rsidR="003D4AF8" w:rsidRPr="00071FDA" w:rsidRDefault="003D4AF8" w:rsidP="003D4AF8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6" w:name="_Toc191865426"/>
      <w:bookmarkStart w:id="17" w:name="_Toc191350043"/>
      <w:bookmarkStart w:id="18" w:name="_Toc191177661"/>
      <w:bookmarkStart w:id="19" w:name="_Toc191054298"/>
      <w:bookmarkStart w:id="20" w:name="_Toc191052711"/>
      <w:bookmarkStart w:id="21" w:name="_Toc190570841"/>
      <w:bookmarkStart w:id="22" w:name="_Toc190569377"/>
      <w:bookmarkStart w:id="23" w:name="_Toc189844213"/>
      <w:bookmarkStart w:id="24" w:name="_Toc189844116"/>
      <w:bookmarkStart w:id="25" w:name="_Toc189837469"/>
      <w:bookmarkStart w:id="26" w:name="_Toc189832866"/>
      <w:bookmarkStart w:id="27" w:name="_Toc189832799"/>
      <w:bookmarkStart w:id="28" w:name="_Toc189832732"/>
      <w:bookmarkStart w:id="29" w:name="_Toc189622063"/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СТУДЕНТ группы 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КС-20</w:t>
      </w:r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</w:r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  <w:t xml:space="preserve">        </w:t>
      </w:r>
      <w:r>
        <w:rPr>
          <w:rFonts w:eastAsia="Times New Roman" w:cs="Times New Roman"/>
          <w:color w:val="00000A"/>
          <w:lang w:eastAsia="ru-RU"/>
        </w:rPr>
        <w:tab/>
        <w:t>Неделько Д.О.</w:t>
      </w:r>
    </w:p>
    <w:p w14:paraId="08538011" w14:textId="77777777" w:rsidR="003D4AF8" w:rsidRPr="00F93F89" w:rsidRDefault="003D4AF8" w:rsidP="003D4AF8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eastAsia="x-none"/>
        </w:rPr>
      </w:pPr>
    </w:p>
    <w:p w14:paraId="0664BE02" w14:textId="77777777" w:rsidR="003D4AF8" w:rsidRPr="00071FDA" w:rsidRDefault="003D4AF8" w:rsidP="003D4AF8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61D9FE2F" w14:textId="77777777" w:rsidR="003D4AF8" w:rsidRPr="00D16E03" w:rsidRDefault="003D4AF8" w:rsidP="003D4AF8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02F93868" w14:textId="77777777" w:rsidR="003D4AF8" w:rsidRPr="00D16E03" w:rsidRDefault="003D4AF8" w:rsidP="003D4AF8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 w:val="32"/>
          <w:lang w:eastAsia="ru-RU"/>
        </w:rPr>
      </w:pPr>
      <w:r w:rsidRPr="00D16E03">
        <w:rPr>
          <w:rFonts w:ascii="Calibri" w:eastAsia="Times New Roman" w:hAnsi="Calibri" w:cs="Times New Roman"/>
          <w:b/>
          <w:bCs/>
          <w:color w:val="00000A"/>
          <w:sz w:val="32"/>
          <w:szCs w:val="28"/>
          <w:lang w:eastAsia="ru-RU"/>
        </w:rPr>
        <w:t xml:space="preserve"> 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202</w:t>
      </w:r>
      <w:r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6</w:t>
      </w:r>
    </w:p>
    <w:p w14:paraId="2DF58D67" w14:textId="77777777" w:rsidR="003D4AF8" w:rsidRDefault="003D4AF8" w:rsidP="003D4AF8">
      <w:r>
        <w:br w:type="page"/>
      </w:r>
    </w:p>
    <w:p w14:paraId="403E74EC" w14:textId="5E5D3D3B" w:rsidR="003D4AF8" w:rsidRDefault="003D4AF8" w:rsidP="003D4AF8">
      <w:pPr>
        <w:jc w:val="center"/>
        <w:rPr>
          <w:sz w:val="36"/>
          <w:szCs w:val="28"/>
        </w:rPr>
      </w:pPr>
      <w:r w:rsidRPr="00C8720E">
        <w:rPr>
          <w:b/>
          <w:bCs/>
          <w:sz w:val="36"/>
          <w:szCs w:val="28"/>
        </w:rPr>
        <w:lastRenderedPageBreak/>
        <w:t>Тема</w:t>
      </w:r>
      <w:r w:rsidRPr="00817C8E">
        <w:rPr>
          <w:b/>
          <w:bCs/>
          <w:sz w:val="36"/>
          <w:szCs w:val="28"/>
        </w:rPr>
        <w:t>:</w:t>
      </w:r>
      <w:r w:rsidRPr="00817C8E">
        <w:rPr>
          <w:sz w:val="36"/>
          <w:szCs w:val="28"/>
        </w:rPr>
        <w:t xml:space="preserve"> </w:t>
      </w:r>
      <w:proofErr w:type="spellStart"/>
      <w:r w:rsidRPr="00817C8E">
        <w:rPr>
          <w:sz w:val="36"/>
          <w:szCs w:val="28"/>
        </w:rPr>
        <w:t>Трекер</w:t>
      </w:r>
      <w:proofErr w:type="spellEnd"/>
      <w:r w:rsidRPr="00817C8E">
        <w:rPr>
          <w:sz w:val="36"/>
          <w:szCs w:val="28"/>
        </w:rPr>
        <w:t xml:space="preserve"> лабораторных </w:t>
      </w:r>
      <w:proofErr w:type="gramStart"/>
      <w:r w:rsidRPr="00817C8E">
        <w:rPr>
          <w:sz w:val="36"/>
          <w:szCs w:val="28"/>
        </w:rPr>
        <w:t>работ</w:t>
      </w:r>
      <w:r w:rsidRPr="0025247A">
        <w:rPr>
          <w:sz w:val="36"/>
          <w:szCs w:val="28"/>
        </w:rPr>
        <w:t>(</w:t>
      </w:r>
      <w:proofErr w:type="gramEnd"/>
      <w:r>
        <w:rPr>
          <w:sz w:val="36"/>
          <w:szCs w:val="28"/>
        </w:rPr>
        <w:t>Вариант 7)</w:t>
      </w:r>
    </w:p>
    <w:p w14:paraId="6F9CAA5A" w14:textId="373ED2C6" w:rsidR="0075464A" w:rsidRDefault="0075464A" w:rsidP="0075464A">
      <w:pPr>
        <w:pStyle w:val="a5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Демонстрация работы CRUD:</w:t>
      </w:r>
    </w:p>
    <w:p w14:paraId="0028C13D" w14:textId="77777777" w:rsidR="00BE6A0F" w:rsidRDefault="00BE6A0F" w:rsidP="00BE6A0F">
      <w:pPr>
        <w:pStyle w:val="a5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8843D52" w14:textId="41D70B81" w:rsidR="0075464A" w:rsidRDefault="0075464A" w:rsidP="0075464A">
      <w:pPr>
        <w:pStyle w:val="a5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Добавление новой записи</w:t>
      </w:r>
    </w:p>
    <w:p w14:paraId="28BBAA3E" w14:textId="71E11C2B" w:rsidR="0075464A" w:rsidRDefault="0075464A" w:rsidP="0075464A">
      <w:pPr>
        <w:pStyle w:val="a5"/>
        <w:spacing w:before="0" w:beforeAutospacing="0" w:after="0" w:afterAutospacing="0"/>
        <w:ind w:left="1068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75464A">
        <w:rPr>
          <w:rFonts w:ascii="Arial" w:hAnsi="Arial" w:cs="Arial"/>
          <w:color w:val="000000"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2D55CAD9" wp14:editId="4A54AA7D">
            <wp:simplePos x="0" y="0"/>
            <wp:positionH relativeFrom="column">
              <wp:posOffset>-385140</wp:posOffset>
            </wp:positionH>
            <wp:positionV relativeFrom="paragraph">
              <wp:posOffset>18136</wp:posOffset>
            </wp:positionV>
            <wp:extent cx="5940425" cy="2957195"/>
            <wp:effectExtent l="0" t="0" r="3175" b="0"/>
            <wp:wrapTight wrapText="bothSides">
              <wp:wrapPolygon edited="0">
                <wp:start x="0" y="0"/>
                <wp:lineTo x="0" y="21428"/>
                <wp:lineTo x="21542" y="21428"/>
                <wp:lineTo x="2154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314E81" w14:textId="2D1D5E98" w:rsidR="0075464A" w:rsidRDefault="0075464A" w:rsidP="0075464A">
      <w:pPr>
        <w:pStyle w:val="a5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Редактирование записи</w:t>
      </w:r>
    </w:p>
    <w:p w14:paraId="5AC2B73F" w14:textId="30D001E9" w:rsidR="0075464A" w:rsidRDefault="0075464A" w:rsidP="0075464A">
      <w:pPr>
        <w:pStyle w:val="a5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75464A">
        <w:rPr>
          <w:rFonts w:ascii="Arial" w:hAnsi="Arial" w:cs="Arial"/>
          <w:color w:val="000000"/>
          <w:sz w:val="22"/>
          <w:szCs w:val="22"/>
        </w:rPr>
        <w:drawing>
          <wp:inline distT="0" distB="0" distL="0" distR="0" wp14:anchorId="36E60E14" wp14:editId="6274A45C">
            <wp:extent cx="5940425" cy="29298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1A10" w14:textId="77777777" w:rsidR="0075464A" w:rsidRDefault="0075464A" w:rsidP="0075464A">
      <w:pPr>
        <w:pStyle w:val="a5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br w:type="page"/>
      </w:r>
    </w:p>
    <w:p w14:paraId="429D6AED" w14:textId="5AD3AD49" w:rsidR="0075464A" w:rsidRDefault="00BE6A0F" w:rsidP="0075464A">
      <w:pPr>
        <w:pStyle w:val="a5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BE6A0F">
        <w:rPr>
          <w:rFonts w:ascii="Arial" w:hAnsi="Arial" w:cs="Arial"/>
          <w:color w:val="000000"/>
          <w:sz w:val="22"/>
          <w:szCs w:val="22"/>
        </w:rPr>
        <w:lastRenderedPageBreak/>
        <w:drawing>
          <wp:anchor distT="0" distB="0" distL="114300" distR="114300" simplePos="0" relativeHeight="251661312" behindDoc="1" locked="0" layoutInCell="1" allowOverlap="1" wp14:anchorId="7D759B45" wp14:editId="05ABBC3D">
            <wp:simplePos x="0" y="0"/>
            <wp:positionH relativeFrom="page">
              <wp:align>center</wp:align>
            </wp:positionH>
            <wp:positionV relativeFrom="paragraph">
              <wp:posOffset>251638</wp:posOffset>
            </wp:positionV>
            <wp:extent cx="5940425" cy="3074035"/>
            <wp:effectExtent l="0" t="0" r="3175" b="0"/>
            <wp:wrapTight wrapText="bothSides">
              <wp:wrapPolygon edited="0">
                <wp:start x="0" y="0"/>
                <wp:lineTo x="0" y="21417"/>
                <wp:lineTo x="21542" y="21417"/>
                <wp:lineTo x="21542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464A">
        <w:rPr>
          <w:rFonts w:ascii="Arial" w:hAnsi="Arial" w:cs="Arial"/>
          <w:color w:val="000000"/>
          <w:sz w:val="22"/>
          <w:szCs w:val="22"/>
        </w:rPr>
        <w:t>Удаление записи</w:t>
      </w:r>
    </w:p>
    <w:p w14:paraId="32EEA55A" w14:textId="7627F39A" w:rsidR="0075464A" w:rsidRDefault="0075464A" w:rsidP="0075464A">
      <w:pPr>
        <w:pStyle w:val="a5"/>
        <w:spacing w:before="0" w:beforeAutospacing="0" w:after="0" w:afterAutospacing="0"/>
        <w:ind w:left="1068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2AE2488" w14:textId="7E7C938A" w:rsidR="004A22EF" w:rsidRDefault="00BE6A0F" w:rsidP="00BE6A0F">
      <w:pPr>
        <w:pStyle w:val="a5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BE6A0F">
        <w:rPr>
          <w:rFonts w:ascii="Arial" w:hAnsi="Arial" w:cs="Arial"/>
          <w:color w:val="000000"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2B8796D4" wp14:editId="5727836A">
            <wp:simplePos x="0" y="0"/>
            <wp:positionH relativeFrom="column">
              <wp:posOffset>-333578</wp:posOffset>
            </wp:positionH>
            <wp:positionV relativeFrom="paragraph">
              <wp:posOffset>229261</wp:posOffset>
            </wp:positionV>
            <wp:extent cx="5940425" cy="2924810"/>
            <wp:effectExtent l="0" t="0" r="3175" b="889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464A">
        <w:rPr>
          <w:rFonts w:ascii="Arial" w:hAnsi="Arial" w:cs="Arial"/>
          <w:color w:val="000000"/>
          <w:sz w:val="22"/>
          <w:szCs w:val="22"/>
        </w:rPr>
        <w:t>Просмотр списка</w:t>
      </w:r>
    </w:p>
    <w:p w14:paraId="6BF350D0" w14:textId="77777777" w:rsidR="00BE6A0F" w:rsidRDefault="00BE6A0F" w:rsidP="00BE6A0F">
      <w:pPr>
        <w:pStyle w:val="a3"/>
        <w:rPr>
          <w:rFonts w:ascii="Arial" w:hAnsi="Arial" w:cs="Arial"/>
          <w:color w:val="000000"/>
          <w:sz w:val="22"/>
        </w:rPr>
      </w:pPr>
    </w:p>
    <w:p w14:paraId="65740AB0" w14:textId="3BD25BC7" w:rsidR="00BE6A0F" w:rsidRPr="00BE6A0F" w:rsidRDefault="00BE6A0F" w:rsidP="00BE6A0F">
      <w:pPr>
        <w:pStyle w:val="a5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br w:type="page"/>
      </w:r>
    </w:p>
    <w:p w14:paraId="341851D7" w14:textId="1CE7C4EC" w:rsidR="00BE6A0F" w:rsidRDefault="00BE6A0F" w:rsidP="00BE6A0F">
      <w:pPr>
        <w:pStyle w:val="a5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BE6A0F">
        <w:rPr>
          <w:rFonts w:ascii="Arial" w:hAnsi="Arial" w:cs="Arial"/>
          <w:color w:val="000000"/>
          <w:sz w:val="22"/>
          <w:szCs w:val="22"/>
        </w:rPr>
        <w:lastRenderedPageBreak/>
        <w:drawing>
          <wp:anchor distT="0" distB="0" distL="114300" distR="114300" simplePos="0" relativeHeight="251662336" behindDoc="1" locked="0" layoutInCell="1" allowOverlap="1" wp14:anchorId="1A9C185B" wp14:editId="299B24D3">
            <wp:simplePos x="0" y="0"/>
            <wp:positionH relativeFrom="column">
              <wp:posOffset>-634365</wp:posOffset>
            </wp:positionH>
            <wp:positionV relativeFrom="paragraph">
              <wp:posOffset>223520</wp:posOffset>
            </wp:positionV>
            <wp:extent cx="6407785" cy="3004185"/>
            <wp:effectExtent l="0" t="0" r="0" b="5715"/>
            <wp:wrapTight wrapText="bothSides">
              <wp:wrapPolygon edited="0">
                <wp:start x="0" y="0"/>
                <wp:lineTo x="0" y="21504"/>
                <wp:lineTo x="21512" y="21504"/>
                <wp:lineTo x="21512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7785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color w:val="000000"/>
          <w:sz w:val="22"/>
          <w:szCs w:val="22"/>
        </w:rPr>
        <w:t>Демонстрация поиска — поиск по названию работает</w:t>
      </w:r>
    </w:p>
    <w:p w14:paraId="7C2AF92D" w14:textId="213C26A8" w:rsidR="00BE6A0F" w:rsidRDefault="00BE6A0F" w:rsidP="00BE6A0F">
      <w:pPr>
        <w:pStyle w:val="a5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F420690" w14:textId="1190E030" w:rsidR="00BE6A0F" w:rsidRDefault="00BE6A0F" w:rsidP="00BE6A0F">
      <w:pPr>
        <w:pStyle w:val="a5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Демонстрация админ-панели — только для администратора</w:t>
      </w:r>
    </w:p>
    <w:p w14:paraId="1658200B" w14:textId="6DC83538" w:rsidR="00BE6A0F" w:rsidRPr="00BE6A0F" w:rsidRDefault="00023B7F" w:rsidP="00BE6A0F">
      <w:pPr>
        <w:pStyle w:val="a5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023B7F">
        <w:rPr>
          <w:rFonts w:ascii="Arial" w:hAnsi="Arial" w:cs="Arial"/>
          <w:color w:val="000000"/>
          <w:sz w:val="22"/>
          <w:szCs w:val="22"/>
          <w:lang w:val="en-US"/>
        </w:rPr>
        <w:drawing>
          <wp:anchor distT="0" distB="0" distL="114300" distR="114300" simplePos="0" relativeHeight="251663360" behindDoc="1" locked="0" layoutInCell="1" allowOverlap="1" wp14:anchorId="19D95A22" wp14:editId="210D4396">
            <wp:simplePos x="0" y="0"/>
            <wp:positionH relativeFrom="margin">
              <wp:posOffset>-853440</wp:posOffset>
            </wp:positionH>
            <wp:positionV relativeFrom="paragraph">
              <wp:posOffset>2607310</wp:posOffset>
            </wp:positionV>
            <wp:extent cx="3321685" cy="1725930"/>
            <wp:effectExtent l="0" t="0" r="0" b="7620"/>
            <wp:wrapTight wrapText="bothSides">
              <wp:wrapPolygon edited="0">
                <wp:start x="0" y="0"/>
                <wp:lineTo x="0" y="21457"/>
                <wp:lineTo x="21431" y="21457"/>
                <wp:lineTo x="21431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685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23B7F">
        <w:rPr>
          <w:rFonts w:ascii="Arial" w:hAnsi="Arial" w:cs="Arial"/>
          <w:color w:val="000000"/>
          <w:sz w:val="22"/>
          <w:szCs w:val="22"/>
          <w:lang w:val="en-US"/>
        </w:rPr>
        <w:drawing>
          <wp:anchor distT="0" distB="0" distL="114300" distR="114300" simplePos="0" relativeHeight="251664384" behindDoc="1" locked="0" layoutInCell="1" allowOverlap="1" wp14:anchorId="32027FE4" wp14:editId="7951C08B">
            <wp:simplePos x="0" y="0"/>
            <wp:positionH relativeFrom="column">
              <wp:posOffset>2548052</wp:posOffset>
            </wp:positionH>
            <wp:positionV relativeFrom="paragraph">
              <wp:posOffset>2636597</wp:posOffset>
            </wp:positionV>
            <wp:extent cx="3723640" cy="1952625"/>
            <wp:effectExtent l="0" t="0" r="0" b="9525"/>
            <wp:wrapTight wrapText="bothSides">
              <wp:wrapPolygon edited="0">
                <wp:start x="0" y="0"/>
                <wp:lineTo x="0" y="21495"/>
                <wp:lineTo x="21438" y="21495"/>
                <wp:lineTo x="21438" y="0"/>
                <wp:lineTo x="0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364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6A0F" w:rsidRPr="00BE6A0F">
        <w:rPr>
          <w:rFonts w:ascii="Arial" w:hAnsi="Arial" w:cs="Arial"/>
          <w:color w:val="000000"/>
          <w:sz w:val="22"/>
          <w:szCs w:val="22"/>
        </w:rPr>
        <w:drawing>
          <wp:inline distT="0" distB="0" distL="0" distR="0" wp14:anchorId="1C7268DD" wp14:editId="039EBEF5">
            <wp:extent cx="5585781" cy="2589581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5781" cy="258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8DCF9" w14:textId="64C4D264" w:rsidR="00BE6A0F" w:rsidRPr="00023B7F" w:rsidRDefault="00BE6A0F" w:rsidP="00BE6A0F">
      <w:pPr>
        <w:pStyle w:val="a5"/>
        <w:spacing w:before="0" w:beforeAutospacing="0" w:after="0" w:afterAutospacing="0"/>
        <w:ind w:left="1068"/>
        <w:textAlignment w:val="baseline"/>
        <w:rPr>
          <w:rFonts w:ascii="Arial" w:hAnsi="Arial" w:cs="Arial"/>
          <w:color w:val="000000"/>
          <w:sz w:val="22"/>
          <w:szCs w:val="22"/>
          <w:lang w:val="en-US"/>
        </w:rPr>
      </w:pPr>
    </w:p>
    <w:sectPr w:rsidR="00BE6A0F" w:rsidRPr="00023B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2630C"/>
    <w:multiLevelType w:val="multilevel"/>
    <w:tmpl w:val="FB06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307E6"/>
    <w:multiLevelType w:val="hybridMultilevel"/>
    <w:tmpl w:val="40183F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2B2227F"/>
    <w:multiLevelType w:val="hybridMultilevel"/>
    <w:tmpl w:val="2DB01AD4"/>
    <w:lvl w:ilvl="0" w:tplc="1D4AE5A2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" w15:restartNumberingAfterBreak="0">
    <w:nsid w:val="34D57CA1"/>
    <w:multiLevelType w:val="multilevel"/>
    <w:tmpl w:val="1FDEF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C0530A"/>
    <w:multiLevelType w:val="multilevel"/>
    <w:tmpl w:val="EBCCB6B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51D77AD4"/>
    <w:multiLevelType w:val="hybridMultilevel"/>
    <w:tmpl w:val="0EE8514C"/>
    <w:lvl w:ilvl="0" w:tplc="8A242FE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6E02828"/>
    <w:multiLevelType w:val="hybridMultilevel"/>
    <w:tmpl w:val="2DB01AD4"/>
    <w:lvl w:ilvl="0" w:tplc="1D4AE5A2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7" w15:restartNumberingAfterBreak="0">
    <w:nsid w:val="5A4C6CD0"/>
    <w:multiLevelType w:val="hybridMultilevel"/>
    <w:tmpl w:val="3DFE8588"/>
    <w:lvl w:ilvl="0" w:tplc="69D481D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3F16EBA"/>
    <w:multiLevelType w:val="hybridMultilevel"/>
    <w:tmpl w:val="2DB01AD4"/>
    <w:lvl w:ilvl="0" w:tplc="1D4AE5A2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9" w15:restartNumberingAfterBreak="0">
    <w:nsid w:val="69B76800"/>
    <w:multiLevelType w:val="multilevel"/>
    <w:tmpl w:val="1E88B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F956C6"/>
    <w:multiLevelType w:val="multilevel"/>
    <w:tmpl w:val="4DF4FB3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1" w15:restartNumberingAfterBreak="0">
    <w:nsid w:val="7B400F44"/>
    <w:multiLevelType w:val="hybridMultilevel"/>
    <w:tmpl w:val="2DB01AD4"/>
    <w:lvl w:ilvl="0" w:tplc="1D4AE5A2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2"/>
  </w:num>
  <w:num w:numId="5">
    <w:abstractNumId w:val="11"/>
  </w:num>
  <w:num w:numId="6">
    <w:abstractNumId w:val="8"/>
  </w:num>
  <w:num w:numId="7">
    <w:abstractNumId w:val="1"/>
  </w:num>
  <w:num w:numId="8">
    <w:abstractNumId w:val="9"/>
  </w:num>
  <w:num w:numId="9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4"/>
  </w:num>
  <w:num w:numId="11">
    <w:abstractNumId w:val="3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CFC"/>
    <w:rsid w:val="00023B7F"/>
    <w:rsid w:val="001C34F9"/>
    <w:rsid w:val="00241403"/>
    <w:rsid w:val="003D4AF8"/>
    <w:rsid w:val="00407859"/>
    <w:rsid w:val="004442DD"/>
    <w:rsid w:val="004A22EF"/>
    <w:rsid w:val="006F7418"/>
    <w:rsid w:val="007122E2"/>
    <w:rsid w:val="0075464A"/>
    <w:rsid w:val="00807C1C"/>
    <w:rsid w:val="008640FC"/>
    <w:rsid w:val="00A05CFC"/>
    <w:rsid w:val="00AC7A47"/>
    <w:rsid w:val="00AD2930"/>
    <w:rsid w:val="00BE6A0F"/>
    <w:rsid w:val="00C05EA7"/>
    <w:rsid w:val="00CC5AA0"/>
    <w:rsid w:val="00CC6F49"/>
    <w:rsid w:val="00FA1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1B525"/>
  <w15:chartTrackingRefBased/>
  <w15:docId w15:val="{1AFB9574-7135-4934-AEB1-B2E7A839C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4AF8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4AF8"/>
    <w:pPr>
      <w:ind w:left="720"/>
      <w:contextualSpacing/>
    </w:pPr>
  </w:style>
  <w:style w:type="table" w:styleId="a4">
    <w:name w:val="Table Grid"/>
    <w:basedOn w:val="a1"/>
    <w:uiPriority w:val="39"/>
    <w:rsid w:val="003D4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75464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6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1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3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42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50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Неделько Дима</dc:creator>
  <cp:keywords/>
  <dc:description/>
  <cp:lastModifiedBy>Неделько Дима</cp:lastModifiedBy>
  <cp:revision>15</cp:revision>
  <dcterms:created xsi:type="dcterms:W3CDTF">2026-04-26T16:23:00Z</dcterms:created>
  <dcterms:modified xsi:type="dcterms:W3CDTF">2026-05-04T20:08:00Z</dcterms:modified>
</cp:coreProperties>
</file>