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DE04A" w14:textId="11106C0A" w:rsidR="00000000" w:rsidRDefault="00457BED">
      <w:r>
        <w:t xml:space="preserve">Лабораторная работа </w:t>
      </w:r>
      <w:r w:rsidR="00200389">
        <w:t>7</w:t>
      </w:r>
    </w:p>
    <w:p w14:paraId="467A01E2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clear;</w:t>
      </w:r>
    </w:p>
    <w:p w14:paraId="51A71C82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clc;</w:t>
      </w:r>
    </w:p>
    <w:p w14:paraId="12FD862A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close all;</w:t>
      </w:r>
    </w:p>
    <w:p w14:paraId="2310B20E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28B90C9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% --- 1. Ввод исходных данных ---</w:t>
      </w:r>
    </w:p>
    <w:p w14:paraId="4F3E56B8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x = [0, 0.237, 0.417, 0.483, 0.656, 0.777, 0.817, 1.00, 1.15]; % Координаты X узлов</w:t>
      </w:r>
    </w:p>
    <w:p w14:paraId="2591B9AC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y = [10.0, 10.052, 10.279, 10.836, 11.062, 11.884, 12.019, 13.638, 14.654]; % Значения Y функции</w:t>
      </w:r>
    </w:p>
    <w:p w14:paraId="628CB361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n = length(x); % Считаем общее количество узловых точек</w:t>
      </w:r>
    </w:p>
    <w:p w14:paraId="4ACA7D69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degree = n - 1; % Степень полинома (всегда на 1 меньше количества точек)</w:t>
      </w:r>
    </w:p>
    <w:p w14:paraId="5539F192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x_check = [0.2, 0.7]; % Точки x1 и x2, в которых нужно найти значения функции</w:t>
      </w:r>
    </w:p>
    <w:p w14:paraId="2AF5525F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065C24F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% --- 2. Построение таблицы конечных разностей ---</w:t>
      </w:r>
    </w:p>
    <w:p w14:paraId="7ADC0239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dy_table = zeros(n, n); % Создаем пустую квадратную матрицу для таблицы разностей</w:t>
      </w:r>
    </w:p>
    <w:p w14:paraId="654E4761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dy_table(:, 1) = y'; % Записываем значения Y в первый столбец матрицы</w:t>
      </w:r>
    </w:p>
    <w:p w14:paraId="07154C0D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for j = 2:n % Цикл по столбцам (Первая разность)</w:t>
      </w:r>
    </w:p>
    <w:p w14:paraId="57135335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   for i = 1:(n - j + 1) % Цикл по строкам</w:t>
      </w:r>
    </w:p>
    <w:p w14:paraId="1B6BF2D8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       dy_table(i, j) = dy_table(i+1, j-1) - dy_table(i, j-1); % Считаем разность между соседними элементами</w:t>
      </w:r>
    </w:p>
    <w:p w14:paraId="1750131A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   end</w:t>
      </w:r>
    </w:p>
    <w:p w14:paraId="75F97C9F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end</w:t>
      </w:r>
    </w:p>
    <w:p w14:paraId="7F2ED818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3250622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fprintf('Степень интерполирующего полинома: %d\n', degree); % Вывод степени полинома в консоль</w:t>
      </w:r>
    </w:p>
    <w:p w14:paraId="7E69121A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fprintf('\nТаблица конечных разностей:\n'); % Вывод заголовка для таблицы</w:t>
      </w:r>
    </w:p>
    <w:p w14:paraId="1FE861CA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disp(dy_table); % Отображение матрицы разностей в командном окне</w:t>
      </w:r>
    </w:p>
    <w:p w14:paraId="30FC3D0E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7BEFE2D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% --- 3. Канонический полином через определитель Вандермонда ---</w:t>
      </w:r>
    </w:p>
    <w:p w14:paraId="5529F81C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V = zeros(n, n); % Создаем пустую матрицу для матрицы Вандермонда</w:t>
      </w:r>
    </w:p>
    <w:p w14:paraId="46203C5D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for i = 1:n</w:t>
      </w:r>
    </w:p>
    <w:p w14:paraId="5DB88EBB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   for j = 1:n</w:t>
      </w:r>
    </w:p>
    <w:p w14:paraId="0C4878B3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       V(i, j) = x(i)^(j-1); % Возводим координату x в степень от 0 до n-1</w:t>
      </w:r>
    </w:p>
    <w:p w14:paraId="534B198F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   end</w:t>
      </w:r>
    </w:p>
    <w:p w14:paraId="03205513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end</w:t>
      </w:r>
    </w:p>
    <w:p w14:paraId="0A6C7061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lastRenderedPageBreak/>
        <w:t>coeff_vand = V \ y'; % Находим коэффициенты полинома, решая систему линейных уравнений</w:t>
      </w:r>
    </w:p>
    <w:p w14:paraId="7D1FEEBC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D16ADA7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% --- 4. Интерполяция через стандартные операторы MATLAB (polyfit) ---</w:t>
      </w:r>
    </w:p>
    <w:p w14:paraId="7A10CB09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[coeff_poly, S, mu] = polyfit(x, y, degree); % Считаем коэффициенты полинома с центрированием (mu)</w:t>
      </w:r>
    </w:p>
    <w:p w14:paraId="714A23A2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%coeff_poly – коэффициенты полинома</w:t>
      </w:r>
    </w:p>
    <w:p w14:paraId="4445F85C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%S – структура с информацией о погрешности</w:t>
      </w:r>
    </w:p>
    <w:p w14:paraId="4B55BAA9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%mu – это [mean(x), std(x)] для центрирования и масштабирования(для нормализации х)</w:t>
      </w:r>
    </w:p>
    <w:p w14:paraId="32E6CC0C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B2EBC5A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y_check_poly = polyval(coeff_poly, x_check, S, mu); % Вычисляем значения в точках 0.2 и 0.7 по полиному</w:t>
      </w:r>
    </w:p>
    <w:p w14:paraId="2AFCBA4A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C836A72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% --- 5. Интерполяция сплайнами ---</w:t>
      </w:r>
    </w:p>
    <w:p w14:paraId="18976EC8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spline_model = spline(x, y); % Создаем математическую модель кубического сплайна</w:t>
      </w:r>
    </w:p>
    <w:p w14:paraId="0481C08F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y_check_spline = ppval(spline_model, x_check); % Вычисляем значения в точках 0.2 и 0.7 по сплайну</w:t>
      </w:r>
    </w:p>
    <w:p w14:paraId="00C4CF85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959E32E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% --- 6. Оценка теоретической погрешности ---</w:t>
      </w:r>
    </w:p>
    <w:p w14:paraId="286D2897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max_diff_n = abs(dy_table(1, n)); % Берем последнюю конечную разность для оценки n-й производной</w:t>
      </w:r>
    </w:p>
    <w:p w14:paraId="7EBAF5C4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factorial_n = factorial(n); % Вычисляем факториал числа n (для формулы погрешности)</w:t>
      </w:r>
    </w:p>
    <w:p w14:paraId="65735EA5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error_estimate = zeros(1, length(x_check)); % Заранее выделяем место под массив погрешностей</w:t>
      </w:r>
    </w:p>
    <w:p w14:paraId="1602BA88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for k = 1:length(x_check) % Цикл по точкам, в которых ищем погрешность</w:t>
      </w:r>
    </w:p>
    <w:p w14:paraId="01BABE0A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   omega = 1; % Начальное значение произведения (x - xi)</w:t>
      </w:r>
    </w:p>
    <w:p w14:paraId="741935CF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   for i = 1:n % Цикл по всем узлам интерполяции</w:t>
      </w:r>
    </w:p>
    <w:p w14:paraId="06323E8A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       omega = omega * (x_check(k) - x(i)); % Перемножаем скобки (x - x0)*(x - x1)*... </w:t>
      </w:r>
    </w:p>
    <w:p w14:paraId="5095F3BF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   end</w:t>
      </w:r>
    </w:p>
    <w:p w14:paraId="23B4C865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   error_estimate(k) = (max_diff_n / factorial_n) * abs(omega); % Считаем погрешность по формуле Лагранжа</w:t>
      </w:r>
    </w:p>
    <w:p w14:paraId="697894A5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end</w:t>
      </w:r>
    </w:p>
    <w:p w14:paraId="51EB627F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E2E72D5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% --- 7. Визуализация (Построение графиков) ---</w:t>
      </w:r>
    </w:p>
    <w:p w14:paraId="66F84745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x_plot = linspace(min(x), max(x), 1000); % Создаем плотную сетку из 1000 точек для гладкого графика</w:t>
      </w:r>
    </w:p>
    <w:p w14:paraId="5DD2FF80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lastRenderedPageBreak/>
        <w:t>y_poly_plot = polyval(coeff_poly, x_plot, S, mu); % Считаем значения полинома на этой сетке</w:t>
      </w:r>
    </w:p>
    <w:p w14:paraId="02A0BEC0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y_spline_plot = ppval(spline_model, x_plot); % Считаем значения сплайна на этой сетке</w:t>
      </w:r>
    </w:p>
    <w:p w14:paraId="6BC278C8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figure('Color', 'w', 'Name', 'Интерполяция для Аркадия'); % Создаем окно графика с белым фоном</w:t>
      </w:r>
    </w:p>
    <w:p w14:paraId="1EA070DE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subplot(2,1,1); % Разбиваем окно на 2 части, выбираем верхнюю</w:t>
      </w:r>
    </w:p>
    <w:p w14:paraId="0C16C7E6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plot(x_plot, y_poly_plot, 'b-', 'LineWidth', 1.5); % Рисуем линию полинома синим цветом</w:t>
      </w:r>
    </w:p>
    <w:p w14:paraId="60FF6E76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hold on; % Разрешаем рисовать поверх существующего графика</w:t>
      </w:r>
    </w:p>
    <w:p w14:paraId="423D8FA4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plot(x, y, 'ro', 'MarkerFaceColor', 'r', 'DisplayName', 'Узлы'); % Рисуем красные точки (узлы)</w:t>
      </w:r>
    </w:p>
    <w:p w14:paraId="4EBC5A33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plot(x_check, y_check_poly, 'gs', 'MarkerSize', 8, 'LineWidth', 2); % Рисуем зеленые квадраты (ответы)</w:t>
      </w:r>
    </w:p>
    <w:p w14:paraId="2ADD2547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title(['Полиномиальная интерполяция (степень ', num2str(degree), ')']); % Заголовок графика</w:t>
      </w:r>
    </w:p>
    <w:p w14:paraId="00EBEAF7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grid on; % Включаем сетку</w:t>
      </w:r>
    </w:p>
    <w:p w14:paraId="75A1B4DB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legend('Полином', 'Узлы', 'Результат', 'Location', 'best'); % Добавляем легенду (пояснения)</w:t>
      </w:r>
    </w:p>
    <w:p w14:paraId="57A43F6D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subplot(2,1,2); % Выбираем нижнюю часть окна</w:t>
      </w:r>
    </w:p>
    <w:p w14:paraId="5322265E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plot(x_plot, y_spline_plot, 'm-', 'LineWidth', 1.5); % Рисуем линию сплайна розовым цветом</w:t>
      </w:r>
    </w:p>
    <w:p w14:paraId="6026C1F5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hold on; % Разрешаем рисование поверх</w:t>
      </w:r>
    </w:p>
    <w:p w14:paraId="49EBBDBA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plot(x, y, 'ro', 'MarkerFaceColor', 'r'); % Рисуем красные узловые точки</w:t>
      </w:r>
    </w:p>
    <w:p w14:paraId="73DA6DB8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123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plot(x_check, y_check_spline, 'gs', 'MarkerSize', 8, 'LineWidth', 2); % </w:t>
      </w:r>
      <w:r w:rsidRPr="00D123AC">
        <w:rPr>
          <w:rFonts w:ascii="Courier New" w:hAnsi="Courier New" w:cs="Courier New"/>
          <w:color w:val="000000"/>
          <w:sz w:val="20"/>
          <w:szCs w:val="20"/>
        </w:rPr>
        <w:t>Рисуем</w:t>
      </w:r>
      <w:r w:rsidRPr="00D123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123AC">
        <w:rPr>
          <w:rFonts w:ascii="Courier New" w:hAnsi="Courier New" w:cs="Courier New"/>
          <w:color w:val="000000"/>
          <w:sz w:val="20"/>
          <w:szCs w:val="20"/>
        </w:rPr>
        <w:t>ответы</w:t>
      </w:r>
      <w:r w:rsidRPr="00D123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123AC">
        <w:rPr>
          <w:rFonts w:ascii="Courier New" w:hAnsi="Courier New" w:cs="Courier New"/>
          <w:color w:val="000000"/>
          <w:sz w:val="20"/>
          <w:szCs w:val="20"/>
        </w:rPr>
        <w:t>сплайна</w:t>
      </w:r>
    </w:p>
    <w:p w14:paraId="1DB0344A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title('Сплайн-интерполяция (кубическая)'); % Заголовок нижнего графика</w:t>
      </w:r>
    </w:p>
    <w:p w14:paraId="0BD2CBE2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grid on; % Включаем сетку</w:t>
      </w:r>
    </w:p>
    <w:p w14:paraId="30E45E24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legend('Сплайн', 'Узлы', 'Результат', 'Location', 'best'); % Добавляем легенду</w:t>
      </w:r>
    </w:p>
    <w:p w14:paraId="43FC5808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2C9F34A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% --- 8. Вывод финальных результатов в консоль ---</w:t>
      </w:r>
    </w:p>
    <w:p w14:paraId="58872331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>fprintf('\nРЕЗУЛЬТАТЫ ДЛЯ АРКАДИЯ:\n');</w:t>
      </w:r>
    </w:p>
    <w:p w14:paraId="535DE950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123AC">
        <w:rPr>
          <w:rFonts w:ascii="Courier New" w:hAnsi="Courier New" w:cs="Courier New"/>
          <w:color w:val="000000"/>
          <w:sz w:val="20"/>
          <w:szCs w:val="20"/>
          <w:lang w:val="en-US"/>
        </w:rPr>
        <w:t>for i = 1:length(x_check)</w:t>
      </w:r>
    </w:p>
    <w:p w14:paraId="54CC8C16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123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fprintf('</w:t>
      </w:r>
      <w:r w:rsidRPr="00D123AC">
        <w:rPr>
          <w:rFonts w:ascii="Courier New" w:hAnsi="Courier New" w:cs="Courier New"/>
          <w:color w:val="000000"/>
          <w:sz w:val="20"/>
          <w:szCs w:val="20"/>
        </w:rPr>
        <w:t>Точка</w:t>
      </w:r>
      <w:r w:rsidRPr="00D123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x%d = %.1f:\n', i, x_check(i)); % </w:t>
      </w:r>
      <w:r w:rsidRPr="00D123AC">
        <w:rPr>
          <w:rFonts w:ascii="Courier New" w:hAnsi="Courier New" w:cs="Courier New"/>
          <w:color w:val="000000"/>
          <w:sz w:val="20"/>
          <w:szCs w:val="20"/>
        </w:rPr>
        <w:t>Вывод</w:t>
      </w:r>
      <w:r w:rsidRPr="00D123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123AC">
        <w:rPr>
          <w:rFonts w:ascii="Courier New" w:hAnsi="Courier New" w:cs="Courier New"/>
          <w:color w:val="000000"/>
          <w:sz w:val="20"/>
          <w:szCs w:val="20"/>
        </w:rPr>
        <w:t>координаты</w:t>
      </w:r>
      <w:r w:rsidRPr="00D123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123AC">
        <w:rPr>
          <w:rFonts w:ascii="Courier New" w:hAnsi="Courier New" w:cs="Courier New"/>
          <w:color w:val="000000"/>
          <w:sz w:val="20"/>
          <w:szCs w:val="20"/>
        </w:rPr>
        <w:t>текущей</w:t>
      </w:r>
      <w:r w:rsidRPr="00D123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123AC">
        <w:rPr>
          <w:rFonts w:ascii="Courier New" w:hAnsi="Courier New" w:cs="Courier New"/>
          <w:color w:val="000000"/>
          <w:sz w:val="20"/>
          <w:szCs w:val="20"/>
        </w:rPr>
        <w:t>точки</w:t>
      </w:r>
    </w:p>
    <w:p w14:paraId="462702A8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123AC">
        <w:rPr>
          <w:rFonts w:ascii="Courier New" w:hAnsi="Courier New" w:cs="Courier New"/>
          <w:color w:val="000000"/>
          <w:sz w:val="20"/>
          <w:szCs w:val="20"/>
        </w:rPr>
        <w:t>fprintf('  - Значение (полином): %.4f\n', y_check_poly(i)); % Вывод значения от полинома</w:t>
      </w:r>
    </w:p>
    <w:p w14:paraId="619DB8A0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   fprintf('  - Значение (сплайн):  %.4f\n', y_check_spline(i)); % Вывод значения от сплайна</w:t>
      </w:r>
    </w:p>
    <w:p w14:paraId="7AC0CAE8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t xml:space="preserve">    fprintf('  - Оценочная погрешность: %.2e\n', error_estimate(i)); % Вывод погрешности</w:t>
      </w:r>
    </w:p>
    <w:p w14:paraId="51351EFD" w14:textId="77777777" w:rsidR="00D123AC" w:rsidRPr="00D123AC" w:rsidRDefault="00D123AC" w:rsidP="00D123AC">
      <w:pPr>
        <w:rPr>
          <w:rFonts w:ascii="Courier New" w:hAnsi="Courier New" w:cs="Courier New"/>
          <w:color w:val="000000"/>
          <w:sz w:val="20"/>
          <w:szCs w:val="20"/>
        </w:rPr>
      </w:pPr>
      <w:r w:rsidRPr="00D123AC">
        <w:rPr>
          <w:rFonts w:ascii="Courier New" w:hAnsi="Courier New" w:cs="Courier New"/>
          <w:color w:val="000000"/>
          <w:sz w:val="20"/>
          <w:szCs w:val="20"/>
        </w:rPr>
        <w:lastRenderedPageBreak/>
        <w:t>end</w:t>
      </w:r>
    </w:p>
    <w:p w14:paraId="69AD07EA" w14:textId="187BECEF" w:rsidR="00200389" w:rsidRDefault="00200389">
      <w:r>
        <w:t>Вывод</w:t>
      </w:r>
    </w:p>
    <w:p w14:paraId="7E96002C" w14:textId="77777777" w:rsidR="00200389" w:rsidRPr="00200389" w:rsidRDefault="00200389" w:rsidP="00200389">
      <w:r w:rsidRPr="00200389">
        <w:t>Степень интерполирующего полинома: 8</w:t>
      </w:r>
    </w:p>
    <w:p w14:paraId="5B918FA5" w14:textId="77777777" w:rsidR="00200389" w:rsidRPr="00200389" w:rsidRDefault="00200389" w:rsidP="00200389"/>
    <w:p w14:paraId="7A4089ED" w14:textId="1E162AC5" w:rsidR="00200389" w:rsidRPr="00D123AC" w:rsidRDefault="00200389" w:rsidP="00200389">
      <w:pPr>
        <w:rPr>
          <w:lang w:val="en-US"/>
        </w:rPr>
      </w:pPr>
      <w:r w:rsidRPr="00200389">
        <w:t>Таблица конечных разностей</w:t>
      </w:r>
      <w:r w:rsidR="00D123AC">
        <w:rPr>
          <w:lang w:val="en-US"/>
        </w:rPr>
        <w:t>:</w:t>
      </w:r>
    </w:p>
    <w:p w14:paraId="18F832E6" w14:textId="77777777" w:rsidR="00200389" w:rsidRPr="00200389" w:rsidRDefault="00200389" w:rsidP="00200389">
      <w:r w:rsidRPr="00200389">
        <w:t xml:space="preserve">   10.0000    0.0520    0.1750    0.1550   -0.8160    2.4040   -6.2020   15.6640  -38.5020</w:t>
      </w:r>
    </w:p>
    <w:p w14:paraId="04C56751" w14:textId="77777777" w:rsidR="00200389" w:rsidRPr="00200389" w:rsidRDefault="00200389" w:rsidP="00200389">
      <w:r w:rsidRPr="00200389">
        <w:t xml:space="preserve">   10.0520    0.2270    0.3300   -0.6610    1.5880   -3.7980    9.4620  -22.8380         0</w:t>
      </w:r>
    </w:p>
    <w:p w14:paraId="24194606" w14:textId="7236B2CC" w:rsidR="00200389" w:rsidRPr="00200389" w:rsidRDefault="00200389" w:rsidP="00200389">
      <w:r w:rsidRPr="00200389">
        <w:t xml:space="preserve">   10.2790    0.5570   -0.3310    0.9270   -2.2100    5.6640  -13.3760         0         </w:t>
      </w:r>
      <w:r>
        <w:tab/>
      </w:r>
      <w:r w:rsidRPr="00200389">
        <w:t>0</w:t>
      </w:r>
    </w:p>
    <w:p w14:paraId="78A02579" w14:textId="4E05DA08" w:rsidR="00200389" w:rsidRPr="00200389" w:rsidRDefault="00200389" w:rsidP="00200389">
      <w:r w:rsidRPr="00200389">
        <w:t xml:space="preserve">   10.8360    0.2260    0.5960   -1.2830    3.4540   -7.7120         0         </w:t>
      </w:r>
      <w:r>
        <w:tab/>
      </w:r>
      <w:r w:rsidRPr="00200389">
        <w:t xml:space="preserve">0         </w:t>
      </w:r>
      <w:r>
        <w:tab/>
      </w:r>
      <w:r w:rsidRPr="00200389">
        <w:t>0</w:t>
      </w:r>
    </w:p>
    <w:p w14:paraId="32CA963C" w14:textId="1182F3E1" w:rsidR="00200389" w:rsidRPr="00200389" w:rsidRDefault="00200389" w:rsidP="00200389">
      <w:r w:rsidRPr="00200389">
        <w:t xml:space="preserve">   11.0620    0.8220   -0.6870    2.1710   -4.2580         0        </w:t>
      </w:r>
      <w:r w:rsidRPr="00D123AC">
        <w:t xml:space="preserve">     </w:t>
      </w:r>
      <w:r w:rsidRPr="00200389">
        <w:t xml:space="preserve"> 0         </w:t>
      </w:r>
      <w:r>
        <w:tab/>
      </w:r>
      <w:r w:rsidRPr="00200389">
        <w:t xml:space="preserve">0         </w:t>
      </w:r>
      <w:r>
        <w:tab/>
      </w:r>
      <w:r w:rsidRPr="00200389">
        <w:t>0</w:t>
      </w:r>
    </w:p>
    <w:p w14:paraId="20F23844" w14:textId="3414308F" w:rsidR="00200389" w:rsidRPr="00200389" w:rsidRDefault="00200389" w:rsidP="00200389">
      <w:r w:rsidRPr="00200389">
        <w:t xml:space="preserve">   11.8840    0.1350    1.4840   -2.0870         0         </w:t>
      </w:r>
      <w:r w:rsidRPr="00D123AC">
        <w:t xml:space="preserve">     </w:t>
      </w:r>
      <w:r w:rsidRPr="00200389">
        <w:t xml:space="preserve">0        </w:t>
      </w:r>
      <w:r w:rsidRPr="00D123AC">
        <w:t xml:space="preserve">      </w:t>
      </w:r>
      <w:r w:rsidRPr="00200389">
        <w:t xml:space="preserve">0         </w:t>
      </w:r>
      <w:r>
        <w:tab/>
      </w:r>
      <w:r w:rsidRPr="00200389">
        <w:t xml:space="preserve">0         </w:t>
      </w:r>
      <w:r>
        <w:tab/>
      </w:r>
      <w:r w:rsidRPr="00200389">
        <w:t>0</w:t>
      </w:r>
    </w:p>
    <w:p w14:paraId="07655296" w14:textId="4F15619F" w:rsidR="00200389" w:rsidRPr="00200389" w:rsidRDefault="00200389" w:rsidP="00200389">
      <w:r w:rsidRPr="00200389">
        <w:t xml:space="preserve">   12.0190    1.6190   -0.6030         0        </w:t>
      </w:r>
      <w:r>
        <w:tab/>
      </w:r>
      <w:r w:rsidRPr="00D123AC">
        <w:t xml:space="preserve">   </w:t>
      </w:r>
      <w:r w:rsidRPr="00200389">
        <w:t xml:space="preserve"> </w:t>
      </w:r>
      <w:r w:rsidRPr="00D123AC">
        <w:t xml:space="preserve"> </w:t>
      </w:r>
      <w:r w:rsidRPr="00200389">
        <w:t xml:space="preserve">0         </w:t>
      </w:r>
      <w:r w:rsidRPr="00D123AC">
        <w:t xml:space="preserve">     </w:t>
      </w:r>
      <w:r w:rsidRPr="00200389">
        <w:t xml:space="preserve">0         </w:t>
      </w:r>
      <w:r w:rsidRPr="00D123AC">
        <w:t xml:space="preserve">     </w:t>
      </w:r>
      <w:r w:rsidRPr="00200389">
        <w:t xml:space="preserve">0         </w:t>
      </w:r>
      <w:r>
        <w:tab/>
      </w:r>
      <w:r w:rsidRPr="00200389">
        <w:t xml:space="preserve">0         </w:t>
      </w:r>
      <w:r w:rsidRPr="00D123AC">
        <w:tab/>
      </w:r>
      <w:r w:rsidRPr="00200389">
        <w:t>0</w:t>
      </w:r>
    </w:p>
    <w:p w14:paraId="551DFBB7" w14:textId="024EE01D" w:rsidR="00200389" w:rsidRPr="00200389" w:rsidRDefault="00200389" w:rsidP="00200389">
      <w:r w:rsidRPr="00200389">
        <w:t xml:space="preserve">   13.6380    1.0160         0       </w:t>
      </w:r>
      <w:r>
        <w:tab/>
      </w:r>
      <w:r w:rsidRPr="00200389">
        <w:t xml:space="preserve">  0         </w:t>
      </w:r>
      <w:r>
        <w:tab/>
      </w:r>
      <w:r w:rsidRPr="00D123AC">
        <w:t xml:space="preserve">     </w:t>
      </w:r>
      <w:r w:rsidRPr="00200389">
        <w:t xml:space="preserve">0         </w:t>
      </w:r>
      <w:r w:rsidRPr="00D123AC">
        <w:t xml:space="preserve">     </w:t>
      </w:r>
      <w:r w:rsidRPr="00200389">
        <w:t xml:space="preserve">0         </w:t>
      </w:r>
      <w:r w:rsidRPr="00D123AC">
        <w:t xml:space="preserve">     </w:t>
      </w:r>
      <w:r w:rsidRPr="00200389">
        <w:t xml:space="preserve">0         </w:t>
      </w:r>
      <w:r>
        <w:tab/>
      </w:r>
      <w:r w:rsidRPr="00200389">
        <w:t xml:space="preserve">0         </w:t>
      </w:r>
      <w:r>
        <w:tab/>
      </w:r>
      <w:r w:rsidRPr="00200389">
        <w:t>0</w:t>
      </w:r>
    </w:p>
    <w:p w14:paraId="7A4E704C" w14:textId="77777777" w:rsidR="00200389" w:rsidRPr="00200389" w:rsidRDefault="00200389" w:rsidP="00200389">
      <w:r w:rsidRPr="00200389">
        <w:t xml:space="preserve">   14.6540         0         0         0         0         0         0         0         0</w:t>
      </w:r>
    </w:p>
    <w:p w14:paraId="2E370521" w14:textId="77777777" w:rsidR="00200389" w:rsidRPr="00200389" w:rsidRDefault="00200389" w:rsidP="00200389"/>
    <w:p w14:paraId="0FCC7DA9" w14:textId="77777777" w:rsidR="00200389" w:rsidRPr="00200389" w:rsidRDefault="00200389" w:rsidP="00200389"/>
    <w:p w14:paraId="32FD787D" w14:textId="77777777" w:rsidR="00200389" w:rsidRPr="00200389" w:rsidRDefault="00200389" w:rsidP="00200389">
      <w:r w:rsidRPr="00200389">
        <w:t>РЕЗУЛЬТАТЫ ДЛЯ АРКАДИЯ:</w:t>
      </w:r>
    </w:p>
    <w:p w14:paraId="410420D0" w14:textId="77777777" w:rsidR="00200389" w:rsidRPr="00200389" w:rsidRDefault="00200389" w:rsidP="00200389">
      <w:r w:rsidRPr="00200389">
        <w:t xml:space="preserve">Точка </w:t>
      </w:r>
      <w:r w:rsidRPr="00200389">
        <w:rPr>
          <w:lang w:val="en-US"/>
        </w:rPr>
        <w:t>x</w:t>
      </w:r>
      <w:r w:rsidRPr="00200389">
        <w:t>1 = 0.2:</w:t>
      </w:r>
    </w:p>
    <w:p w14:paraId="566B9764" w14:textId="77777777" w:rsidR="00200389" w:rsidRPr="00200389" w:rsidRDefault="00200389" w:rsidP="00200389">
      <w:r w:rsidRPr="00200389">
        <w:t xml:space="preserve">  - Значение (полином): 12.5511</w:t>
      </w:r>
    </w:p>
    <w:p w14:paraId="789BAA45" w14:textId="77777777" w:rsidR="00200389" w:rsidRPr="00200389" w:rsidRDefault="00200389" w:rsidP="00200389">
      <w:r w:rsidRPr="00200389">
        <w:t xml:space="preserve">  - Значение (сплайн):  10.1562</w:t>
      </w:r>
    </w:p>
    <w:p w14:paraId="06E01C32" w14:textId="77777777" w:rsidR="00200389" w:rsidRPr="00200389" w:rsidRDefault="00200389" w:rsidP="00200389">
      <w:r w:rsidRPr="00200389">
        <w:t xml:space="preserve">  - Оценочная погрешность: 5.95</w:t>
      </w:r>
      <w:r w:rsidRPr="00200389">
        <w:rPr>
          <w:lang w:val="en-US"/>
        </w:rPr>
        <w:t>e</w:t>
      </w:r>
      <w:r w:rsidRPr="00200389">
        <w:t>-09</w:t>
      </w:r>
    </w:p>
    <w:p w14:paraId="5EA658D8" w14:textId="77777777" w:rsidR="00200389" w:rsidRPr="00200389" w:rsidRDefault="00200389" w:rsidP="00200389">
      <w:r w:rsidRPr="00200389">
        <w:t xml:space="preserve">Точка </w:t>
      </w:r>
      <w:r w:rsidRPr="00200389">
        <w:rPr>
          <w:lang w:val="en-US"/>
        </w:rPr>
        <w:t>x</w:t>
      </w:r>
      <w:r w:rsidRPr="00200389">
        <w:t>2 = 0.7:</w:t>
      </w:r>
    </w:p>
    <w:p w14:paraId="2EAB3687" w14:textId="77777777" w:rsidR="00200389" w:rsidRPr="00200389" w:rsidRDefault="00200389" w:rsidP="00200389">
      <w:r w:rsidRPr="00200389">
        <w:t xml:space="preserve">  - Значение (полином): 11.3505</w:t>
      </w:r>
    </w:p>
    <w:p w14:paraId="7957ADA2" w14:textId="77777777" w:rsidR="00200389" w:rsidRPr="00200389" w:rsidRDefault="00200389" w:rsidP="00200389">
      <w:r w:rsidRPr="00200389">
        <w:t xml:space="preserve">  - Значение (сплайн):  11.3395</w:t>
      </w:r>
    </w:p>
    <w:p w14:paraId="653D4DA3" w14:textId="168C718E" w:rsidR="00200389" w:rsidRPr="00D123AC" w:rsidRDefault="00200389" w:rsidP="00200389">
      <w:r w:rsidRPr="00200389">
        <w:t xml:space="preserve">  </w:t>
      </w:r>
      <w:r w:rsidRPr="00D123AC">
        <w:t>- Оценочная погрешность: 1.13</w:t>
      </w:r>
      <w:r w:rsidRPr="00200389">
        <w:rPr>
          <w:lang w:val="en-US"/>
        </w:rPr>
        <w:t>e</w:t>
      </w:r>
      <w:r w:rsidRPr="00D123AC">
        <w:t>-10</w:t>
      </w:r>
    </w:p>
    <w:p w14:paraId="24ED133A" w14:textId="792C0134" w:rsidR="003136E2" w:rsidRPr="00200389" w:rsidRDefault="003136E2" w:rsidP="0020038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B3ADBF" wp14:editId="4645A732">
            <wp:extent cx="5334000" cy="4000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36E2" w:rsidRPr="00200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ED"/>
    <w:rsid w:val="00200389"/>
    <w:rsid w:val="003136E2"/>
    <w:rsid w:val="00452115"/>
    <w:rsid w:val="00457BED"/>
    <w:rsid w:val="006F7418"/>
    <w:rsid w:val="007122E2"/>
    <w:rsid w:val="00807C1C"/>
    <w:rsid w:val="00AC7A47"/>
    <w:rsid w:val="00C05EA7"/>
    <w:rsid w:val="00D1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ED809"/>
  <w15:chartTrackingRefBased/>
  <w15:docId w15:val="{9D249521-EA10-4EF7-883D-E568D67E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907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Неделько Дима</dc:creator>
  <cp:keywords/>
  <dc:description/>
  <cp:lastModifiedBy>Неделько Дима</cp:lastModifiedBy>
  <cp:revision>4</cp:revision>
  <dcterms:created xsi:type="dcterms:W3CDTF">2026-04-15T08:11:00Z</dcterms:created>
  <dcterms:modified xsi:type="dcterms:W3CDTF">2026-05-07T08:28:00Z</dcterms:modified>
</cp:coreProperties>
</file>