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23366" w14:textId="77777777" w:rsidR="006B461C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bookmarkStart w:id="0" w:name="_Hlk224812006"/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87AAC71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55364377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1DC712F6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792F1BF7" w14:textId="77777777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F50C034" w14:textId="77777777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EA4CE6" w14:textId="3C4D21C2" w:rsidR="006B461C" w:rsidRPr="00B0203F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val="en-US"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B0203F">
        <w:rPr>
          <w:rFonts w:eastAsia="Times New Roman" w:cs="Times New Roman"/>
          <w:b/>
          <w:color w:val="00000A"/>
          <w:lang w:val="en-US" w:eastAsia="ru-RU"/>
        </w:rPr>
        <w:t>2</w:t>
      </w:r>
    </w:p>
    <w:p w14:paraId="729514BA" w14:textId="77777777" w:rsidR="006B461C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7C3D2A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5C492977" w14:textId="4F2A86B1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proofErr w:type="spellStart"/>
      <w:r>
        <w:rPr>
          <w:rFonts w:eastAsia="Times New Roman" w:cs="Times New Roman"/>
          <w:b/>
          <w:bCs/>
          <w:color w:val="00000A"/>
          <w:szCs w:val="28"/>
          <w:lang w:eastAsia="ru-RU"/>
        </w:rPr>
        <w:t>Чис</w:t>
      </w:r>
      <w:proofErr w:type="spellEnd"/>
      <w:r>
        <w:rPr>
          <w:rFonts w:eastAsia="Times New Roman" w:cs="Times New Roman"/>
          <w:b/>
          <w:bCs/>
          <w:color w:val="00000A"/>
          <w:szCs w:val="28"/>
          <w:lang w:eastAsia="ru-RU"/>
        </w:rPr>
        <w:t>. Методы в среде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DC8AAD8" w14:textId="48E2FE19" w:rsidR="006B461C" w:rsidRPr="006B461C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№1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164F20E6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ADD7EA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4C412D55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75037F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314155F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4484CFA1" w14:textId="2E6FB048" w:rsidR="006B461C" w:rsidRPr="001A1E2D" w:rsidRDefault="006B461C" w:rsidP="006B461C">
      <w:pPr>
        <w:suppressAutoHyphens/>
        <w:spacing w:after="200" w:line="240" w:lineRule="auto"/>
        <w:ind w:firstLine="340"/>
        <w:jc w:val="right"/>
        <w:rPr>
          <w:rFonts w:eastAsia="Times New Roman" w:cs="Times New Roman"/>
          <w:iCs/>
          <w:color w:val="00000A"/>
          <w:szCs w:val="28"/>
          <w:lang w:eastAsia="ru-RU"/>
        </w:rPr>
      </w:pPr>
      <w:r w:rsidRPr="007C3D2A">
        <w:rPr>
          <w:rFonts w:eastAsia="Times New Roman" w:cs="Times New Roman"/>
          <w:color w:val="00000A"/>
          <w:szCs w:val="28"/>
          <w:lang w:eastAsia="ru-RU"/>
        </w:rPr>
        <w:t>Ст. преподаватель</w:t>
      </w:r>
      <w:r>
        <w:rPr>
          <w:rFonts w:eastAsia="Times New Roman" w:cs="Times New Roman"/>
          <w:color w:val="00000A"/>
          <w:szCs w:val="28"/>
          <w:lang w:eastAsia="ru-RU"/>
        </w:rPr>
        <w:t>, к.т.н.</w:t>
      </w:r>
      <w:r w:rsidRPr="007C3D2A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</w:t>
      </w:r>
      <w:r w:rsidRPr="007C3D2A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Е.Б.</w:t>
      </w:r>
    </w:p>
    <w:p w14:paraId="361E1F77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3CA9F91D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5FC6A20D" w14:textId="7330F5FE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</w:t>
      </w:r>
      <w:r>
        <w:rPr>
          <w:rFonts w:eastAsia="Times New Roman" w:cs="Times New Roman"/>
          <w:color w:val="00000A"/>
          <w:lang w:eastAsia="ru-RU"/>
        </w:rPr>
        <w:tab/>
        <w:t xml:space="preserve">      </w:t>
      </w:r>
      <w:r w:rsidRPr="00071FDA">
        <w:rPr>
          <w:rFonts w:eastAsia="Times New Roman" w:cs="Times New Roman"/>
          <w:color w:val="00000A"/>
          <w:lang w:eastAsia="ru-RU"/>
        </w:rPr>
        <w:t xml:space="preserve"> </w:t>
      </w:r>
      <w:r w:rsidR="008951CF">
        <w:rPr>
          <w:rFonts w:eastAsia="Times New Roman" w:cs="Times New Roman"/>
          <w:color w:val="00000A"/>
          <w:lang w:eastAsia="ru-RU"/>
        </w:rPr>
        <w:t>Неделько Д.О.</w:t>
      </w:r>
    </w:p>
    <w:p w14:paraId="6243C8BA" w14:textId="77777777" w:rsidR="006B461C" w:rsidRPr="00071FDA" w:rsidRDefault="006B461C" w:rsidP="006B461C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5D787903" w14:textId="77777777" w:rsidR="006B461C" w:rsidRPr="00071FDA" w:rsidRDefault="006B461C" w:rsidP="006B461C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71C74213" w14:textId="77777777" w:rsidR="006B461C" w:rsidRPr="00D16E03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43ED8E1" w14:textId="77777777" w:rsidR="006B461C" w:rsidRPr="00D16E03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48D6E1FD" w14:textId="77777777" w:rsidR="006B461C" w:rsidRDefault="006B461C"/>
    <w:p w14:paraId="63B240CB" w14:textId="77777777" w:rsidR="006B461C" w:rsidRDefault="006B461C" w:rsidP="006B461C">
      <w:pPr>
        <w:jc w:val="center"/>
      </w:pPr>
      <w:r>
        <w:lastRenderedPageBreak/>
        <w:t>Задание 1:</w:t>
      </w:r>
    </w:p>
    <w:p w14:paraId="5DCB6DF5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clear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604649FC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03913DAA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%Исходные данные</w:t>
      </w:r>
    </w:p>
    <w:p w14:paraId="75F7528F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x = 2.5378;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0.0001;</w:t>
      </w:r>
    </w:p>
    <w:p w14:paraId="2C2733CF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y = 2.536;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0.001;</w:t>
      </w:r>
    </w:p>
    <w:p w14:paraId="76FB496A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213C50B6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Сумма</w:t>
      </w:r>
    </w:p>
    <w:p w14:paraId="21F10A7F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S1 =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x+y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372C5C57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%Абсолютная погрешность</w:t>
      </w:r>
    </w:p>
    <w:p w14:paraId="3BDF43E8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dS1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dx+dy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7F3CEE00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%Относительная погрешность 1</w:t>
      </w:r>
    </w:p>
    <w:p w14:paraId="5F836438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rel_S1 = dS1/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(S1);</w:t>
      </w:r>
    </w:p>
    <w:p w14:paraId="4EA899AD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%Разность</w:t>
      </w:r>
    </w:p>
    <w:p w14:paraId="351C59D1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S2 = x-y;</w:t>
      </w:r>
    </w:p>
    <w:p w14:paraId="1BAE63D8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%Абсолютная погрешность</w:t>
      </w:r>
    </w:p>
    <w:p w14:paraId="0C3922CC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dS2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dx+dy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06F8B0F9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%Относительная погрешность 2</w:t>
      </w:r>
    </w:p>
    <w:p w14:paraId="0DA9F12A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rel_S2 = dS2/abs(S2);</w:t>
      </w:r>
    </w:p>
    <w:p w14:paraId="4B958E48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43803892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Сумма</w:t>
      </w:r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S1 = %.4f\n'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S1);</w:t>
      </w:r>
    </w:p>
    <w:p w14:paraId="29071FC4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'Абсолютная погрешность суммы dS1 = %.4f\n'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, dS1);</w:t>
      </w:r>
    </w:p>
    <w:p w14:paraId="115A7D2B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'Относительная погрешность суммы -d-S1 = %.2e\n\n'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, rel_S1);</w:t>
      </w:r>
    </w:p>
    <w:p w14:paraId="5780A1BA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7CC944DE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Разность</w:t>
      </w:r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S2 = %.4f\n'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S2);</w:t>
      </w:r>
    </w:p>
    <w:p w14:paraId="5063F2DB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'Абсолютная погрешность разности dS2 = %.4f\n'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, dS2);</w:t>
      </w:r>
    </w:p>
    <w:p w14:paraId="25689F4A" w14:textId="05F5BBEE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'Относительная погрешность разности -d-S2 = %.2e\n'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, rel_S2);</w:t>
      </w:r>
    </w:p>
    <w:p w14:paraId="3F37436C" w14:textId="46225549" w:rsidR="00B0203F" w:rsidRDefault="00B0203F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</w:p>
    <w:p w14:paraId="572031F5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:lang w:eastAsia="zh-CN"/>
          <w14:ligatures w14:val="standardContextual"/>
        </w:rPr>
        <w:t>Вывод</w:t>
      </w:r>
      <w:r>
        <w:rPr>
          <w:rFonts w:ascii="Courier New" w:hAnsi="Courier New" w:cs="Courier New"/>
          <w:color w:val="000000"/>
          <w:sz w:val="20"/>
          <w:szCs w:val="20"/>
          <w:lang w:eastAsia="zh-CN"/>
          <w14:ligatures w14:val="standardContextual"/>
        </w:rPr>
        <w:br/>
      </w:r>
      <w:r w:rsidRPr="00B0203F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Сумма S1 = 5.0738</w:t>
      </w:r>
    </w:p>
    <w:p w14:paraId="092972FA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B0203F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Абсолютная погрешность суммы dS1 = 0.0011</w:t>
      </w:r>
    </w:p>
    <w:p w14:paraId="162C94AC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B0203F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Относительная погрешность суммы -d-S1 = 2.17e-04</w:t>
      </w:r>
    </w:p>
    <w:p w14:paraId="475058A2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</w:p>
    <w:p w14:paraId="706529FF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B0203F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Разность S2 = 0.0018</w:t>
      </w:r>
    </w:p>
    <w:p w14:paraId="74091218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B0203F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Абсолютная погрешность разности dS2 = 0.0011</w:t>
      </w:r>
    </w:p>
    <w:p w14:paraId="2E2E9D33" w14:textId="1B0829AB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B0203F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Относительная погрешность разности -d-S2 = 6.11e-01</w:t>
      </w:r>
    </w:p>
    <w:p w14:paraId="30E31293" w14:textId="77777777" w:rsidR="008951CF" w:rsidRPr="009B7165" w:rsidRDefault="008951CF" w:rsidP="008951C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</w:p>
    <w:p w14:paraId="39B373AC" w14:textId="6F5D19F1" w:rsidR="006B461C" w:rsidRPr="009B7165" w:rsidRDefault="006B461C" w:rsidP="006B461C">
      <w:pPr>
        <w:jc w:val="center"/>
      </w:pPr>
      <w:r>
        <w:t>Задание</w:t>
      </w:r>
      <w:r w:rsidRPr="009B7165">
        <w:t xml:space="preserve"> 2:</w:t>
      </w:r>
    </w:p>
    <w:p w14:paraId="65CC17BA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clear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61B72A96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4AE9AB89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%Исходные данные</w:t>
      </w:r>
    </w:p>
    <w:p w14:paraId="016687F5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x = 37.1;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0.1;</w:t>
      </w:r>
    </w:p>
    <w:p w14:paraId="557A65AB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y = 9.87;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0.05;</w:t>
      </w:r>
    </w:p>
    <w:p w14:paraId="539B3CA5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z = 6.052;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0.02;</w:t>
      </w:r>
    </w:p>
    <w:p w14:paraId="05725DFC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u = x^2*y^2/z^4;</w:t>
      </w:r>
    </w:p>
    <w:p w14:paraId="0F8C506F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14F67B88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%Частные производные</w:t>
      </w:r>
    </w:p>
    <w:p w14:paraId="4EEDD5A4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du_dx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2*x*y^2/z^4;</w:t>
      </w:r>
    </w:p>
    <w:p w14:paraId="1529C820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du_dy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2*x^2*y/z^4;</w:t>
      </w:r>
    </w:p>
    <w:p w14:paraId="7EEF3B6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du_dz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-4*x^2*y^2/z^5;</w:t>
      </w:r>
    </w:p>
    <w:p w14:paraId="3AC6DF12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Абсолютная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погрешность</w:t>
      </w:r>
    </w:p>
    <w:p w14:paraId="7A688ABB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du = abs(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du_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dx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)*</w:t>
      </w:r>
      <w:proofErr w:type="spellStart"/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dx+abs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du_dy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)*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dy+abs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du_dz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)*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179F15EE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%Относительная погрешность</w:t>
      </w:r>
    </w:p>
    <w:p w14:paraId="4D1917D0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delta_u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/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(u);</w:t>
      </w:r>
    </w:p>
    <w:p w14:paraId="56B363EC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3B0D3B03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'u = %.6f\n'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u);</w:t>
      </w:r>
    </w:p>
    <w:p w14:paraId="059DB99C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 xml:space="preserve">'Абсолютная погрешность </w:t>
      </w:r>
      <w:proofErr w:type="spellStart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du</w:t>
      </w:r>
      <w:proofErr w:type="spell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 xml:space="preserve"> = %.6f\n'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2FC8911F" w14:textId="77777777" w:rsid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lastRenderedPageBreak/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'Относительная погрешность -d-u = %.2e\n'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delta_u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4C575AF3" w14:textId="1F9DED60" w:rsidR="00B0203F" w:rsidRDefault="00B0203F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</w:p>
    <w:p w14:paraId="08A851BF" w14:textId="3C5BD962" w:rsidR="00CE6449" w:rsidRPr="00CE6449" w:rsidRDefault="00CE6449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eastAsia="zh-CN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:lang w:eastAsia="zh-CN"/>
          <w14:ligatures w14:val="standardContextual"/>
        </w:rPr>
        <w:t>Вывод</w:t>
      </w:r>
    </w:p>
    <w:p w14:paraId="1DEF61E5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u = 99.950840</w:t>
      </w:r>
    </w:p>
    <w:p w14:paraId="038B4737" w14:textId="77777777" w:rsidR="00B0203F" w:rsidRPr="00B0203F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Абсолютная погрешность </w:t>
      </w:r>
      <w:proofErr w:type="spellStart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du</w:t>
      </w:r>
      <w:proofErr w:type="spellEnd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2.872719</w:t>
      </w:r>
    </w:p>
    <w:p w14:paraId="0EE64F25" w14:textId="1137C53A" w:rsidR="009B7165" w:rsidRDefault="00B0203F" w:rsidP="00B0203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Относительная погрешность -d-u = 2.87e-02</w:t>
      </w:r>
      <w:r w:rsidR="009B7165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br w:type="page"/>
      </w:r>
    </w:p>
    <w:p w14:paraId="23FD6991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</w:p>
    <w:p w14:paraId="0B9B0242" w14:textId="19BA3DD4" w:rsidR="006B461C" w:rsidRPr="009B7165" w:rsidRDefault="006B461C" w:rsidP="006B461C">
      <w:pPr>
        <w:jc w:val="center"/>
      </w:pPr>
      <w:r>
        <w:t>Задание</w:t>
      </w:r>
      <w:r w:rsidRPr="009B7165">
        <w:t xml:space="preserve"> 3:</w:t>
      </w:r>
    </w:p>
    <w:p w14:paraId="37BB91D0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clear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31D5B03B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6DD68ED6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%Исходные данные</w:t>
      </w:r>
    </w:p>
    <w:p w14:paraId="5B32ABEA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x = -3.59;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0.01;</w:t>
      </w:r>
    </w:p>
    <w:p w14:paraId="41FA19BB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0.467;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dy</w:t>
      </w:r>
      <w:proofErr w:type="spellEnd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0.001;</w:t>
      </w:r>
    </w:p>
    <w:p w14:paraId="32BA0017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z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563.2;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dz</w:t>
      </w:r>
      <w:proofErr w:type="spellEnd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0.1;</w:t>
      </w:r>
    </w:p>
    <w:p w14:paraId="24A22E13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*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sin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y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)+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z</w:t>
      </w:r>
      <w:proofErr w:type="gramStart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^(</w:t>
      </w:r>
      <w:proofErr w:type="gramEnd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1/3);</w:t>
      </w:r>
    </w:p>
    <w:p w14:paraId="7CCE5FD2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143F0217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%частные </w:t>
      </w:r>
      <w:proofErr w:type="spell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прозводные</w:t>
      </w:r>
      <w:proofErr w:type="spellEnd"/>
    </w:p>
    <w:p w14:paraId="503FD724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B0203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df_dx</w:t>
      </w:r>
      <w:proofErr w:type="spellEnd"/>
      <w:r w:rsidRPr="00B0203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sin(y);</w:t>
      </w:r>
    </w:p>
    <w:p w14:paraId="3C2D4F0E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df_dy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x*cos(y);</w:t>
      </w:r>
    </w:p>
    <w:p w14:paraId="313E90CC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df_dz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(1/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3)*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z^(-2/3);</w:t>
      </w:r>
    </w:p>
    <w:p w14:paraId="4845AB3D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33C727CA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Абсолютная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погрешность</w:t>
      </w:r>
    </w:p>
    <w:p w14:paraId="7A4E480C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 = abs(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df_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dx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)*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dx + abs(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df_dy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)*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dy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+ abs(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df_dz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)*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dz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282EE222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%Относительная погрешность</w:t>
      </w:r>
    </w:p>
    <w:p w14:paraId="29A5E9E0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delta_f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/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abs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(f);</w:t>
      </w:r>
    </w:p>
    <w:p w14:paraId="5D0A00B4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63C9DA6C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'f = %.6f\n'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f);</w:t>
      </w:r>
    </w:p>
    <w:p w14:paraId="51CD43B0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 xml:space="preserve">'Абсолютная погрешность </w:t>
      </w:r>
      <w:proofErr w:type="spellStart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df</w:t>
      </w:r>
      <w:proofErr w:type="spell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 xml:space="preserve"> = %.6f\n'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4AAAAAB4" w14:textId="2AAF4EEF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'Относительная погрешность -d-f = %.2e\n'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delta_f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2273E17F" w14:textId="529E813A" w:rsidR="00CE6449" w:rsidRDefault="00CE6449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</w:p>
    <w:p w14:paraId="1B2C6A39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Вывод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br/>
      </w:r>
      <w:r w:rsidRPr="00CE6449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 = 6.641989</w:t>
      </w:r>
    </w:p>
    <w:p w14:paraId="11F3C8F4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14:ligatures w14:val="standardContextual"/>
        </w:rPr>
      </w:pPr>
      <w:r w:rsidRPr="00CE6449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Абсолютная погрешность </w:t>
      </w:r>
      <w:proofErr w:type="spellStart"/>
      <w:r w:rsidRPr="00CE6449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df</w:t>
      </w:r>
      <w:proofErr w:type="spellEnd"/>
      <w:r w:rsidRPr="00CE6449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0.008196</w:t>
      </w:r>
    </w:p>
    <w:p w14:paraId="25D081D6" w14:textId="5070ED9D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CE6449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Относительная погрешность -d-f = 1.23e-03</w:t>
      </w:r>
    </w:p>
    <w:p w14:paraId="285E1187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</w:p>
    <w:p w14:paraId="1DBE4DEB" w14:textId="4D7920FB" w:rsidR="006B461C" w:rsidRPr="009B7165" w:rsidRDefault="006B461C" w:rsidP="006B461C">
      <w:pPr>
        <w:jc w:val="center"/>
      </w:pPr>
      <w:r>
        <w:t>Задание</w:t>
      </w:r>
      <w:r w:rsidRPr="009B7165">
        <w:t xml:space="preserve"> 4:</w:t>
      </w:r>
    </w:p>
    <w:p w14:paraId="620017EE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%Задание №17</w:t>
      </w:r>
    </w:p>
    <w:p w14:paraId="38A2FF98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%Реагирующая система состоит из следующих молекулярных видов:</w:t>
      </w:r>
    </w:p>
    <w:p w14:paraId="603446E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%Al2O3; H3PO4; AlPO4; H2O; Fe2O</w:t>
      </w:r>
      <w:proofErr w:type="gramStart"/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3;  FePO</w:t>
      </w:r>
      <w:proofErr w:type="gramEnd"/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4; NH3; NH4H2PO4.</w:t>
      </w:r>
    </w:p>
    <w:p w14:paraId="50910035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1.Задавшись</w:t>
      </w:r>
      <w:proofErr w:type="gram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следующими структурными видами: Al, P, N, H, O, Fe, </w:t>
      </w:r>
    </w:p>
    <w:p w14:paraId="65C1C77F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%построить структурную матрицу, отражающую состав молекул веществ, определить её ранг и найти </w:t>
      </w:r>
    </w:p>
    <w:p w14:paraId="560F2F99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%соответствующие по размерности рангу невырожденные подматрицы, хотя бы две. </w:t>
      </w:r>
    </w:p>
    <w:p w14:paraId="1FA1DFF8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2.Определить</w:t>
      </w:r>
      <w:proofErr w:type="gram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реакции, которые могут протекать среди этих молекулярных видов и записать их.</w:t>
      </w:r>
    </w:p>
    <w:p w14:paraId="2019E957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</w:t>
      </w:r>
    </w:p>
    <w:p w14:paraId="1D196395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%Al, P, N, H, O, Fe</w:t>
      </w:r>
    </w:p>
    <w:p w14:paraId="720E0EB6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M = [</w:t>
      </w:r>
    </w:p>
    <w:p w14:paraId="2057562D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2 0 0 0 3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%Al2O3 1</w:t>
      </w:r>
    </w:p>
    <w:p w14:paraId="5191D224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0 1 0 3 4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%H3PO4 2</w:t>
      </w:r>
    </w:p>
    <w:p w14:paraId="6237881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1 1 0 0 4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%AlPO4 3</w:t>
      </w:r>
    </w:p>
    <w:p w14:paraId="076CD278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0 0 0 2 1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%H2O 4</w:t>
      </w:r>
    </w:p>
    <w:p w14:paraId="74D2FF96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0 0 0 0 3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2;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%Fe2O3 5</w:t>
      </w:r>
    </w:p>
    <w:p w14:paraId="5DA40DF5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0 1 0 0 4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3;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%FePO4 6</w:t>
      </w:r>
    </w:p>
    <w:p w14:paraId="79B86291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0 0 1 0 3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0;   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%NH3 7</w:t>
      </w:r>
    </w:p>
    <w:p w14:paraId="31AA4A7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0 1 1 6 4 0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];   </w:t>
      </w:r>
      <w:proofErr w:type="gramEnd"/>
      <w:r w:rsidRPr="009B7165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%NH4H2PO4 8</w:t>
      </w:r>
    </w:p>
    <w:p w14:paraId="6CF77F62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</w:p>
    <w:p w14:paraId="6DDECFBB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rank_M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rank(M);</w:t>
      </w:r>
    </w:p>
    <w:p w14:paraId="17D41FF6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'r = %d\n'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,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rank_M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3FDAF0EA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4D5924F6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0;</w:t>
      </w:r>
    </w:p>
    <w:p w14:paraId="6FEBD70B" w14:textId="77777777" w:rsid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%перебираем комбинации строк по порядку</w:t>
      </w:r>
    </w:p>
    <w:p w14:paraId="45A5AD7E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i1 = 1:3</w:t>
      </w:r>
    </w:p>
    <w:p w14:paraId="7FFD9535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i2 = i1+1:4</w:t>
      </w:r>
    </w:p>
    <w:p w14:paraId="3E521BAC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i3 = i2+1:5</w:t>
      </w:r>
    </w:p>
    <w:p w14:paraId="6EFC746A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i4 = i3+1:6</w:t>
      </w:r>
    </w:p>
    <w:p w14:paraId="660B0C0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i5 = i4+1:7</w:t>
      </w:r>
    </w:p>
    <w:p w14:paraId="50D95CC2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i6 = i5+1:8</w:t>
      </w:r>
    </w:p>
    <w:p w14:paraId="3DC84DC0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rows = [i1, i2, i3, i4, i5, i6];</w:t>
      </w:r>
    </w:p>
    <w:p w14:paraId="485B9F55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subM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 </w:t>
      </w:r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M(</w:t>
      </w:r>
      <w:proofErr w:type="gram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rows,:);</w:t>
      </w:r>
    </w:p>
    <w:p w14:paraId="7DFC5EE2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d = det(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subM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55D1109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507660DF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abs(d) &gt; 1*10^-5</w:t>
      </w:r>
    </w:p>
    <w:p w14:paraId="686F3A0E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found = found + 1;</w:t>
      </w:r>
    </w:p>
    <w:p w14:paraId="0E130C45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gram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'\n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подматрица</w:t>
      </w:r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%d (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строки</w:t>
      </w:r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[%</w:t>
      </w:r>
      <w:proofErr w:type="spellStart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d,%d,%d,%d,%d,%d</w:t>
      </w:r>
      <w:proofErr w:type="spellEnd"/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]):\n'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found, rows);</w:t>
      </w:r>
    </w:p>
    <w:p w14:paraId="0BCA7D19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disp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subM</w:t>
      </w:r>
      <w:proofErr w:type="spellEnd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722DED3D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proofErr w:type="spellStart"/>
      <w:proofErr w:type="gramStart"/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</w:t>
      </w:r>
      <w:proofErr w:type="spellEnd"/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 w:rsidRPr="00B0203F"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определитель</w:t>
      </w:r>
      <w:r w:rsidRPr="00B0203F"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 xml:space="preserve"> = %</w:t>
      </w:r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f</w:t>
      </w:r>
      <w:r w:rsidRPr="00B0203F"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\</w:t>
      </w:r>
      <w:r w:rsidRPr="009B7165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n</w:t>
      </w:r>
      <w:r w:rsidRPr="00B0203F"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</w:t>
      </w: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66F33019" w14:textId="77777777" w:rsidR="009B7165" w:rsidRPr="00B0203F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1A892180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B0203F"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   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found == 2</w:t>
      </w:r>
    </w:p>
    <w:p w14:paraId="19D6ECFD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return</w:t>
      </w: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654E764E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0E1D8AB8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1E5F7C67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503440CD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7FA6D9F3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3F044B8B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22D2EE89" w14:textId="77777777" w:rsidR="009B7165" w:rsidRPr="009B7165" w:rsidRDefault="009B7165" w:rsidP="009B71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416876D4" w14:textId="175889FD" w:rsidR="006B461C" w:rsidRDefault="009B7165" w:rsidP="00B706A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</w:pPr>
      <w:r w:rsidRPr="009B7165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  <w:bookmarkEnd w:id="0"/>
    </w:p>
    <w:p w14:paraId="3AB25C3E" w14:textId="67898C3D" w:rsidR="00CE6449" w:rsidRDefault="00CE6449" w:rsidP="00B706AA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</w:pPr>
    </w:p>
    <w:p w14:paraId="317E26BF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0"/>
          <w:szCs w:val="20"/>
          <w:lang w:eastAsia="zh-CN"/>
          <w14:ligatures w14:val="standardContextual"/>
        </w:rPr>
        <w:t>Вывод</w:t>
      </w:r>
      <w:r>
        <w:rPr>
          <w:rFonts w:ascii="Courier New" w:hAnsi="Courier New" w:cs="Courier New"/>
          <w:color w:val="0000FF"/>
          <w:sz w:val="20"/>
          <w:szCs w:val="20"/>
          <w:lang w:eastAsia="zh-CN"/>
          <w14:ligatures w14:val="standardContextual"/>
        </w:rPr>
        <w:br/>
      </w: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r = 6</w:t>
      </w:r>
    </w:p>
    <w:p w14:paraId="4FA12941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</w:p>
    <w:p w14:paraId="74B88178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подматрица 1 (строки [1,2,3,5,6,7]):</w:t>
      </w:r>
    </w:p>
    <w:p w14:paraId="654BD725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2     0     0     0     3     0</w:t>
      </w:r>
    </w:p>
    <w:p w14:paraId="29899EB4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0     1     0     3     4     0</w:t>
      </w:r>
    </w:p>
    <w:p w14:paraId="1F9A2753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1     1     0     0     4     0</w:t>
      </w:r>
    </w:p>
    <w:p w14:paraId="77E35D03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0     0     0     0     3     2</w:t>
      </w:r>
    </w:p>
    <w:p w14:paraId="68742F54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0     1     0     0     4     3</w:t>
      </w:r>
    </w:p>
    <w:p w14:paraId="4C489171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0     0     1     0     3     0</w:t>
      </w:r>
    </w:p>
    <w:p w14:paraId="1700736C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</w:p>
    <w:p w14:paraId="0758A1C6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определитель = 36.000000</w:t>
      </w:r>
    </w:p>
    <w:p w14:paraId="6E42CA7F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</w:p>
    <w:p w14:paraId="135F525D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подматрица 2 (строки [1,2,3,5,6,8]):</w:t>
      </w:r>
    </w:p>
    <w:p w14:paraId="4AE786BC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2     0     0     0     3     0</w:t>
      </w:r>
    </w:p>
    <w:p w14:paraId="2F28C90B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0     1     0     3     4     0</w:t>
      </w:r>
    </w:p>
    <w:p w14:paraId="4AB5704E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1     1     0     0     4     0</w:t>
      </w:r>
    </w:p>
    <w:p w14:paraId="2DA23ADA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0     0     0     0     3     2</w:t>
      </w:r>
    </w:p>
    <w:p w14:paraId="43B880DB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0     1     0     0     4     3</w:t>
      </w:r>
    </w:p>
    <w:p w14:paraId="18342C39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 xml:space="preserve">     0     1     1     6     4     0</w:t>
      </w:r>
    </w:p>
    <w:p w14:paraId="2491584E" w14:textId="77777777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</w:pPr>
    </w:p>
    <w:p w14:paraId="21D17CC2" w14:textId="76F57AC1" w:rsidR="00CE6449" w:rsidRPr="00CE6449" w:rsidRDefault="00CE6449" w:rsidP="00CE6449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 w:hint="eastAsia"/>
          <w:sz w:val="24"/>
          <w:szCs w:val="24"/>
          <w:lang w:eastAsia="zh-CN"/>
          <w14:ligatures w14:val="standardContextual"/>
        </w:rPr>
      </w:pPr>
      <w:r w:rsidRPr="00CE6449">
        <w:rPr>
          <w:rFonts w:ascii="Courier New" w:hAnsi="Courier New" w:cs="Courier New"/>
          <w:sz w:val="24"/>
          <w:szCs w:val="24"/>
          <w:lang w:eastAsia="zh-CN"/>
          <w14:ligatures w14:val="standardContextual"/>
        </w:rPr>
        <w:t>определитель = 36.000000</w:t>
      </w:r>
    </w:p>
    <w:sectPr w:rsidR="00CE6449" w:rsidRPr="00CE64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61C"/>
    <w:rsid w:val="00005C65"/>
    <w:rsid w:val="00086DE6"/>
    <w:rsid w:val="00123587"/>
    <w:rsid w:val="00344707"/>
    <w:rsid w:val="003F5DE3"/>
    <w:rsid w:val="00631438"/>
    <w:rsid w:val="006B461C"/>
    <w:rsid w:val="00893834"/>
    <w:rsid w:val="008951CF"/>
    <w:rsid w:val="008C19F7"/>
    <w:rsid w:val="009B7165"/>
    <w:rsid w:val="00B0203F"/>
    <w:rsid w:val="00B706AA"/>
    <w:rsid w:val="00CE6449"/>
    <w:rsid w:val="00E11862"/>
    <w:rsid w:val="00E335C7"/>
    <w:rsid w:val="00E85457"/>
    <w:rsid w:val="00F0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6A28"/>
  <w15:chartTrackingRefBased/>
  <w15:docId w15:val="{CD824B31-8D49-47C5-A446-1D2EE80C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61C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461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61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61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61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61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61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61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61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61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6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6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61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61C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61C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61C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46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46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Танаянц</dc:creator>
  <cp:keywords/>
  <dc:description/>
  <cp:lastModifiedBy>Неделько Дима</cp:lastModifiedBy>
  <cp:revision>8</cp:revision>
  <dcterms:created xsi:type="dcterms:W3CDTF">2026-02-25T19:29:00Z</dcterms:created>
  <dcterms:modified xsi:type="dcterms:W3CDTF">2026-03-19T08:31:00Z</dcterms:modified>
</cp:coreProperties>
</file>