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23366" w14:textId="11133EE1" w:rsidR="006B461C" w:rsidRDefault="00776092" w:rsidP="006B461C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>
        <w:rPr>
          <w:rFonts w:eastAsia="Times New Roman" w:cs="Times New Roman"/>
          <w:bCs/>
          <w:color w:val="00000A"/>
          <w:lang w:eastAsia="ru-RU"/>
        </w:rPr>
        <w:t>4</w:t>
      </w:r>
      <w:r w:rsidR="006B461C"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387AAC71" w14:textId="77777777" w:rsidR="006B461C" w:rsidRPr="00071FDA" w:rsidRDefault="006B461C" w:rsidP="006B461C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55364377" w14:textId="77777777" w:rsidR="006B461C" w:rsidRPr="00071FDA" w:rsidRDefault="006B461C" w:rsidP="006B461C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1DC712F6" w14:textId="77777777" w:rsidR="006B461C" w:rsidRPr="00071FDA" w:rsidRDefault="006B461C" w:rsidP="006B461C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792F1BF7" w14:textId="77777777" w:rsidR="006B461C" w:rsidRPr="00071FDA" w:rsidRDefault="006B461C" w:rsidP="006B461C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1F50C034" w14:textId="77777777" w:rsidR="006B461C" w:rsidRPr="00071FDA" w:rsidRDefault="006B461C" w:rsidP="006B461C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7EA4CE6" w14:textId="36A1809D" w:rsidR="006B461C" w:rsidRPr="00036FD9" w:rsidRDefault="006B461C" w:rsidP="006B461C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 xml:space="preserve">ПРАКТИЧЕСКОЙ РАБОТЕ № </w:t>
      </w:r>
      <w:r w:rsidR="00776092">
        <w:rPr>
          <w:rFonts w:eastAsia="Times New Roman" w:cs="Times New Roman"/>
          <w:b/>
          <w:color w:val="00000A"/>
          <w:lang w:eastAsia="ru-RU"/>
        </w:rPr>
        <w:t>4</w:t>
      </w:r>
    </w:p>
    <w:p w14:paraId="729514BA" w14:textId="77777777" w:rsidR="006B461C" w:rsidRDefault="006B461C" w:rsidP="006B461C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Pr="007C3D2A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5C492977" w14:textId="4F2A86B1" w:rsidR="006B461C" w:rsidRPr="00071FDA" w:rsidRDefault="006B461C" w:rsidP="006B461C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proofErr w:type="spellStart"/>
      <w:r>
        <w:rPr>
          <w:rFonts w:eastAsia="Times New Roman" w:cs="Times New Roman"/>
          <w:b/>
          <w:bCs/>
          <w:color w:val="00000A"/>
          <w:szCs w:val="28"/>
          <w:lang w:eastAsia="ru-RU"/>
        </w:rPr>
        <w:t>Чис</w:t>
      </w:r>
      <w:proofErr w:type="spellEnd"/>
      <w:r>
        <w:rPr>
          <w:rFonts w:eastAsia="Times New Roman" w:cs="Times New Roman"/>
          <w:b/>
          <w:bCs/>
          <w:color w:val="00000A"/>
          <w:szCs w:val="28"/>
          <w:lang w:eastAsia="ru-RU"/>
        </w:rPr>
        <w:t>. Методы в среде</w:t>
      </w:r>
      <w:r w:rsidRPr="006B461C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 </w:t>
      </w:r>
      <w:r>
        <w:rPr>
          <w:rFonts w:eastAsia="Times New Roman" w:cs="Times New Roman"/>
          <w:b/>
          <w:bCs/>
          <w:color w:val="00000A"/>
          <w:szCs w:val="28"/>
          <w:lang w:val="en-US" w:eastAsia="ru-RU"/>
        </w:rPr>
        <w:t>MATLAB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:</w:t>
      </w:r>
    </w:p>
    <w:p w14:paraId="7DC8AAD8" w14:textId="2C274FEA" w:rsidR="006B461C" w:rsidRPr="006B461C" w:rsidRDefault="006B461C" w:rsidP="006B461C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Pr="006B461C">
        <w:rPr>
          <w:rFonts w:eastAsia="Times New Roman" w:cs="Times New Roman"/>
          <w:b/>
          <w:bCs/>
          <w:color w:val="00000A"/>
          <w:szCs w:val="28"/>
          <w:lang w:eastAsia="ru-RU"/>
        </w:rPr>
        <w:t>Лабораторная работа №</w:t>
      </w:r>
      <w:r w:rsidR="00776092">
        <w:rPr>
          <w:rFonts w:eastAsia="Times New Roman" w:cs="Times New Roman"/>
          <w:b/>
          <w:bCs/>
          <w:color w:val="00000A"/>
          <w:szCs w:val="28"/>
          <w:lang w:eastAsia="ru-RU"/>
        </w:rPr>
        <w:t>4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</w:p>
    <w:p w14:paraId="164F20E6" w14:textId="77777777" w:rsidR="006B461C" w:rsidRPr="00071FDA" w:rsidRDefault="006B461C" w:rsidP="006B461C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74ADD7EA" w14:textId="77777777" w:rsidR="006B461C" w:rsidRDefault="006B461C" w:rsidP="006B461C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4C412D55" w14:textId="77777777" w:rsidR="006B461C" w:rsidRDefault="006B461C" w:rsidP="006B461C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7B75037F" w14:textId="77777777" w:rsidR="006B461C" w:rsidRDefault="006B461C" w:rsidP="006B461C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5314155F" w14:textId="77777777" w:rsidR="006B461C" w:rsidRPr="00071FDA" w:rsidRDefault="006B461C" w:rsidP="006B461C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4484CFA1" w14:textId="2E6FB048" w:rsidR="006B461C" w:rsidRPr="001A1E2D" w:rsidRDefault="006B461C" w:rsidP="006B461C">
      <w:pPr>
        <w:suppressAutoHyphens/>
        <w:spacing w:after="200" w:line="240" w:lineRule="auto"/>
        <w:ind w:firstLine="340"/>
        <w:jc w:val="right"/>
        <w:rPr>
          <w:rFonts w:eastAsia="Times New Roman" w:cs="Times New Roman"/>
          <w:iCs/>
          <w:color w:val="00000A"/>
          <w:szCs w:val="28"/>
          <w:lang w:eastAsia="ru-RU"/>
        </w:rPr>
      </w:pPr>
      <w:r w:rsidRPr="007C3D2A">
        <w:rPr>
          <w:rFonts w:eastAsia="Times New Roman" w:cs="Times New Roman"/>
          <w:color w:val="00000A"/>
          <w:szCs w:val="28"/>
          <w:lang w:eastAsia="ru-RU"/>
        </w:rPr>
        <w:t>Ст. преподаватель</w:t>
      </w:r>
      <w:r>
        <w:rPr>
          <w:rFonts w:eastAsia="Times New Roman" w:cs="Times New Roman"/>
          <w:color w:val="00000A"/>
          <w:szCs w:val="28"/>
          <w:lang w:eastAsia="ru-RU"/>
        </w:rPr>
        <w:t>, к.т.н.</w:t>
      </w:r>
      <w:r w:rsidRPr="007C3D2A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              </w:t>
      </w:r>
      <w:r w:rsidRPr="007C3D2A">
        <w:rPr>
          <w:rFonts w:eastAsia="Times New Roman" w:cs="Times New Roman"/>
          <w:color w:val="00000A"/>
          <w:szCs w:val="28"/>
          <w:lang w:eastAsia="ru-RU"/>
        </w:rPr>
        <w:tab/>
      </w:r>
      <w:proofErr w:type="spellStart"/>
      <w:r>
        <w:rPr>
          <w:rFonts w:eastAsia="Times New Roman" w:cs="Times New Roman"/>
          <w:color w:val="00000A"/>
          <w:szCs w:val="28"/>
          <w:lang w:eastAsia="ru-RU"/>
        </w:rPr>
        <w:t>Филлипова</w:t>
      </w:r>
      <w:proofErr w:type="spellEnd"/>
      <w:r>
        <w:rPr>
          <w:rFonts w:eastAsia="Times New Roman" w:cs="Times New Roman"/>
          <w:color w:val="00000A"/>
          <w:szCs w:val="28"/>
          <w:lang w:eastAsia="ru-RU"/>
        </w:rPr>
        <w:t xml:space="preserve"> Е.Б.</w:t>
      </w:r>
    </w:p>
    <w:p w14:paraId="361E1F77" w14:textId="77777777" w:rsidR="006B461C" w:rsidRPr="00071FDA" w:rsidRDefault="006B461C" w:rsidP="006B461C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3CA9F91D" w14:textId="77777777" w:rsidR="006B461C" w:rsidRPr="00071FDA" w:rsidRDefault="006B461C" w:rsidP="006B461C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5FC6A20D" w14:textId="59CDEF61" w:rsidR="006B461C" w:rsidRPr="000D740D" w:rsidRDefault="006B461C" w:rsidP="006B461C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КС-20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</w:t>
      </w:r>
      <w:r>
        <w:rPr>
          <w:rFonts w:eastAsia="Times New Roman" w:cs="Times New Roman"/>
          <w:color w:val="00000A"/>
          <w:lang w:eastAsia="ru-RU"/>
        </w:rPr>
        <w:tab/>
        <w:t xml:space="preserve">     </w:t>
      </w:r>
      <w:r w:rsidRPr="00071FDA">
        <w:rPr>
          <w:rFonts w:eastAsia="Times New Roman" w:cs="Times New Roman"/>
          <w:color w:val="00000A"/>
          <w:lang w:eastAsia="ru-RU"/>
        </w:rPr>
        <w:t xml:space="preserve"> </w:t>
      </w:r>
      <w:r w:rsidR="00E5064A">
        <w:rPr>
          <w:rFonts w:eastAsia="Times New Roman" w:cs="Times New Roman"/>
          <w:color w:val="00000A"/>
          <w:lang w:eastAsia="ru-RU"/>
        </w:rPr>
        <w:t>Недел</w:t>
      </w:r>
      <w:r w:rsidR="000D740D">
        <w:rPr>
          <w:rFonts w:eastAsia="Times New Roman" w:cs="Times New Roman"/>
          <w:color w:val="00000A"/>
          <w:lang w:eastAsia="ru-RU"/>
        </w:rPr>
        <w:t>ько Д.О.</w:t>
      </w:r>
    </w:p>
    <w:p w14:paraId="6243C8BA" w14:textId="77777777" w:rsidR="006B461C" w:rsidRPr="00071FDA" w:rsidRDefault="006B461C" w:rsidP="006B461C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</w:rPr>
      </w:pPr>
    </w:p>
    <w:p w14:paraId="5D787903" w14:textId="77777777" w:rsidR="006B461C" w:rsidRPr="00071FDA" w:rsidRDefault="006B461C" w:rsidP="006B461C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</w:rPr>
      </w:pPr>
    </w:p>
    <w:p w14:paraId="71C74213" w14:textId="77777777" w:rsidR="006B461C" w:rsidRPr="00D16E03" w:rsidRDefault="006B461C" w:rsidP="006B461C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043ED8E1" w14:textId="77777777" w:rsidR="006B461C" w:rsidRPr="00D16E03" w:rsidRDefault="006B461C" w:rsidP="006B461C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6</w:t>
      </w:r>
    </w:p>
    <w:p w14:paraId="48D6E1FD" w14:textId="77777777" w:rsidR="006B461C" w:rsidRDefault="006B461C"/>
    <w:p w14:paraId="63B240CB" w14:textId="77777777" w:rsidR="006B461C" w:rsidRDefault="006B461C" w:rsidP="006B461C">
      <w:pPr>
        <w:jc w:val="center"/>
      </w:pPr>
      <w:r>
        <w:lastRenderedPageBreak/>
        <w:t>Задание 1:</w:t>
      </w:r>
    </w:p>
    <w:p w14:paraId="72EF807B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clc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;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clear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;</w:t>
      </w:r>
    </w:p>
    <w:p w14:paraId="6920E751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</w:t>
      </w:r>
    </w:p>
    <w:p w14:paraId="2E56F95A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 --- ИСХОДНЫЕ ДАННЫЕ ---</w:t>
      </w:r>
    </w:p>
    <w:p w14:paraId="59A8ACE3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A = [5, 7, 8, 6;</w:t>
      </w:r>
    </w:p>
    <w:p w14:paraId="36FD6D56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    7, 5, 6, 7;</w:t>
      </w:r>
    </w:p>
    <w:p w14:paraId="33585329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    8, 6, 5, 8;</w:t>
      </w:r>
    </w:p>
    <w:p w14:paraId="5E7B1A58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    6, 7, 8, 5];</w:t>
      </w:r>
    </w:p>
    <w:p w14:paraId="33AE82A1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</w:t>
      </w:r>
    </w:p>
    <w:p w14:paraId="48D61A1A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b = [548; 560; 611; 499];</w:t>
      </w:r>
    </w:p>
    <w:p w14:paraId="58B43973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</w:t>
      </w:r>
    </w:p>
    <w:p w14:paraId="150CE119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 Точность и константы</w:t>
      </w:r>
    </w:p>
    <w:p w14:paraId="2A243A46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eps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= 1e-4;</w:t>
      </w:r>
    </w:p>
    <w:p w14:paraId="4ADC6021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max_iter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= 1000;</w:t>
      </w:r>
    </w:p>
    <w:p w14:paraId="03609D85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</w:t>
      </w:r>
    </w:p>
    <w:p w14:paraId="2C87AE64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 Базовые характеристики матрицы</w:t>
      </w:r>
    </w:p>
    <w:p w14:paraId="6C39F935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'=== Характеристики матрицы ===\n'</w:t>
      </w: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);</w:t>
      </w:r>
    </w:p>
    <w:p w14:paraId="071A6004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gramStart"/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fprintf(</w:t>
      </w:r>
      <w:proofErr w:type="gramEnd"/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'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Детерминант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: %.4f\n'</w:t>
      </w: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, det(A));</w:t>
      </w:r>
    </w:p>
    <w:p w14:paraId="19E23360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gramStart"/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fprintf(</w:t>
      </w:r>
      <w:proofErr w:type="gramEnd"/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'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Ранг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: %d\n'</w:t>
      </w: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, rank(A));</w:t>
      </w:r>
    </w:p>
    <w:p w14:paraId="15D9AD03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'Число обусловленности: %.4f\n'</w:t>
      </w: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cond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(A));</w:t>
      </w:r>
    </w:p>
    <w:p w14:paraId="5ACF1C56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</w:t>
      </w:r>
    </w:p>
    <w:p w14:paraId="567EFDAF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 xml:space="preserve">% </w:t>
      </w: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Решение</w:t>
      </w:r>
      <w:r w:rsidRPr="007F5CF1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через</w:t>
      </w:r>
      <w:r w:rsidRPr="007F5CF1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 xml:space="preserve"> linsolve</w:t>
      </w:r>
    </w:p>
    <w:p w14:paraId="60D718BC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x_lin = linsolve(A, b);</w:t>
      </w:r>
    </w:p>
    <w:p w14:paraId="36DCCF4C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fprintf(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'\n=== 1. 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Решение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 linsolve ===\n'</w:t>
      </w: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</w:p>
    <w:p w14:paraId="500958C5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disp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x_lin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');</w:t>
      </w:r>
    </w:p>
    <w:p w14:paraId="119F6652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</w:t>
      </w:r>
    </w:p>
    <w:p w14:paraId="2B2508B8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 Разложение матрицы для итерационных методов:</w:t>
      </w:r>
    </w:p>
    <w:p w14:paraId="46CC45C6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D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diag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diag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(A)); </w:t>
      </w: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 Диагональная матрица</w:t>
      </w:r>
    </w:p>
    <w:p w14:paraId="259D88FC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L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tril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A, -1);   </w:t>
      </w: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 Строго нижняя треугольная</w:t>
      </w:r>
    </w:p>
    <w:p w14:paraId="279CED09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U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triu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A, 1);    </w:t>
      </w: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 Строго верхняя треугольная</w:t>
      </w:r>
    </w:p>
    <w:p w14:paraId="4A3E42AB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E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eye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size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(A)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);  </w:t>
      </w: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</w:t>
      </w:r>
      <w:proofErr w:type="gramEnd"/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 xml:space="preserve"> Единичная матрица</w:t>
      </w:r>
    </w:p>
    <w:p w14:paraId="51907023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 xml:space="preserve"> </w:t>
      </w:r>
    </w:p>
    <w:p w14:paraId="2D2ADCA3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 2. Метод простых итераций</w:t>
      </w:r>
    </w:p>
    <w:p w14:paraId="605F1E99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 xml:space="preserve">% </w:t>
      </w: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Формула</w:t>
      </w:r>
      <w:r w:rsidRPr="007F5CF1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>: B = E - tau*A, F = tau*b</w:t>
      </w:r>
    </w:p>
    <w:p w14:paraId="3C25B510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'\n=== 2. Метод простых итераций ===\n'</w:t>
      </w: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);</w:t>
      </w:r>
    </w:p>
    <w:p w14:paraId="0DA00CB8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tau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= 0.05; </w:t>
      </w: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 Параметр релаксации</w:t>
      </w:r>
    </w:p>
    <w:p w14:paraId="5014A385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 xml:space="preserve"> </w:t>
      </w:r>
    </w:p>
    <w:p w14:paraId="42D1F364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B_mpi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= E -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tau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* A;</w:t>
      </w:r>
    </w:p>
    <w:p w14:paraId="0B732783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F_mpi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tau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* b;</w:t>
      </w:r>
    </w:p>
    <w:p w14:paraId="5BBF7A72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</w:t>
      </w:r>
    </w:p>
    <w:p w14:paraId="5BC9478C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 xml:space="preserve">% Проверка условия сходимости ||B|| </w:t>
      </w:r>
      <w:proofErr w:type="gramStart"/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&lt; 1</w:t>
      </w:r>
      <w:proofErr w:type="gramEnd"/>
    </w:p>
    <w:p w14:paraId="53CAA16C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norm_B_mpi = norm(B_mpi, inf);</w:t>
      </w:r>
    </w:p>
    <w:p w14:paraId="1F9F84BA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gramStart"/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fprintf(</w:t>
      </w:r>
      <w:proofErr w:type="gramEnd"/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'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Норма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матрицы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 B (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МПИ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): %.4f\n'</w:t>
      </w: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, norm_B_mpi);</w:t>
      </w:r>
    </w:p>
    <w:p w14:paraId="45B39AE7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if</w:t>
      </w: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norm_B_mpi &lt; 1</w:t>
      </w:r>
    </w:p>
    <w:p w14:paraId="164A66C3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gramStart"/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fprintf(</w:t>
      </w:r>
      <w:proofErr w:type="gramEnd"/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'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Условие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сходимости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 ||B|| &lt; 1 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выполнено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.\n'</w:t>
      </w: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</w:p>
    <w:p w14:paraId="3F550E52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>else</w:t>
      </w:r>
      <w:proofErr w:type="spellEnd"/>
    </w:p>
    <w:p w14:paraId="3D134491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'ВНИМАНИЕ: ||B|| &gt;= 1, метод может расходиться!\n'</w:t>
      </w: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);</w:t>
      </w:r>
    </w:p>
    <w:p w14:paraId="273A5448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>end</w:t>
      </w:r>
      <w:proofErr w:type="spellEnd"/>
    </w:p>
    <w:p w14:paraId="03C00D53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 xml:space="preserve"> </w:t>
      </w:r>
    </w:p>
    <w:p w14:paraId="79CBE158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 Итерационный процесс</w:t>
      </w:r>
    </w:p>
    <w:p w14:paraId="1D90F604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u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4, 1);</w:t>
      </w:r>
    </w:p>
    <w:p w14:paraId="5D3AB378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iter_mpi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= 0; </w:t>
      </w: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 Счётчик итераций</w:t>
      </w:r>
    </w:p>
    <w:p w14:paraId="3003EF64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 xml:space="preserve"> </w:t>
      </w:r>
    </w:p>
    <w:p w14:paraId="22039F47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>for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k = 1:max_iter</w:t>
      </w:r>
    </w:p>
    <w:p w14:paraId="0002395E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   </w:t>
      </w: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iter_mpi = iter_mpi + 1;</w:t>
      </w:r>
    </w:p>
    <w:p w14:paraId="705F8511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u_new = B_mpi * u + F_mpi;</w:t>
      </w:r>
    </w:p>
    <w:p w14:paraId="1B80C6AE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</w:p>
    <w:p w14:paraId="3652B909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r w:rsidRPr="007F5CF1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if</w:t>
      </w: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norm(u_new - u, inf) &lt; eps || isnan(u_new(1))</w:t>
      </w:r>
    </w:p>
    <w:p w14:paraId="1E914E1C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proofErr w:type="spellStart"/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>break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;</w:t>
      </w:r>
    </w:p>
    <w:p w14:paraId="476E58B8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   </w:t>
      </w:r>
      <w:r w:rsidRPr="007F5CF1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end</w:t>
      </w:r>
    </w:p>
    <w:p w14:paraId="6F4E6ECC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lastRenderedPageBreak/>
        <w:t xml:space="preserve">    u = u_new;</w:t>
      </w:r>
    </w:p>
    <w:p w14:paraId="2EFD6DCA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end</w:t>
      </w:r>
    </w:p>
    <w:p w14:paraId="4B69A497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 xml:space="preserve"> </w:t>
      </w:r>
    </w:p>
    <w:p w14:paraId="2EDC1643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gramStart"/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fprintf(</w:t>
      </w:r>
      <w:proofErr w:type="gramEnd"/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'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Количество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итераций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: %d\n'</w:t>
      </w: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, iter_mpi);</w:t>
      </w:r>
    </w:p>
    <w:p w14:paraId="4C4EE746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disp(u');</w:t>
      </w:r>
    </w:p>
    <w:p w14:paraId="0A0B4798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</w:p>
    <w:p w14:paraId="6DC6398E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 xml:space="preserve">% 3. </w:t>
      </w: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Метод</w:t>
      </w:r>
      <w:r w:rsidRPr="007F5CF1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Якоби</w:t>
      </w:r>
    </w:p>
    <w:p w14:paraId="689AE449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fprintf(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'\n=== 3. 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Метод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Якоби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 ===\n'</w:t>
      </w: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</w:p>
    <w:p w14:paraId="1934AD59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</w:t>
      </w:r>
    </w:p>
    <w:p w14:paraId="14EAE73B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B_jac = -D \ (L + U);</w:t>
      </w:r>
    </w:p>
    <w:p w14:paraId="12B5893E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F_jac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= D \ b;</w:t>
      </w:r>
    </w:p>
    <w:p w14:paraId="595EDBF3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</w:t>
      </w:r>
    </w:p>
    <w:p w14:paraId="2728DD9C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 xml:space="preserve">% Проверка условия сходимости ||B|| </w:t>
      </w:r>
      <w:proofErr w:type="gramStart"/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&lt; 1</w:t>
      </w:r>
      <w:proofErr w:type="gramEnd"/>
    </w:p>
    <w:p w14:paraId="65CA6576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norm_B_jac = norm(B_jac, inf);</w:t>
      </w:r>
    </w:p>
    <w:p w14:paraId="20A35E20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gramStart"/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fprintf(</w:t>
      </w:r>
      <w:proofErr w:type="gramEnd"/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'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Норма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матрицы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 B (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Якоби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): %.4f\n'</w:t>
      </w: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, norm_B_jac);</w:t>
      </w:r>
    </w:p>
    <w:p w14:paraId="365EA793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if</w:t>
      </w: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norm_B_jac &lt; 1</w:t>
      </w:r>
    </w:p>
    <w:p w14:paraId="684F83D9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gramStart"/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fprintf(</w:t>
      </w:r>
      <w:proofErr w:type="gramEnd"/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'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Условие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сходимости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 ||B|| &lt; 1 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выполнено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.\n'</w:t>
      </w: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</w:p>
    <w:p w14:paraId="4D8206AE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>else</w:t>
      </w:r>
      <w:proofErr w:type="spellEnd"/>
    </w:p>
    <w:p w14:paraId="10471BCD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'ВНИМАНИЕ: ||B|| &gt;= 1, метод расходится!\n'</w:t>
      </w: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);</w:t>
      </w:r>
    </w:p>
    <w:p w14:paraId="1302521B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>end</w:t>
      </w:r>
      <w:proofErr w:type="spellEnd"/>
    </w:p>
    <w:p w14:paraId="5B1485FC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 xml:space="preserve"> </w:t>
      </w:r>
    </w:p>
    <w:p w14:paraId="3D650CE2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 Итерационный процесс</w:t>
      </w:r>
    </w:p>
    <w:p w14:paraId="68AC0900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u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4, 1);</w:t>
      </w:r>
    </w:p>
    <w:p w14:paraId="2AE2291B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iter_jac = 0; </w:t>
      </w:r>
      <w:r w:rsidRPr="007F5CF1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 xml:space="preserve">% </w:t>
      </w: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Счётчик</w:t>
      </w:r>
      <w:r w:rsidRPr="007F5CF1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итераций</w:t>
      </w:r>
    </w:p>
    <w:p w14:paraId="414FBE0F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 xml:space="preserve"> </w:t>
      </w:r>
    </w:p>
    <w:p w14:paraId="2B3B29B4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for</w:t>
      </w: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k = 1:max_iter</w:t>
      </w:r>
    </w:p>
    <w:p w14:paraId="17BBB995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iter_jac = iter_jac + 1;</w:t>
      </w:r>
    </w:p>
    <w:p w14:paraId="17CB3EC8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u_new = B_jac * u + F_jac;</w:t>
      </w:r>
    </w:p>
    <w:p w14:paraId="6B34343A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</w:p>
    <w:p w14:paraId="4CC49067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r w:rsidRPr="007F5CF1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if</w:t>
      </w: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norm(u_new - u, inf) &lt; eps || isnan(u_new(1))</w:t>
      </w:r>
    </w:p>
    <w:p w14:paraId="2BE498A9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r w:rsidRPr="007F5CF1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break</w:t>
      </w: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</w:p>
    <w:p w14:paraId="7BC14BAE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r w:rsidRPr="007F5CF1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end</w:t>
      </w:r>
    </w:p>
    <w:p w14:paraId="41814C92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u = u_new;</w:t>
      </w:r>
    </w:p>
    <w:p w14:paraId="18634858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>end</w:t>
      </w:r>
      <w:proofErr w:type="spellEnd"/>
    </w:p>
    <w:p w14:paraId="33DB2080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 xml:space="preserve"> </w:t>
      </w:r>
    </w:p>
    <w:p w14:paraId="787AA1BE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'Количество итераций: %d\n'</w:t>
      </w: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iter_jac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);</w:t>
      </w:r>
    </w:p>
    <w:p w14:paraId="139BEEA9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disp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(u');</w:t>
      </w:r>
    </w:p>
    <w:p w14:paraId="601F8DF4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</w:t>
      </w:r>
    </w:p>
    <w:p w14:paraId="3595AB33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 4. Метод Зейделя</w:t>
      </w:r>
    </w:p>
    <w:p w14:paraId="49D58A09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'\n=== 4. Метод Зейделя ===\n'</w:t>
      </w: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);</w:t>
      </w:r>
    </w:p>
    <w:p w14:paraId="201D5230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</w:t>
      </w:r>
    </w:p>
    <w:p w14:paraId="1FE6C9E4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B_sei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= -(L + D) \ U;</w:t>
      </w:r>
    </w:p>
    <w:p w14:paraId="73DBEA1F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F_sei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= (L + D) \ b;</w:t>
      </w:r>
    </w:p>
    <w:p w14:paraId="56B18D3D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</w:t>
      </w:r>
    </w:p>
    <w:p w14:paraId="74843F3D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 xml:space="preserve">% Проверка условия сходимости ||B|| </w:t>
      </w:r>
      <w:proofErr w:type="gramStart"/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&lt; 1</w:t>
      </w:r>
      <w:proofErr w:type="gramEnd"/>
    </w:p>
    <w:p w14:paraId="107AFE73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norm_B_sei = norm(B_sei, inf);</w:t>
      </w:r>
    </w:p>
    <w:p w14:paraId="59803BD8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gramStart"/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fprintf(</w:t>
      </w:r>
      <w:proofErr w:type="gramEnd"/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'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Норма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матрицы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 B (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Зейдель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): %.4f\n'</w:t>
      </w: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, norm_B_sei);</w:t>
      </w:r>
    </w:p>
    <w:p w14:paraId="2784C4E8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if</w:t>
      </w: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norm_B_sei &lt; 1</w:t>
      </w:r>
    </w:p>
    <w:p w14:paraId="2B82C04A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gramStart"/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fprintf(</w:t>
      </w:r>
      <w:proofErr w:type="gramEnd"/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'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Условие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сходимости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 xml:space="preserve"> ||B|| &lt; 1 </w:t>
      </w:r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выполнено</w:t>
      </w:r>
      <w:r w:rsidRPr="007F5CF1">
        <w:rPr>
          <w:rFonts w:ascii="Courier New" w:hAnsi="Courier New" w:cs="Courier New"/>
          <w:color w:val="A020F0"/>
          <w:sz w:val="20"/>
          <w:szCs w:val="20"/>
          <w:lang w:val="en-US"/>
          <w14:ligatures w14:val="standardContextual"/>
        </w:rPr>
        <w:t>.\n'</w:t>
      </w: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);</w:t>
      </w:r>
    </w:p>
    <w:p w14:paraId="52179FB6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>else</w:t>
      </w:r>
      <w:proofErr w:type="spellEnd"/>
    </w:p>
    <w:p w14:paraId="6F56F83C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'ВНИМАНИЕ: ||B|| &gt;= 1, метод расходится!\n'</w:t>
      </w: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);</w:t>
      </w:r>
    </w:p>
    <w:p w14:paraId="767DFDF2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>end</w:t>
      </w:r>
      <w:proofErr w:type="spellEnd"/>
    </w:p>
    <w:p w14:paraId="5A841956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 xml:space="preserve"> </w:t>
      </w:r>
    </w:p>
    <w:p w14:paraId="18CCCBCA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% Итерационный процесс</w:t>
      </w:r>
    </w:p>
    <w:p w14:paraId="03B2CC2B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u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zeros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4, 1);</w:t>
      </w:r>
    </w:p>
    <w:p w14:paraId="7D4F418B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iter_sei = 0; </w:t>
      </w:r>
      <w:r w:rsidRPr="007F5CF1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 xml:space="preserve">% </w:t>
      </w: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Счётчик</w:t>
      </w:r>
      <w:r w:rsidRPr="007F5CF1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  <w14:ligatures w14:val="standardContextual"/>
        </w:rPr>
        <w:t>итераций</w:t>
      </w:r>
    </w:p>
    <w:p w14:paraId="64926CFA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228B22"/>
          <w:sz w:val="20"/>
          <w:szCs w:val="20"/>
          <w:lang w:val="en-US"/>
          <w14:ligatures w14:val="standardContextual"/>
        </w:rPr>
        <w:t xml:space="preserve"> </w:t>
      </w:r>
    </w:p>
    <w:p w14:paraId="606B99D8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for</w:t>
      </w: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k = 1:max_iter</w:t>
      </w:r>
    </w:p>
    <w:p w14:paraId="1AF9EA4F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iter_sei = iter_sei + 1;</w:t>
      </w:r>
    </w:p>
    <w:p w14:paraId="009E8F53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u_new = B_sei * u + F_sei;</w:t>
      </w:r>
    </w:p>
    <w:p w14:paraId="5DED2696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</w:p>
    <w:p w14:paraId="6DEE349D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lastRenderedPageBreak/>
        <w:t xml:space="preserve">    </w:t>
      </w:r>
      <w:r w:rsidRPr="007F5CF1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if</w:t>
      </w: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norm(u_new - u, inf) &lt; eps || isnan(u_new(1))</w:t>
      </w:r>
    </w:p>
    <w:p w14:paraId="66655475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</w:t>
      </w:r>
      <w:r w:rsidRPr="007F5CF1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break</w:t>
      </w: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;</w:t>
      </w:r>
    </w:p>
    <w:p w14:paraId="5865FC39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</w:t>
      </w:r>
      <w:r w:rsidRPr="007F5CF1">
        <w:rPr>
          <w:rFonts w:ascii="Courier New" w:hAnsi="Courier New" w:cs="Courier New"/>
          <w:color w:val="0000FF"/>
          <w:sz w:val="20"/>
          <w:szCs w:val="20"/>
          <w:lang w:val="en-US"/>
          <w14:ligatures w14:val="standardContextual"/>
        </w:rPr>
        <w:t>end</w:t>
      </w:r>
    </w:p>
    <w:p w14:paraId="5B89E9E0" w14:textId="77777777" w:rsidR="007F5CF1" w:rsidRP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7F5CF1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u = u_new;</w:t>
      </w:r>
    </w:p>
    <w:p w14:paraId="54DE280A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>end</w:t>
      </w:r>
      <w:proofErr w:type="spellEnd"/>
    </w:p>
    <w:p w14:paraId="69B2F686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r>
        <w:rPr>
          <w:rFonts w:ascii="Courier New" w:hAnsi="Courier New" w:cs="Courier New"/>
          <w:color w:val="0000FF"/>
          <w:sz w:val="20"/>
          <w:szCs w:val="20"/>
          <w14:ligatures w14:val="standardContextual"/>
        </w:rPr>
        <w:t xml:space="preserve"> </w:t>
      </w:r>
    </w:p>
    <w:p w14:paraId="11A86C4B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fprintf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  <w14:ligatures w14:val="standardContextual"/>
        </w:rPr>
        <w:t>'Количество итераций: %d\n'</w:t>
      </w:r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iter_sei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);</w:t>
      </w:r>
    </w:p>
    <w:p w14:paraId="054F2528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disp</w:t>
      </w:r>
      <w:proofErr w:type="spellEnd"/>
      <w:r>
        <w:rPr>
          <w:rFonts w:ascii="Courier New" w:hAnsi="Courier New" w:cs="Courier New"/>
          <w:color w:val="000000"/>
          <w:sz w:val="20"/>
          <w:szCs w:val="20"/>
          <w14:ligatures w14:val="standardContextual"/>
        </w:rPr>
        <w:t>(u');</w:t>
      </w:r>
    </w:p>
    <w:p w14:paraId="485133F1" w14:textId="77777777" w:rsidR="007F5CF1" w:rsidRDefault="007F5CF1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14:ligatures w14:val="standardContextual"/>
        </w:rPr>
      </w:pPr>
    </w:p>
    <w:p w14:paraId="416876D4" w14:textId="551A7461" w:rsidR="006B461C" w:rsidRPr="00B706AA" w:rsidRDefault="006B461C" w:rsidP="007F5CF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sectPr w:rsidR="006B461C" w:rsidRPr="00B706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61C"/>
    <w:rsid w:val="00005C65"/>
    <w:rsid w:val="00086DE6"/>
    <w:rsid w:val="000D740D"/>
    <w:rsid w:val="000E7778"/>
    <w:rsid w:val="00123587"/>
    <w:rsid w:val="00344707"/>
    <w:rsid w:val="003F5DE3"/>
    <w:rsid w:val="00631438"/>
    <w:rsid w:val="006B461C"/>
    <w:rsid w:val="00776092"/>
    <w:rsid w:val="007F5CF1"/>
    <w:rsid w:val="00893834"/>
    <w:rsid w:val="008951CF"/>
    <w:rsid w:val="008C19F7"/>
    <w:rsid w:val="009B7165"/>
    <w:rsid w:val="00AB13D4"/>
    <w:rsid w:val="00B706AA"/>
    <w:rsid w:val="00DF70EB"/>
    <w:rsid w:val="00E10FB0"/>
    <w:rsid w:val="00E11862"/>
    <w:rsid w:val="00E335C7"/>
    <w:rsid w:val="00E5064A"/>
    <w:rsid w:val="00E85457"/>
    <w:rsid w:val="00F0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56A28"/>
  <w15:chartTrackingRefBased/>
  <w15:docId w15:val="{CD824B31-8D49-47C5-A446-1D2EE80C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461C"/>
    <w:pPr>
      <w:spacing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461C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461C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461C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461C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61C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461C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461C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461C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461C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4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4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4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46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461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46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46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46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46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461C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B4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461C"/>
    <w:pPr>
      <w:numPr>
        <w:ilvl w:val="1"/>
      </w:numPr>
      <w:spacing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B4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461C"/>
    <w:pPr>
      <w:spacing w:before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B46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461C"/>
    <w:pPr>
      <w:spacing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6B461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4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B461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4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Танаянц</dc:creator>
  <cp:keywords/>
  <dc:description/>
  <cp:lastModifiedBy>Неделько Дима</cp:lastModifiedBy>
  <cp:revision>4</cp:revision>
  <dcterms:created xsi:type="dcterms:W3CDTF">2026-03-25T18:27:00Z</dcterms:created>
  <dcterms:modified xsi:type="dcterms:W3CDTF">2026-03-25T18:39:00Z</dcterms:modified>
</cp:coreProperties>
</file>