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715CB" w14:textId="111EF621" w:rsidR="00EF6F59" w:rsidRDefault="00EF6F59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Лабораторная работа 5</w:t>
      </w:r>
    </w:p>
    <w:p w14:paraId="6BD4FE24" w14:textId="77777777" w:rsidR="00EF6F59" w:rsidRDefault="00EF6F59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5E8101C1" w14:textId="7C52DAF6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clear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all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Очистка памяти, командного окна и закрытие всех окон графиков</w:t>
      </w:r>
    </w:p>
    <w:p w14:paraId="162D2F2B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5E77473B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--- Определение функции и её производных для уравнения (x-2)^7 + 3 -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cos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(x) = 0 ---</w:t>
      </w:r>
    </w:p>
    <w:p w14:paraId="20F48EA2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@(x) (x - 2).^7 + 3 -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(x); </w:t>
      </w:r>
      <w:r>
        <w:rPr>
          <w:rFonts w:ascii="Courier New" w:hAnsi="Courier New" w:cs="Courier New"/>
          <w:color w:val="228B22"/>
          <w:sz w:val="20"/>
          <w:szCs w:val="20"/>
        </w:rPr>
        <w:t>% Определение целевой функции f(x)</w:t>
      </w:r>
    </w:p>
    <w:p w14:paraId="61109B6A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@(x) 7*(x - 2).^6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(x); </w:t>
      </w:r>
      <w:r>
        <w:rPr>
          <w:rFonts w:ascii="Courier New" w:hAnsi="Courier New" w:cs="Courier New"/>
          <w:color w:val="228B22"/>
          <w:sz w:val="20"/>
          <w:szCs w:val="20"/>
        </w:rPr>
        <w:t>% Определение первой производной f'(x)</w:t>
      </w:r>
    </w:p>
    <w:p w14:paraId="5527250C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d2fun_x = @(x) 42*(x - 2).^5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(x); </w:t>
      </w:r>
      <w:r>
        <w:rPr>
          <w:rFonts w:ascii="Courier New" w:hAnsi="Courier New" w:cs="Courier New"/>
          <w:color w:val="228B22"/>
          <w:sz w:val="20"/>
          <w:szCs w:val="20"/>
        </w:rPr>
        <w:t>% Определение второй производной f''(x)</w:t>
      </w:r>
    </w:p>
    <w:p w14:paraId="59C51AA5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eps_val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1e-6; </w:t>
      </w:r>
      <w:r>
        <w:rPr>
          <w:rFonts w:ascii="Courier New" w:hAnsi="Courier New" w:cs="Courier New"/>
          <w:color w:val="228B22"/>
          <w:sz w:val="20"/>
          <w:szCs w:val="20"/>
        </w:rPr>
        <w:t>% Установка заданной точности для расчетов</w:t>
      </w:r>
    </w:p>
    <w:p w14:paraId="799C0B3F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726871E2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Проверка условий для метода половинного деления ---</w:t>
      </w:r>
    </w:p>
    <w:p w14:paraId="2BE5F100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start_a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end_b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1; </w:t>
      </w:r>
      <w:r>
        <w:rPr>
          <w:rFonts w:ascii="Courier New" w:hAnsi="Courier New" w:cs="Courier New"/>
          <w:color w:val="228B22"/>
          <w:sz w:val="20"/>
          <w:szCs w:val="20"/>
        </w:rPr>
        <w:t>% Задание границ интервала [0, 1]</w:t>
      </w:r>
    </w:p>
    <w:p w14:paraId="2F5B5741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start_a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end_b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&lt; 0 </w:t>
      </w:r>
      <w:r>
        <w:rPr>
          <w:rFonts w:ascii="Courier New" w:hAnsi="Courier New" w:cs="Courier New"/>
          <w:color w:val="228B22"/>
          <w:sz w:val="20"/>
          <w:szCs w:val="20"/>
        </w:rPr>
        <w:t>% Проверка теоремы: если знаки на концах разные</w:t>
      </w:r>
    </w:p>
    <w:p w14:paraId="5E2F32AD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'Метод половинного деления: f(a)*f(b) = %.4f &lt; 0 - сходится\n'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start_a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end_b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)); </w:t>
      </w:r>
      <w:r>
        <w:rPr>
          <w:rFonts w:ascii="Courier New" w:hAnsi="Courier New" w:cs="Courier New"/>
          <w:color w:val="228B22"/>
          <w:sz w:val="20"/>
          <w:szCs w:val="20"/>
        </w:rPr>
        <w:t>% Сообщение о сходимости</w:t>
      </w:r>
    </w:p>
    <w:p w14:paraId="53B7FD6C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Если знаки одинаковые</w:t>
      </w:r>
    </w:p>
    <w:p w14:paraId="54820B9F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'Метод половинного деления: f(a)*f(b) = %.4f &gt; 0 - расходится\n'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start_a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end_b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)); </w:t>
      </w:r>
      <w:r>
        <w:rPr>
          <w:rFonts w:ascii="Courier New" w:hAnsi="Courier New" w:cs="Courier New"/>
          <w:color w:val="228B22"/>
          <w:sz w:val="20"/>
          <w:szCs w:val="20"/>
        </w:rPr>
        <w:t>% Сообщение о возможной расходимости</w:t>
      </w:r>
    </w:p>
    <w:p w14:paraId="1C04C87A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проверки</w:t>
      </w:r>
    </w:p>
    <w:p w14:paraId="7E8BB181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5025A31D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Проверка условий для метода простых итераций (МПИ) ---</w:t>
      </w:r>
    </w:p>
    <w:p w14:paraId="4EEF761D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phi_x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@(x) 2 - (3 -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(x)).^(1/7);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 Выраженная функция x =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phi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(x) для итераций</w:t>
      </w:r>
    </w:p>
    <w:p w14:paraId="53930390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dphi_x</w:t>
      </w:r>
      <w:proofErr w:type="spellEnd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@(x) -sin(x) ./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(7 * (3 -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(x)).^(6/7));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 Производная функции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phi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(x)</w:t>
      </w:r>
    </w:p>
    <w:p w14:paraId="49FC7AA9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0.5; </w:t>
      </w:r>
      <w:r>
        <w:rPr>
          <w:rFonts w:ascii="Courier New" w:hAnsi="Courier New" w:cs="Courier New"/>
          <w:color w:val="228B22"/>
          <w:sz w:val="20"/>
          <w:szCs w:val="20"/>
        </w:rPr>
        <w:t>% Выбор начальной точки для проверки</w:t>
      </w:r>
    </w:p>
    <w:p w14:paraId="75FA8CF1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dphi_x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 &lt; 1 </w:t>
      </w:r>
      <w:r>
        <w:rPr>
          <w:rFonts w:ascii="Courier New" w:hAnsi="Courier New" w:cs="Courier New"/>
          <w:color w:val="228B22"/>
          <w:sz w:val="20"/>
          <w:szCs w:val="20"/>
        </w:rPr>
        <w:t>% Условие сходимости МПИ: модуль производной меньше 1</w:t>
      </w:r>
    </w:p>
    <w:p w14:paraId="27FDFACE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'Метод простых итераций: |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phi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''(x0)| = %.4f &lt; 1 - сходится\n'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dphi_x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))); </w:t>
      </w:r>
      <w:r>
        <w:rPr>
          <w:rFonts w:ascii="Courier New" w:hAnsi="Courier New" w:cs="Courier New"/>
          <w:color w:val="228B22"/>
          <w:sz w:val="20"/>
          <w:szCs w:val="20"/>
        </w:rPr>
        <w:t>% Вывод подтверждения</w:t>
      </w:r>
    </w:p>
    <w:p w14:paraId="558B710C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Если модуль производной больше или равен 1</w:t>
      </w:r>
    </w:p>
    <w:p w14:paraId="617CCCBF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'Метод простых итераций: |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phi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''(x0)| = %.4f &gt; 1 - расходится\n'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dphi_x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))); </w:t>
      </w:r>
      <w:r>
        <w:rPr>
          <w:rFonts w:ascii="Courier New" w:hAnsi="Courier New" w:cs="Courier New"/>
          <w:color w:val="228B22"/>
          <w:sz w:val="20"/>
          <w:szCs w:val="20"/>
        </w:rPr>
        <w:t>% Вывод предупреждения</w:t>
      </w:r>
    </w:p>
    <w:p w14:paraId="0BC7B11A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проверки</w:t>
      </w:r>
    </w:p>
    <w:p w14:paraId="06E1F3A3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254C68BE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Проверка условий для метода хорд ---</w:t>
      </w:r>
    </w:p>
    <w:p w14:paraId="7F5B0129" w14:textId="77777777" w:rsidR="006E0008" w:rsidRP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0008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fun_x</w:t>
      </w:r>
      <w:proofErr w:type="spellEnd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x_init</w:t>
      </w:r>
      <w:proofErr w:type="spellEnd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)*d2fun_x(</w:t>
      </w:r>
      <w:proofErr w:type="spellStart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x_init</w:t>
      </w:r>
      <w:proofErr w:type="spellEnd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&gt; 0 </w:t>
      </w:r>
      <w:r w:rsidRPr="006E000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>
        <w:rPr>
          <w:rFonts w:ascii="Courier New" w:hAnsi="Courier New" w:cs="Courier New"/>
          <w:color w:val="228B22"/>
          <w:sz w:val="20"/>
          <w:szCs w:val="20"/>
        </w:rPr>
        <w:t>Проверка</w:t>
      </w:r>
      <w:r w:rsidRPr="006E000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условия</w:t>
      </w:r>
      <w:r w:rsidRPr="006E000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f(x0)*f''(x0) &gt; 0</w:t>
      </w:r>
    </w:p>
    <w:p w14:paraId="61486E50" w14:textId="77777777" w:rsidR="006E0008" w:rsidRP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fprintf</w:t>
      </w:r>
      <w:proofErr w:type="spellEnd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6E0008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A020F0"/>
          <w:sz w:val="20"/>
          <w:szCs w:val="20"/>
        </w:rPr>
        <w:t>Метод</w:t>
      </w:r>
      <w:r w:rsidRPr="006E0008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</w:rPr>
        <w:t>хорд</w:t>
      </w:r>
      <w:r w:rsidRPr="006E0008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: f(x0)*f''''(x0) = %.4f &gt; 0 - </w:t>
      </w:r>
      <w:r>
        <w:rPr>
          <w:rFonts w:ascii="Courier New" w:hAnsi="Courier New" w:cs="Courier New"/>
          <w:color w:val="A020F0"/>
          <w:sz w:val="20"/>
          <w:szCs w:val="20"/>
        </w:rPr>
        <w:t>сходимость</w:t>
      </w:r>
      <w:r w:rsidRPr="006E0008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</w:rPr>
        <w:t>обеспечена</w:t>
      </w:r>
      <w:r w:rsidRPr="006E0008">
        <w:rPr>
          <w:rFonts w:ascii="Courier New" w:hAnsi="Courier New" w:cs="Courier New"/>
          <w:color w:val="A020F0"/>
          <w:sz w:val="20"/>
          <w:szCs w:val="20"/>
          <w:lang w:val="en-US"/>
        </w:rPr>
        <w:t>\n'</w:t>
      </w:r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fun_x</w:t>
      </w:r>
      <w:proofErr w:type="spellEnd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x_init</w:t>
      </w:r>
      <w:proofErr w:type="spellEnd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)*d2fun_x(</w:t>
      </w:r>
      <w:proofErr w:type="spellStart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x_init</w:t>
      </w:r>
      <w:proofErr w:type="spellEnd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)); </w:t>
      </w:r>
      <w:r w:rsidRPr="006E000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>
        <w:rPr>
          <w:rFonts w:ascii="Courier New" w:hAnsi="Courier New" w:cs="Courier New"/>
          <w:color w:val="228B22"/>
          <w:sz w:val="20"/>
          <w:szCs w:val="20"/>
        </w:rPr>
        <w:t>Успех</w:t>
      </w:r>
    </w:p>
    <w:p w14:paraId="32BCECF9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Если условие не выполнено</w:t>
      </w:r>
    </w:p>
    <w:p w14:paraId="14DBD43E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'Метод хорд: f(x0)*f''''(x0) = %.4f &lt; 0 - возможна расходимость\n'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)*d2fun_x(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)); </w:t>
      </w:r>
      <w:r>
        <w:rPr>
          <w:rFonts w:ascii="Courier New" w:hAnsi="Courier New" w:cs="Courier New"/>
          <w:color w:val="228B22"/>
          <w:sz w:val="20"/>
          <w:szCs w:val="20"/>
        </w:rPr>
        <w:t>% Предупреждение</w:t>
      </w:r>
    </w:p>
    <w:p w14:paraId="506A0273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проверки</w:t>
      </w:r>
    </w:p>
    <w:p w14:paraId="0DECCAE6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50309A38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Проверка условий для метода касательных (Ньютона) ---</w:t>
      </w:r>
    </w:p>
    <w:p w14:paraId="739926D0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)*d2fun_x(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&gt; 0 </w:t>
      </w:r>
      <w:r>
        <w:rPr>
          <w:rFonts w:ascii="Courier New" w:hAnsi="Courier New" w:cs="Courier New"/>
          <w:color w:val="228B22"/>
          <w:sz w:val="20"/>
          <w:szCs w:val="20"/>
        </w:rPr>
        <w:t>% Проверка условия выбора начальной точки</w:t>
      </w:r>
    </w:p>
    <w:p w14:paraId="5572FCE9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'Метод касательных: f(x0)*f''''(x0) = %.2f &gt; 0 - сходимость обеспечена\n'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)*d2fun_x(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)); </w:t>
      </w:r>
      <w:r>
        <w:rPr>
          <w:rFonts w:ascii="Courier New" w:hAnsi="Courier New" w:cs="Courier New"/>
          <w:color w:val="228B22"/>
          <w:sz w:val="20"/>
          <w:szCs w:val="20"/>
        </w:rPr>
        <w:t>% Успех</w:t>
      </w:r>
    </w:p>
    <w:p w14:paraId="375D6085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Если условие не выполнено</w:t>
      </w:r>
    </w:p>
    <w:p w14:paraId="144C9B0C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'Метод касательных: f(x0)*f''''(x0) = %.2f &lt; 0 - возможна расходимость\n'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)*d2fun_x(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)); </w:t>
      </w:r>
      <w:r>
        <w:rPr>
          <w:rFonts w:ascii="Courier New" w:hAnsi="Courier New" w:cs="Courier New"/>
          <w:color w:val="228B22"/>
          <w:sz w:val="20"/>
          <w:szCs w:val="20"/>
        </w:rPr>
        <w:t>% Предупреждение</w:t>
      </w:r>
    </w:p>
    <w:p w14:paraId="59E4CED5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проверки</w:t>
      </w:r>
    </w:p>
    <w:p w14:paraId="39DFB96A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56D8F0E5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Проверка условий для метода секущих ---</w:t>
      </w:r>
    </w:p>
    <w:p w14:paraId="5B9E75C7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)*d2fun_x(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&gt; 0 </w:t>
      </w:r>
      <w:r>
        <w:rPr>
          <w:rFonts w:ascii="Courier New" w:hAnsi="Courier New" w:cs="Courier New"/>
          <w:color w:val="228B22"/>
          <w:sz w:val="20"/>
          <w:szCs w:val="20"/>
        </w:rPr>
        <w:t>% Проверка того же условия для метода секущих</w:t>
      </w:r>
    </w:p>
    <w:p w14:paraId="69194568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'Метод секущих: f(x0)*f''''(x0) = %.2f &gt; 0 - сходимость обеспечена\n'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)*d2fun_x(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)); </w:t>
      </w:r>
      <w:r>
        <w:rPr>
          <w:rFonts w:ascii="Courier New" w:hAnsi="Courier New" w:cs="Courier New"/>
          <w:color w:val="228B22"/>
          <w:sz w:val="20"/>
          <w:szCs w:val="20"/>
        </w:rPr>
        <w:t>% Успех</w:t>
      </w:r>
    </w:p>
    <w:p w14:paraId="09889920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Если условие не выполнено</w:t>
      </w:r>
    </w:p>
    <w:p w14:paraId="58671B25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'Метод секущих: f(x0)*f''''(x0) = %.2f &lt; 0 - возможна расходимость\n'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)*d2fun_x(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)); </w:t>
      </w:r>
      <w:r>
        <w:rPr>
          <w:rFonts w:ascii="Courier New" w:hAnsi="Courier New" w:cs="Courier New"/>
          <w:color w:val="228B22"/>
          <w:sz w:val="20"/>
          <w:szCs w:val="20"/>
        </w:rPr>
        <w:t>% Предупреждение</w:t>
      </w:r>
    </w:p>
    <w:p w14:paraId="06892EF7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проверки</w:t>
      </w:r>
    </w:p>
    <w:p w14:paraId="57DB6902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Печать пустой строки для разделения вывода</w:t>
      </w:r>
    </w:p>
    <w:p w14:paraId="1758632C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34E1429C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--- Решение встроенным методом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fzero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---</w:t>
      </w:r>
    </w:p>
    <w:p w14:paraId="40C53A48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etalon_root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fzero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[0, 1]); </w:t>
      </w:r>
      <w:r>
        <w:rPr>
          <w:rFonts w:ascii="Courier New" w:hAnsi="Courier New" w:cs="Courier New"/>
          <w:color w:val="228B22"/>
          <w:sz w:val="20"/>
          <w:szCs w:val="20"/>
        </w:rPr>
        <w:t>% Нахождение точного корня для сравнения</w:t>
      </w:r>
    </w:p>
    <w:p w14:paraId="6959AD4D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305A5850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Реализация метода половинного деления 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Бисекция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 ---</w:t>
      </w:r>
    </w:p>
    <w:p w14:paraId="14FAB9C6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a_side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b_side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1; </w:t>
      </w:r>
      <w:r>
        <w:rPr>
          <w:rFonts w:ascii="Courier New" w:hAnsi="Courier New" w:cs="Courier New"/>
          <w:color w:val="228B22"/>
          <w:sz w:val="20"/>
          <w:szCs w:val="20"/>
        </w:rPr>
        <w:t>% Локальные переменные границ отрезка</w:t>
      </w:r>
    </w:p>
    <w:p w14:paraId="71B5AA0F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steps_bisec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 Счетчик итераций метода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бисекции</w:t>
      </w:r>
      <w:proofErr w:type="spellEnd"/>
    </w:p>
    <w:p w14:paraId="6149E614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 = 1:100 </w:t>
      </w:r>
      <w:r>
        <w:rPr>
          <w:rFonts w:ascii="Courier New" w:hAnsi="Courier New" w:cs="Courier New"/>
          <w:color w:val="228B22"/>
          <w:sz w:val="20"/>
          <w:szCs w:val="20"/>
        </w:rPr>
        <w:t>% Цикл с ограничением до 100 шагов</w:t>
      </w:r>
    </w:p>
    <w:p w14:paraId="6B0C6501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c_mid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a_side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b_side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)/2; </w:t>
      </w:r>
      <w:r>
        <w:rPr>
          <w:rFonts w:ascii="Courier New" w:hAnsi="Courier New" w:cs="Courier New"/>
          <w:color w:val="228B22"/>
          <w:sz w:val="20"/>
          <w:szCs w:val="20"/>
        </w:rPr>
        <w:t>% Нахождение середины текущего интервала</w:t>
      </w:r>
    </w:p>
    <w:p w14:paraId="558BCC1A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steps_bisec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steps_bisec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+ 1; </w:t>
      </w:r>
      <w:r>
        <w:rPr>
          <w:rFonts w:ascii="Courier New" w:hAnsi="Courier New" w:cs="Courier New"/>
          <w:color w:val="228B22"/>
          <w:sz w:val="20"/>
          <w:szCs w:val="20"/>
        </w:rPr>
        <w:t>% Увеличение счетчика шагов</w:t>
      </w:r>
    </w:p>
    <w:p w14:paraId="6F21DB48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c_mid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 &lt; 1e-3 ||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b_side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a_side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)/2 &lt; 1e-3 </w:t>
      </w:r>
      <w:r>
        <w:rPr>
          <w:rFonts w:ascii="Courier New" w:hAnsi="Courier New" w:cs="Courier New"/>
          <w:color w:val="228B22"/>
          <w:sz w:val="20"/>
          <w:szCs w:val="20"/>
        </w:rPr>
        <w:t>% Проверка условия остановки для локализации</w:t>
      </w:r>
    </w:p>
    <w:p w14:paraId="00E65132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break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Выход из цикла, если корень найден с грубой точностью</w:t>
      </w:r>
    </w:p>
    <w:p w14:paraId="1EC59E58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условия</w:t>
      </w:r>
    </w:p>
    <w:p w14:paraId="1E584BC5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a_side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c_mid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&lt; 0 </w:t>
      </w:r>
      <w:r>
        <w:rPr>
          <w:rFonts w:ascii="Courier New" w:hAnsi="Courier New" w:cs="Courier New"/>
          <w:color w:val="228B22"/>
          <w:sz w:val="20"/>
          <w:szCs w:val="20"/>
        </w:rPr>
        <w:t>% Если корень в левой половине</w:t>
      </w:r>
    </w:p>
    <w:p w14:paraId="3C5F9394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b_side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c_mid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Сужаем интервал справа</w:t>
      </w:r>
    </w:p>
    <w:p w14:paraId="39AD7024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Если корень в правой половине</w:t>
      </w:r>
    </w:p>
    <w:p w14:paraId="4DB3EF4B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a_side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c_mid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Сужаем интервал слева</w:t>
      </w:r>
    </w:p>
    <w:p w14:paraId="0AEFDE66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проверки знаков</w:t>
      </w:r>
    </w:p>
    <w:p w14:paraId="2F33B3D7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цикла</w:t>
      </w:r>
    </w:p>
    <w:p w14:paraId="6D870F34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root_bisec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c_mid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 Запись результата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бисекции</w:t>
      </w:r>
      <w:proofErr w:type="spellEnd"/>
    </w:p>
    <w:p w14:paraId="715F1E65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691E0718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Реализация метода простых итераций (МПИ) ---</w:t>
      </w:r>
    </w:p>
    <w:p w14:paraId="40030E0B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0.5; </w:t>
      </w:r>
      <w:r>
        <w:rPr>
          <w:rFonts w:ascii="Courier New" w:hAnsi="Courier New" w:cs="Courier New"/>
          <w:color w:val="228B22"/>
          <w:sz w:val="20"/>
          <w:szCs w:val="20"/>
        </w:rPr>
        <w:t>% Начальное приближение</w:t>
      </w:r>
    </w:p>
    <w:p w14:paraId="503E8C2B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steps_fixed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r>
        <w:rPr>
          <w:rFonts w:ascii="Courier New" w:hAnsi="Courier New" w:cs="Courier New"/>
          <w:color w:val="228B22"/>
          <w:sz w:val="20"/>
          <w:szCs w:val="20"/>
        </w:rPr>
        <w:t>% Счетчик итераций МПИ</w:t>
      </w:r>
    </w:p>
    <w:p w14:paraId="0A94351A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 = 1:100 </w:t>
      </w:r>
      <w:r>
        <w:rPr>
          <w:rFonts w:ascii="Courier New" w:hAnsi="Courier New" w:cs="Courier New"/>
          <w:color w:val="228B22"/>
          <w:sz w:val="20"/>
          <w:szCs w:val="20"/>
        </w:rPr>
        <w:t>% Запуск цикла итераций</w:t>
      </w:r>
    </w:p>
    <w:p w14:paraId="72C5D400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x_next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phi_x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 Вычисление следующего значения по формуле x =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phi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(x)</w:t>
      </w:r>
    </w:p>
    <w:p w14:paraId="2A62EEA0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steps_fixed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steps_fixed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+ 1; </w:t>
      </w:r>
      <w:r>
        <w:rPr>
          <w:rFonts w:ascii="Courier New" w:hAnsi="Courier New" w:cs="Courier New"/>
          <w:color w:val="228B22"/>
          <w:sz w:val="20"/>
          <w:szCs w:val="20"/>
        </w:rPr>
        <w:t>% Увеличение счетчика шагов</w:t>
      </w:r>
    </w:p>
    <w:p w14:paraId="306935E2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x_next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eps_val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break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Остановка при достижении заданной точности</w:t>
      </w:r>
    </w:p>
    <w:p w14:paraId="4F44FD10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x_next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Обновление значения для следующего шага</w:t>
      </w:r>
    </w:p>
    <w:p w14:paraId="24AD201D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цикла</w:t>
      </w:r>
    </w:p>
    <w:p w14:paraId="20B5AF16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root_fixed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x_next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Запись результата МПИ</w:t>
      </w:r>
    </w:p>
    <w:p w14:paraId="750A9B75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32FAC7BF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Реализация метода хорд ---</w:t>
      </w:r>
    </w:p>
    <w:p w14:paraId="59CDC81F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xh0 = 0; xh1 = 1; </w:t>
      </w:r>
      <w:r>
        <w:rPr>
          <w:rFonts w:ascii="Courier New" w:hAnsi="Courier New" w:cs="Courier New"/>
          <w:color w:val="228B22"/>
          <w:sz w:val="20"/>
          <w:szCs w:val="20"/>
        </w:rPr>
        <w:t>% Две начальные точки для метода хорд</w:t>
      </w:r>
    </w:p>
    <w:p w14:paraId="46833004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steps_chord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r>
        <w:rPr>
          <w:rFonts w:ascii="Courier New" w:hAnsi="Courier New" w:cs="Courier New"/>
          <w:color w:val="228B22"/>
          <w:sz w:val="20"/>
          <w:szCs w:val="20"/>
        </w:rPr>
        <w:t>% Счетчик итераций метода хорд</w:t>
      </w:r>
    </w:p>
    <w:p w14:paraId="31D5F2BB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 = 1:100 </w:t>
      </w:r>
      <w:r>
        <w:rPr>
          <w:rFonts w:ascii="Courier New" w:hAnsi="Courier New" w:cs="Courier New"/>
          <w:color w:val="228B22"/>
          <w:sz w:val="20"/>
          <w:szCs w:val="20"/>
        </w:rPr>
        <w:t>% Запуск цикла</w:t>
      </w:r>
    </w:p>
    <w:p w14:paraId="77CDAB46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xh2 = xh1 -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(xh1)*(xh1 - xh0)/(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(xh1)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(xh0)); </w:t>
      </w:r>
      <w:r>
        <w:rPr>
          <w:rFonts w:ascii="Courier New" w:hAnsi="Courier New" w:cs="Courier New"/>
          <w:color w:val="228B22"/>
          <w:sz w:val="20"/>
          <w:szCs w:val="20"/>
        </w:rPr>
        <w:t>% Вычисление координаты пересечения хорды с осью</w:t>
      </w:r>
    </w:p>
    <w:p w14:paraId="2830973D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steps_chord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steps_chord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+ 1; </w:t>
      </w:r>
      <w:r>
        <w:rPr>
          <w:rFonts w:ascii="Courier New" w:hAnsi="Courier New" w:cs="Courier New"/>
          <w:color w:val="228B22"/>
          <w:sz w:val="20"/>
          <w:szCs w:val="20"/>
        </w:rPr>
        <w:t>% Увеличение счетчика шагов</w:t>
      </w:r>
    </w:p>
    <w:p w14:paraId="6B26CDE8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(xh2 - xh1) 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eps_val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Проверка условия сходимости по разности</w:t>
      </w:r>
    </w:p>
    <w:p w14:paraId="4AB639D0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break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Выход из цикла</w:t>
      </w:r>
    </w:p>
    <w:p w14:paraId="4BD4B635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условия</w:t>
      </w:r>
    </w:p>
    <w:p w14:paraId="3A5EDA55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xh0 = xh1; xh1 = xh2; </w:t>
      </w:r>
      <w:r>
        <w:rPr>
          <w:rFonts w:ascii="Courier New" w:hAnsi="Courier New" w:cs="Courier New"/>
          <w:color w:val="228B22"/>
          <w:sz w:val="20"/>
          <w:szCs w:val="20"/>
        </w:rPr>
        <w:t>% Сдвиг точек для следующей итерации</w:t>
      </w:r>
    </w:p>
    <w:p w14:paraId="63EAC8DE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цикла</w:t>
      </w:r>
    </w:p>
    <w:p w14:paraId="4128CC42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root_chord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xh2; </w:t>
      </w:r>
      <w:r>
        <w:rPr>
          <w:rFonts w:ascii="Courier New" w:hAnsi="Courier New" w:cs="Courier New"/>
          <w:color w:val="228B22"/>
          <w:sz w:val="20"/>
          <w:szCs w:val="20"/>
        </w:rPr>
        <w:t>% Запись результата метода хорд</w:t>
      </w:r>
    </w:p>
    <w:p w14:paraId="5530D11F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4CD38799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Реализация метода касательных (Ньютона) ---</w:t>
      </w:r>
    </w:p>
    <w:p w14:paraId="6A05E3A7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1.0; </w:t>
      </w:r>
      <w:r>
        <w:rPr>
          <w:rFonts w:ascii="Courier New" w:hAnsi="Courier New" w:cs="Courier New"/>
          <w:color w:val="228B22"/>
          <w:sz w:val="20"/>
          <w:szCs w:val="20"/>
        </w:rPr>
        <w:t>% Начальная точка (лучше брать ту, где f*f'' &gt; 0)</w:t>
      </w:r>
    </w:p>
    <w:p w14:paraId="7EFB6D28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lastRenderedPageBreak/>
        <w:t>steps_newton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r>
        <w:rPr>
          <w:rFonts w:ascii="Courier New" w:hAnsi="Courier New" w:cs="Courier New"/>
          <w:color w:val="228B22"/>
          <w:sz w:val="20"/>
          <w:szCs w:val="20"/>
        </w:rPr>
        <w:t>% Счетчик итераций метода Ньютона</w:t>
      </w:r>
    </w:p>
    <w:p w14:paraId="0E97A287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 = 1:100 </w:t>
      </w:r>
      <w:r>
        <w:rPr>
          <w:rFonts w:ascii="Courier New" w:hAnsi="Courier New" w:cs="Courier New"/>
          <w:color w:val="228B22"/>
          <w:sz w:val="20"/>
          <w:szCs w:val="20"/>
        </w:rPr>
        <w:t>% Запуск цикла</w:t>
      </w:r>
    </w:p>
    <w:p w14:paraId="6A42C66B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xn_new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)/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Формула Ньютона: x = x - f(x)/f'(x)</w:t>
      </w:r>
    </w:p>
    <w:p w14:paraId="1EC2EB9D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steps_newton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steps_newton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+ 1; </w:t>
      </w:r>
      <w:r>
        <w:rPr>
          <w:rFonts w:ascii="Courier New" w:hAnsi="Courier New" w:cs="Courier New"/>
          <w:color w:val="228B22"/>
          <w:sz w:val="20"/>
          <w:szCs w:val="20"/>
        </w:rPr>
        <w:t>% Увеличение счетчика шагов</w:t>
      </w:r>
    </w:p>
    <w:p w14:paraId="36D5995D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xn_new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eps_val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Проверка сходимости</w:t>
      </w:r>
    </w:p>
    <w:p w14:paraId="3B694885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break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Выход из цикла</w:t>
      </w:r>
    </w:p>
    <w:p w14:paraId="510FF7F2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условия</w:t>
      </w:r>
    </w:p>
    <w:p w14:paraId="6CA7F2C0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xn_new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Обновление значения x</w:t>
      </w:r>
    </w:p>
    <w:p w14:paraId="0218A8EA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цикла</w:t>
      </w:r>
    </w:p>
    <w:p w14:paraId="0714C18C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root_newton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xn_new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Запись результата метода Ньютона</w:t>
      </w:r>
    </w:p>
    <w:p w14:paraId="4251D59A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587C5930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Реализация метода секущих ---</w:t>
      </w:r>
    </w:p>
    <w:p w14:paraId="357678B4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s0 = 0; s1 = 1; </w:t>
      </w:r>
      <w:r>
        <w:rPr>
          <w:rFonts w:ascii="Courier New" w:hAnsi="Courier New" w:cs="Courier New"/>
          <w:color w:val="228B22"/>
          <w:sz w:val="20"/>
          <w:szCs w:val="20"/>
        </w:rPr>
        <w:t>% Две стартовые точки для метода секущих</w:t>
      </w:r>
    </w:p>
    <w:p w14:paraId="1D016B4F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steps_secant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r>
        <w:rPr>
          <w:rFonts w:ascii="Courier New" w:hAnsi="Courier New" w:cs="Courier New"/>
          <w:color w:val="228B22"/>
          <w:sz w:val="20"/>
          <w:szCs w:val="20"/>
        </w:rPr>
        <w:t>% Счетчик итераций метода секущих</w:t>
      </w:r>
    </w:p>
    <w:p w14:paraId="5A7E67FA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 = 1:100 </w:t>
      </w:r>
      <w:r>
        <w:rPr>
          <w:rFonts w:ascii="Courier New" w:hAnsi="Courier New" w:cs="Courier New"/>
          <w:color w:val="228B22"/>
          <w:sz w:val="20"/>
          <w:szCs w:val="20"/>
        </w:rPr>
        <w:t>% Запуск цикла</w:t>
      </w:r>
    </w:p>
    <w:p w14:paraId="3E67B717" w14:textId="77777777" w:rsidR="006E0008" w:rsidRP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s2 = s1 - </w:t>
      </w:r>
      <w:proofErr w:type="spellStart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fun_x</w:t>
      </w:r>
      <w:proofErr w:type="spellEnd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(s1)*(s1 - s0)/(</w:t>
      </w:r>
      <w:proofErr w:type="spellStart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fun_x</w:t>
      </w:r>
      <w:proofErr w:type="spellEnd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(s1) - </w:t>
      </w:r>
      <w:proofErr w:type="spellStart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fun_x</w:t>
      </w:r>
      <w:proofErr w:type="spellEnd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(s0)); </w:t>
      </w:r>
      <w:r w:rsidRPr="006E000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>
        <w:rPr>
          <w:rFonts w:ascii="Courier New" w:hAnsi="Courier New" w:cs="Courier New"/>
          <w:color w:val="228B22"/>
          <w:sz w:val="20"/>
          <w:szCs w:val="20"/>
        </w:rPr>
        <w:t>Вычисление</w:t>
      </w:r>
      <w:r w:rsidRPr="006E000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следующего</w:t>
      </w:r>
      <w:r w:rsidRPr="006E000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приближения</w:t>
      </w:r>
    </w:p>
    <w:p w14:paraId="2BE7BBF5" w14:textId="77777777" w:rsidR="006E0008" w:rsidRP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steps_secant</w:t>
      </w:r>
      <w:proofErr w:type="spellEnd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steps_secant</w:t>
      </w:r>
      <w:proofErr w:type="spellEnd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+ 1; </w:t>
      </w:r>
      <w:r w:rsidRPr="006E000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>
        <w:rPr>
          <w:rFonts w:ascii="Courier New" w:hAnsi="Courier New" w:cs="Courier New"/>
          <w:color w:val="228B22"/>
          <w:sz w:val="20"/>
          <w:szCs w:val="20"/>
        </w:rPr>
        <w:t>Увеличение</w:t>
      </w:r>
      <w:r w:rsidRPr="006E000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счетчика</w:t>
      </w:r>
      <w:r w:rsidRPr="006E000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шагов</w:t>
      </w:r>
    </w:p>
    <w:p w14:paraId="74226E3B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(s2 - s1) 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eps_val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Проверка критерия остановки</w:t>
      </w:r>
    </w:p>
    <w:p w14:paraId="67EBD188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break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Выход из цикла</w:t>
      </w:r>
    </w:p>
    <w:p w14:paraId="5CD2313C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условия</w:t>
      </w:r>
    </w:p>
    <w:p w14:paraId="06B7BB0B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s0 = s1; s1 = s2; </w:t>
      </w:r>
      <w:r>
        <w:rPr>
          <w:rFonts w:ascii="Courier New" w:hAnsi="Courier New" w:cs="Courier New"/>
          <w:color w:val="228B22"/>
          <w:sz w:val="20"/>
          <w:szCs w:val="20"/>
        </w:rPr>
        <w:t>% Обновление предыдущих точек</w:t>
      </w:r>
    </w:p>
    <w:p w14:paraId="518F4C38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цикла</w:t>
      </w:r>
    </w:p>
    <w:p w14:paraId="016BD52B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root_secant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s2; </w:t>
      </w:r>
      <w:r>
        <w:rPr>
          <w:rFonts w:ascii="Courier New" w:hAnsi="Courier New" w:cs="Courier New"/>
          <w:color w:val="228B22"/>
          <w:sz w:val="20"/>
          <w:szCs w:val="20"/>
        </w:rPr>
        <w:t>% Запись результата метода секущих</w:t>
      </w:r>
    </w:p>
    <w:p w14:paraId="20DD776A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6B3AD81A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Вывод итоговых данных в консоль ---</w:t>
      </w:r>
    </w:p>
    <w:p w14:paraId="4B81446F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fzero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(эталон): %.4f\n'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etalon_root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Печать эталонного значения</w:t>
      </w:r>
    </w:p>
    <w:p w14:paraId="392B369C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'Половинного деления: %.4f, итераций: %d\n'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root_bisec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steps_bisec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 Результат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бисекции</w:t>
      </w:r>
      <w:proofErr w:type="spellEnd"/>
    </w:p>
    <w:p w14:paraId="49DAC1CF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'Простых итераций: %.4f, итераций: %d\n'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root_fixed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steps_fixed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Результат МПИ</w:t>
      </w:r>
    </w:p>
    <w:p w14:paraId="6849F272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'Хорд: %.4f, итераций: %d\n'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root_chord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steps_chord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Результат метода хорд</w:t>
      </w:r>
    </w:p>
    <w:p w14:paraId="77E6EDDB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'Касательных: %.4f, итераций: %d\n'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root_newton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steps_newton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Результат метода Ньютона</w:t>
      </w:r>
    </w:p>
    <w:p w14:paraId="713FE0B8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'Секущих: %.4f, итераций: %d\n'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root_secant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steps_secant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Результат метода секущих</w:t>
      </w:r>
    </w:p>
    <w:p w14:paraId="3A9CDDEB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2EFA4994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Построение графика ---</w:t>
      </w:r>
    </w:p>
    <w:p w14:paraId="52E57800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plot_x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linspace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(-0.2, 1.2, 500); </w:t>
      </w:r>
      <w:r>
        <w:rPr>
          <w:rFonts w:ascii="Courier New" w:hAnsi="Courier New" w:cs="Courier New"/>
          <w:color w:val="228B22"/>
          <w:sz w:val="20"/>
          <w:szCs w:val="20"/>
        </w:rPr>
        <w:t>% Создание массива точек для оси X</w:t>
      </w:r>
    </w:p>
    <w:p w14:paraId="48396B8B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figure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Создание нового окна для графиков</w:t>
      </w:r>
    </w:p>
    <w:p w14:paraId="5DDFA1A4" w14:textId="77777777" w:rsidR="006E0008" w:rsidRP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plot_x</w:t>
      </w:r>
      <w:proofErr w:type="spellEnd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fun_x</w:t>
      </w:r>
      <w:proofErr w:type="spellEnd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>plot_x</w:t>
      </w:r>
      <w:proofErr w:type="spellEnd"/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), </w:t>
      </w:r>
      <w:r w:rsidRPr="006E0008">
        <w:rPr>
          <w:rFonts w:ascii="Courier New" w:hAnsi="Courier New" w:cs="Courier New"/>
          <w:color w:val="A020F0"/>
          <w:sz w:val="20"/>
          <w:szCs w:val="20"/>
          <w:lang w:val="en-US"/>
        </w:rPr>
        <w:t>'b-'</w:t>
      </w:r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6E0008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proofErr w:type="spellStart"/>
      <w:r w:rsidRPr="006E0008">
        <w:rPr>
          <w:rFonts w:ascii="Courier New" w:hAnsi="Courier New" w:cs="Courier New"/>
          <w:color w:val="A020F0"/>
          <w:sz w:val="20"/>
          <w:szCs w:val="20"/>
          <w:lang w:val="en-US"/>
        </w:rPr>
        <w:t>LineWidth</w:t>
      </w:r>
      <w:proofErr w:type="spellEnd"/>
      <w:r w:rsidRPr="006E0008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1.5); hold </w:t>
      </w:r>
      <w:r w:rsidRPr="006E0008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grid </w:t>
      </w:r>
      <w:r w:rsidRPr="006E0008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6E00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 w:rsidRPr="006E000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>
        <w:rPr>
          <w:rFonts w:ascii="Courier New" w:hAnsi="Courier New" w:cs="Courier New"/>
          <w:color w:val="228B22"/>
          <w:sz w:val="20"/>
          <w:szCs w:val="20"/>
        </w:rPr>
        <w:t>Построение</w:t>
      </w:r>
      <w:r w:rsidRPr="006E000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графика</w:t>
      </w:r>
      <w:r w:rsidRPr="006E000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функции</w:t>
      </w:r>
    </w:p>
    <w:p w14:paraId="6748EADD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plot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([-0.2, 1.2], [0, 0], </w:t>
      </w:r>
      <w:r>
        <w:rPr>
          <w:rFonts w:ascii="Courier New" w:hAnsi="Courier New" w:cs="Courier New"/>
          <w:color w:val="A020F0"/>
          <w:sz w:val="20"/>
          <w:szCs w:val="20"/>
        </w:rPr>
        <w:t>'k--'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Рисование горизонтальной нулевой линии</w:t>
      </w:r>
    </w:p>
    <w:p w14:paraId="73671BC4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plot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root_newton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root_newton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A020F0"/>
          <w:sz w:val="20"/>
          <w:szCs w:val="20"/>
        </w:rPr>
        <w:t>'r*'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MarkerSize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10) </w:t>
      </w:r>
      <w:r>
        <w:rPr>
          <w:rFonts w:ascii="Courier New" w:hAnsi="Courier New" w:cs="Courier New"/>
          <w:color w:val="228B22"/>
          <w:sz w:val="20"/>
          <w:szCs w:val="20"/>
        </w:rPr>
        <w:t>% Отметка найденного корня красной звездочкой</w:t>
      </w:r>
    </w:p>
    <w:p w14:paraId="55A1153B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plot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A020F0"/>
          <w:sz w:val="20"/>
          <w:szCs w:val="20"/>
        </w:rPr>
        <w:t>'g*'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MarkerSize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10) </w:t>
      </w:r>
      <w:r>
        <w:rPr>
          <w:rFonts w:ascii="Courier New" w:hAnsi="Courier New" w:cs="Courier New"/>
          <w:color w:val="228B22"/>
          <w:sz w:val="20"/>
          <w:szCs w:val="20"/>
        </w:rPr>
        <w:t>% Отметка начальной точки зеленой звездочкой</w:t>
      </w:r>
    </w:p>
    <w:p w14:paraId="1FB848FC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'x'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Подпись оси абсцисс</w:t>
      </w:r>
    </w:p>
    <w:p w14:paraId="7BD4A922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'f(x)'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Подпись оси ординат</w:t>
      </w:r>
    </w:p>
    <w:p w14:paraId="28698965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 xml:space="preserve">'График f(x) = (x-2)^7 + 3 -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cos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(x)'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Заголовок графика</w:t>
      </w:r>
    </w:p>
    <w:p w14:paraId="73C8ADE5" w14:textId="021CE5F1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28B22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legend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'f(x)'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'Нулевой уровень'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'Найденный корень'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'Начальная точка'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Добавление легенды обозначений</w:t>
      </w:r>
    </w:p>
    <w:p w14:paraId="29AE040D" w14:textId="13DE34BA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28B22"/>
          <w:sz w:val="20"/>
          <w:szCs w:val="20"/>
        </w:rPr>
      </w:pPr>
    </w:p>
    <w:p w14:paraId="4E99916C" w14:textId="746CAB81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28B22"/>
          <w:sz w:val="20"/>
          <w:szCs w:val="20"/>
        </w:rPr>
      </w:pPr>
    </w:p>
    <w:p w14:paraId="07FC7AD0" w14:textId="7C003648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28B22"/>
          <w:sz w:val="20"/>
          <w:szCs w:val="20"/>
        </w:rPr>
      </w:pPr>
    </w:p>
    <w:p w14:paraId="2F2F5541" w14:textId="45E66412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28B22"/>
          <w:sz w:val="20"/>
          <w:szCs w:val="20"/>
        </w:rPr>
      </w:pPr>
    </w:p>
    <w:p w14:paraId="3299EEFE" w14:textId="567241B1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28B22"/>
          <w:sz w:val="20"/>
          <w:szCs w:val="20"/>
        </w:rPr>
      </w:pPr>
    </w:p>
    <w:p w14:paraId="784EFEB6" w14:textId="098E7D0A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28B22"/>
          <w:sz w:val="20"/>
          <w:szCs w:val="20"/>
        </w:rPr>
      </w:pPr>
    </w:p>
    <w:p w14:paraId="3A5F91EB" w14:textId="7F6DC16E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28B22"/>
          <w:sz w:val="20"/>
          <w:szCs w:val="20"/>
        </w:rPr>
      </w:pPr>
    </w:p>
    <w:p w14:paraId="30A289BB" w14:textId="668A8CA5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28B22"/>
          <w:sz w:val="20"/>
          <w:szCs w:val="20"/>
        </w:rPr>
      </w:pPr>
    </w:p>
    <w:p w14:paraId="6C427B3E" w14:textId="77777777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28B22"/>
          <w:sz w:val="20"/>
          <w:szCs w:val="20"/>
        </w:rPr>
      </w:pPr>
    </w:p>
    <w:p w14:paraId="6E30906D" w14:textId="77777777" w:rsidR="006E0008" w:rsidRP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0008">
        <w:rPr>
          <w:rFonts w:ascii="Courier New" w:hAnsi="Courier New" w:cs="Courier New"/>
          <w:sz w:val="24"/>
          <w:szCs w:val="24"/>
        </w:rPr>
        <w:t>Метод половинного деления: f(a)*f(b) = -183.9219 &lt; 0 - сходится</w:t>
      </w:r>
    </w:p>
    <w:p w14:paraId="5821935E" w14:textId="77777777" w:rsidR="006E0008" w:rsidRP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0008">
        <w:rPr>
          <w:rFonts w:ascii="Courier New" w:hAnsi="Courier New" w:cs="Courier New"/>
          <w:sz w:val="24"/>
          <w:szCs w:val="24"/>
        </w:rPr>
        <w:t>Метод простых итераций: |</w:t>
      </w:r>
      <w:proofErr w:type="spellStart"/>
      <w:r w:rsidRPr="006E0008">
        <w:rPr>
          <w:rFonts w:ascii="Courier New" w:hAnsi="Courier New" w:cs="Courier New"/>
          <w:sz w:val="24"/>
          <w:szCs w:val="24"/>
        </w:rPr>
        <w:t>phi</w:t>
      </w:r>
      <w:proofErr w:type="spellEnd"/>
      <w:r w:rsidRPr="006E0008">
        <w:rPr>
          <w:rFonts w:ascii="Courier New" w:hAnsi="Courier New" w:cs="Courier New"/>
          <w:sz w:val="24"/>
          <w:szCs w:val="24"/>
        </w:rPr>
        <w:t>'(x0)| = 0.0359 &lt; 1 - сходится</w:t>
      </w:r>
    </w:p>
    <w:p w14:paraId="1B1F5B09" w14:textId="77777777" w:rsidR="006E0008" w:rsidRP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0008">
        <w:rPr>
          <w:rFonts w:ascii="Courier New" w:hAnsi="Courier New" w:cs="Courier New"/>
          <w:sz w:val="24"/>
          <w:szCs w:val="24"/>
        </w:rPr>
        <w:t>Метод хорд: f(x0)*f''(x0) = 4759.2960 &gt; 0 - сходимость обеспечена</w:t>
      </w:r>
    </w:p>
    <w:p w14:paraId="1CF4329A" w14:textId="77777777" w:rsidR="006E0008" w:rsidRP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0008">
        <w:rPr>
          <w:rFonts w:ascii="Courier New" w:hAnsi="Courier New" w:cs="Courier New"/>
          <w:sz w:val="24"/>
          <w:szCs w:val="24"/>
        </w:rPr>
        <w:t>Метод касательных: f(x0)*f''(x0) = 4759.30 &gt; 0 - сходимость обеспечена</w:t>
      </w:r>
    </w:p>
    <w:p w14:paraId="5F45F89D" w14:textId="77777777" w:rsidR="006E0008" w:rsidRP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0008">
        <w:rPr>
          <w:rFonts w:ascii="Courier New" w:hAnsi="Courier New" w:cs="Courier New"/>
          <w:sz w:val="24"/>
          <w:szCs w:val="24"/>
        </w:rPr>
        <w:t>Метод секущих: f(x0)*f''(x0) = 4759.30 &gt; 0 - сходимость обеспечена</w:t>
      </w:r>
    </w:p>
    <w:p w14:paraId="1A5F817E" w14:textId="77777777" w:rsidR="006E0008" w:rsidRP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CF78C2C" w14:textId="77777777" w:rsidR="006E0008" w:rsidRP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6E0008">
        <w:rPr>
          <w:rFonts w:ascii="Courier New" w:hAnsi="Courier New" w:cs="Courier New"/>
          <w:sz w:val="24"/>
          <w:szCs w:val="24"/>
        </w:rPr>
        <w:t>fzero</w:t>
      </w:r>
      <w:proofErr w:type="spellEnd"/>
      <w:r w:rsidRPr="006E0008">
        <w:rPr>
          <w:rFonts w:ascii="Courier New" w:hAnsi="Courier New" w:cs="Courier New"/>
          <w:sz w:val="24"/>
          <w:szCs w:val="24"/>
        </w:rPr>
        <w:t xml:space="preserve"> (эталон): 0.8698</w:t>
      </w:r>
    </w:p>
    <w:p w14:paraId="1FC9662D" w14:textId="77777777" w:rsidR="006E0008" w:rsidRP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0008">
        <w:rPr>
          <w:rFonts w:ascii="Courier New" w:hAnsi="Courier New" w:cs="Courier New"/>
          <w:sz w:val="24"/>
          <w:szCs w:val="24"/>
        </w:rPr>
        <w:t>Половинного деления: 0.8701, итераций: 10</w:t>
      </w:r>
    </w:p>
    <w:p w14:paraId="0C619F4C" w14:textId="77777777" w:rsidR="006E0008" w:rsidRP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0008">
        <w:rPr>
          <w:rFonts w:ascii="Courier New" w:hAnsi="Courier New" w:cs="Courier New"/>
          <w:sz w:val="24"/>
          <w:szCs w:val="24"/>
        </w:rPr>
        <w:t>Простых итераций: 0.8698, итераций: 6</w:t>
      </w:r>
    </w:p>
    <w:p w14:paraId="1828DD03" w14:textId="77777777" w:rsidR="006E0008" w:rsidRP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0008">
        <w:rPr>
          <w:rFonts w:ascii="Courier New" w:hAnsi="Courier New" w:cs="Courier New"/>
          <w:sz w:val="24"/>
          <w:szCs w:val="24"/>
        </w:rPr>
        <w:t>Хорд: 0.8698, итераций: 7</w:t>
      </w:r>
    </w:p>
    <w:p w14:paraId="72B36A9E" w14:textId="77777777" w:rsidR="006E0008" w:rsidRP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0008">
        <w:rPr>
          <w:rFonts w:ascii="Courier New" w:hAnsi="Courier New" w:cs="Courier New"/>
          <w:sz w:val="24"/>
          <w:szCs w:val="24"/>
        </w:rPr>
        <w:t>Касательных: 0.8698, итераций: 5</w:t>
      </w:r>
    </w:p>
    <w:p w14:paraId="47BDDEBF" w14:textId="680E27E2" w:rsidR="006E0008" w:rsidRDefault="006E0008" w:rsidP="006E00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0008">
        <w:rPr>
          <w:rFonts w:ascii="Courier New" w:hAnsi="Courier New" w:cs="Courier New"/>
          <w:sz w:val="24"/>
          <w:szCs w:val="24"/>
        </w:rPr>
        <w:t>Секущих: 0.8698, итераций: 7</w:t>
      </w:r>
    </w:p>
    <w:p w14:paraId="0519C119" w14:textId="0F69D602" w:rsidR="006E0008" w:rsidRPr="006E0008" w:rsidRDefault="006E0008" w:rsidP="006E0008">
      <w:r w:rsidRPr="006E0008">
        <w:rPr>
          <w:noProof/>
        </w:rPr>
        <w:drawing>
          <wp:inline distT="0" distB="0" distL="0" distR="0" wp14:anchorId="6A43B6DB" wp14:editId="42CAEF3D">
            <wp:extent cx="5029902" cy="39629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008" w:rsidRPr="006E0008" w:rsidSect="00116612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008"/>
    <w:rsid w:val="006E0008"/>
    <w:rsid w:val="006F7418"/>
    <w:rsid w:val="007122E2"/>
    <w:rsid w:val="00807C1C"/>
    <w:rsid w:val="00AC7A47"/>
    <w:rsid w:val="00C05EA7"/>
    <w:rsid w:val="00EF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1BDAF"/>
  <w15:chartTrackingRefBased/>
  <w15:docId w15:val="{CD777A65-32D5-4E99-AE34-77F1B16C2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1227</Words>
  <Characters>6999</Characters>
  <Application>Microsoft Office Word</Application>
  <DocSecurity>0</DocSecurity>
  <Lines>58</Lines>
  <Paragraphs>16</Paragraphs>
  <ScaleCrop>false</ScaleCrop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Неделько Дима</dc:creator>
  <cp:keywords/>
  <dc:description/>
  <cp:lastModifiedBy>Неделько Дима</cp:lastModifiedBy>
  <cp:revision>2</cp:revision>
  <dcterms:created xsi:type="dcterms:W3CDTF">2026-04-15T08:07:00Z</dcterms:created>
  <dcterms:modified xsi:type="dcterms:W3CDTF">2026-04-15T08:14:00Z</dcterms:modified>
</cp:coreProperties>
</file>