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E04A" w14:textId="569F63BE" w:rsidR="00783FB3" w:rsidRDefault="00457BED">
      <w:r>
        <w:t>Лабораторная работа 6</w:t>
      </w:r>
    </w:p>
    <w:p w14:paraId="4A429D0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Очистка рабочей среды, командной строки и закрытие всех окон</w:t>
      </w:r>
    </w:p>
    <w:p w14:paraId="788EE96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D9C5E9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ГРАФИЧЕСКАЯ ЧАСТЬ ---</w:t>
      </w:r>
    </w:p>
    <w:p w14:paraId="12E6C3B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228B22"/>
          <w:sz w:val="20"/>
          <w:szCs w:val="20"/>
        </w:rPr>
        <w:t>% Создание первого окна для графиков</w:t>
      </w:r>
    </w:p>
    <w:p w14:paraId="39EF280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graph1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ezplot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'0.1*y^3 - 5*x - 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[-1, 2, -2, 1]); </w:t>
      </w:r>
      <w:r>
        <w:rPr>
          <w:rFonts w:ascii="Courier New" w:hAnsi="Courier New" w:cs="Courier New"/>
          <w:color w:val="228B22"/>
          <w:sz w:val="20"/>
          <w:szCs w:val="20"/>
        </w:rPr>
        <w:t>% Отрисовка первого уравнения системы</w:t>
      </w:r>
    </w:p>
    <w:p w14:paraId="26DFB1F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graph1, </w:t>
      </w:r>
      <w:r>
        <w:rPr>
          <w:rFonts w:ascii="Courier New" w:hAnsi="Courier New" w:cs="Courier New"/>
          <w:color w:val="A020F0"/>
          <w:sz w:val="20"/>
          <w:szCs w:val="20"/>
        </w:rPr>
        <w:t>'Color'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синего цвета и толщины для первой линии</w:t>
      </w:r>
    </w:p>
    <w:p w14:paraId="6EBB429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Удержание графика для наложения второй кривой</w:t>
      </w:r>
    </w:p>
    <w:p w14:paraId="20F7AB3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graph2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ezplot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'y^3 -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(x) + 3'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[-1, 2, -2, 1]); </w:t>
      </w:r>
      <w:r>
        <w:rPr>
          <w:rFonts w:ascii="Courier New" w:hAnsi="Courier New" w:cs="Courier New"/>
          <w:color w:val="228B22"/>
          <w:sz w:val="20"/>
          <w:szCs w:val="20"/>
        </w:rPr>
        <w:t>% Отрисовка второго уравнения системы</w:t>
      </w:r>
    </w:p>
    <w:p w14:paraId="586F8A7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graph2, </w:t>
      </w:r>
      <w:r>
        <w:rPr>
          <w:rFonts w:ascii="Courier New" w:hAnsi="Courier New" w:cs="Courier New"/>
          <w:color w:val="A020F0"/>
          <w:sz w:val="20"/>
          <w:szCs w:val="20"/>
        </w:rPr>
        <w:t>'Color'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красного цвета и толщины для второй линии</w:t>
      </w:r>
    </w:p>
    <w:p w14:paraId="4A20916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Подписи координатных осей x и y</w:t>
      </w:r>
    </w:p>
    <w:p w14:paraId="5E77453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'Линии уровня f1=0 (синий), f2=0 (красный)'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окна графика</w:t>
      </w:r>
    </w:p>
    <w:p w14:paraId="20A7CB5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axis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equal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Включение сетки и установка равного масштаба осей</w:t>
      </w:r>
    </w:p>
    <w:p w14:paraId="6030997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'f1=0'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'f2=0'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Добавление условных обозначений для кривых</w:t>
      </w:r>
    </w:p>
    <w:p w14:paraId="437BD09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FFE9F8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НАЧАЛЬНЫЕ ДАННЫЕ ---</w:t>
      </w:r>
    </w:p>
    <w:p w14:paraId="6639DF7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p0_x = 0.6; p0_y = -1.1;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начального приближения на основе пересечения кривых</w:t>
      </w:r>
    </w:p>
    <w:p w14:paraId="553FD77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p0_x, p0_y,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bo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12,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MarkerFaceColor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Пометка начальной точки синим кругом</w:t>
      </w:r>
    </w:p>
    <w:p w14:paraId="0D3AB3C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p0_x+0.08, p0_y+0.08, </w:t>
      </w:r>
      <w:r>
        <w:rPr>
          <w:rFonts w:ascii="Courier New" w:hAnsi="Courier New" w:cs="Courier New"/>
          <w:color w:val="A020F0"/>
          <w:sz w:val="20"/>
          <w:szCs w:val="20"/>
        </w:rPr>
        <w:t>'начальная точка'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Текстовая подпись рядом с начальной точкой</w:t>
      </w:r>
    </w:p>
    <w:p w14:paraId="200F72D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BB59FF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ИСПОЛЬЗОВАНИЕ FSOLVE ---</w:t>
      </w:r>
    </w:p>
    <w:p w14:paraId="51C7666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Вывод заголовка метода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в консоль</w:t>
      </w:r>
    </w:p>
    <w:p w14:paraId="69AF7D4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C6668D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Определение системы уравнений в виде анонимной функции</w:t>
      </w:r>
    </w:p>
    <w:p w14:paraId="4FD185C1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System_F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@(V) [0.1*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V(</w:t>
      </w:r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2)^3 - 5*V(1) - V(2);</w:t>
      </w:r>
    </w:p>
    <w:p w14:paraId="3405220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2)^3 -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(V(1)) + 3];</w:t>
      </w:r>
    </w:p>
    <w:p w14:paraId="43F7CD2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486EE4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Настройка параметров стандартного решателя MATLAB</w:t>
      </w:r>
    </w:p>
    <w:p w14:paraId="176FAC61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solve_opts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optimoptions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fsolve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'Display'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iter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3234BA83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TolFun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1e-12,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2BE4130D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TolX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1e-12,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67BB9CEE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MaxIter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, 100);</w:t>
      </w:r>
    </w:p>
    <w:p w14:paraId="2380540B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sol_fsolve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val_f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flag_exit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info_out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fsolve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System_F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[p0_x; p0_y],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solve_opts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Запуск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решения</w:t>
      </w:r>
    </w:p>
    <w:p w14:paraId="0D24EDF6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14:paraId="5CC9A02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nрезультат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: x=%.10f, y=%.10f, итераций=%d\n'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3E12C5D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info_out.iterations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найденных корней и числа шагов</w:t>
      </w:r>
    </w:p>
    <w:p w14:paraId="713C039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'невязка: f1=%.2e, f2=%.2e\n\n'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val_f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val_f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(2)); </w:t>
      </w:r>
      <w:r>
        <w:rPr>
          <w:rFonts w:ascii="Courier New" w:hAnsi="Courier New" w:cs="Courier New"/>
          <w:color w:val="228B22"/>
          <w:sz w:val="20"/>
          <w:szCs w:val="20"/>
        </w:rPr>
        <w:t>% Вывод точности (остатка) в корнях</w:t>
      </w:r>
    </w:p>
    <w:p w14:paraId="2661E2A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441598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СИМВОЛЬНОЕ РЕШЕНИЕ ---</w:t>
      </w:r>
    </w:p>
    <w:p w14:paraId="2A13FAE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'символьное решение:\n'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заголовка символьного метода</w:t>
      </w:r>
    </w:p>
    <w:p w14:paraId="5B8DB44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64AF13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Объявление символьных переменных для уравнений</w:t>
      </w:r>
    </w:p>
    <w:p w14:paraId="6415E0B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sym_eq1 = 0.1*sy^3 - 5*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0; </w:t>
      </w:r>
      <w:r>
        <w:rPr>
          <w:rFonts w:ascii="Courier New" w:hAnsi="Courier New" w:cs="Courier New"/>
          <w:color w:val="228B22"/>
          <w:sz w:val="20"/>
          <w:szCs w:val="20"/>
        </w:rPr>
        <w:t>% Запись первого уравнения системы в символах</w:t>
      </w:r>
    </w:p>
    <w:p w14:paraId="365ABCB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sym_eq2 = sy^3 -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+ 3 == 0; </w:t>
      </w:r>
      <w:r>
        <w:rPr>
          <w:rFonts w:ascii="Courier New" w:hAnsi="Courier New" w:cs="Courier New"/>
          <w:color w:val="228B22"/>
          <w:sz w:val="20"/>
          <w:szCs w:val="20"/>
        </w:rPr>
        <w:t>% Запись второго уравнения системы в символах</w:t>
      </w:r>
    </w:p>
    <w:p w14:paraId="5206E2C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vpasolve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[sym_eq1, sym_eq2],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], [p0_x, p0_y]); </w:t>
      </w:r>
      <w:r>
        <w:rPr>
          <w:rFonts w:ascii="Courier New" w:hAnsi="Courier New" w:cs="Courier New"/>
          <w:color w:val="228B22"/>
          <w:sz w:val="20"/>
          <w:szCs w:val="20"/>
        </w:rPr>
        <w:t>% Решение символьной системы</w:t>
      </w:r>
    </w:p>
    <w:p w14:paraId="6D375A9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F9A37D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x_vpa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vpa.sx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Преобразование символьного результата x в числовой формат</w:t>
      </w:r>
    </w:p>
    <w:p w14:paraId="5A5CA10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(sol_vpa.sy); </w:t>
      </w:r>
      <w:r>
        <w:rPr>
          <w:rFonts w:ascii="Courier New" w:hAnsi="Courier New" w:cs="Courier New"/>
          <w:color w:val="228B22"/>
          <w:sz w:val="20"/>
          <w:szCs w:val="20"/>
        </w:rPr>
        <w:t>% Преобразование символьного результата y в числовой формат</w:t>
      </w:r>
    </w:p>
    <w:p w14:paraId="2E9B2BE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1EF9E3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'результат: x=%.10f, y=%.10f\n'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результата символьного вычисления</w:t>
      </w:r>
    </w:p>
    <w:p w14:paraId="3094D23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'проверка: f1=%.2e, f2=%.2e\n\n'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58521B1E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0.1*y_vpa^3 - 5*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x_vpa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y_vpa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60E7272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y_vpa^3 -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+ 3); </w:t>
      </w:r>
      <w:r>
        <w:rPr>
          <w:rFonts w:ascii="Courier New" w:hAnsi="Courier New" w:cs="Courier New"/>
          <w:color w:val="228B22"/>
          <w:sz w:val="20"/>
          <w:szCs w:val="20"/>
        </w:rPr>
        <w:t>% Проверка точности символьного решения</w:t>
      </w:r>
    </w:p>
    <w:p w14:paraId="1ED5505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878FA2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МЕТОД ПРОСТЫХ ИТЕРАЦИЙ ---</w:t>
      </w:r>
    </w:p>
    <w:p w14:paraId="542128A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'метод простых итераций:\n'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раздела МПИ</w:t>
      </w:r>
    </w:p>
    <w:p w14:paraId="1722100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0CE73B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relax_tau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0.8; </w:t>
      </w:r>
      <w:r>
        <w:rPr>
          <w:rFonts w:ascii="Courier New" w:hAnsi="Courier New" w:cs="Courier New"/>
          <w:color w:val="228B22"/>
          <w:sz w:val="20"/>
          <w:szCs w:val="20"/>
        </w:rPr>
        <w:t>% Параметр релаксации для улучшения сходимости</w:t>
      </w:r>
    </w:p>
    <w:p w14:paraId="5B3A787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Преобразование к виду x = g1(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x,y</w:t>
      </w:r>
      <w:proofErr w:type="spellEnd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), y = g2(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x,y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14:paraId="6D2C5B8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g_phi1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(0.1*y^3 - y) / 5; </w:t>
      </w:r>
      <w:r>
        <w:rPr>
          <w:rFonts w:ascii="Courier New" w:hAnsi="Courier New" w:cs="Courier New"/>
          <w:color w:val="228B22"/>
          <w:sz w:val="20"/>
          <w:szCs w:val="20"/>
        </w:rPr>
        <w:t>% Итерационная функция для x</w:t>
      </w:r>
    </w:p>
    <w:p w14:paraId="59C00BE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g_phi2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 - 3)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 - 3)^(1/3); </w:t>
      </w:r>
      <w:r>
        <w:rPr>
          <w:rFonts w:ascii="Courier New" w:hAnsi="Courier New" w:cs="Courier New"/>
          <w:color w:val="228B22"/>
          <w:sz w:val="20"/>
          <w:szCs w:val="20"/>
        </w:rPr>
        <w:t>% Итерационная функция для y</w:t>
      </w:r>
    </w:p>
    <w:p w14:paraId="3795903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FCB162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p0_x;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p0_y; </w:t>
      </w:r>
      <w:r>
        <w:rPr>
          <w:rFonts w:ascii="Courier New" w:hAnsi="Courier New" w:cs="Courier New"/>
          <w:color w:val="228B22"/>
          <w:sz w:val="20"/>
          <w:szCs w:val="20"/>
        </w:rPr>
        <w:t>% Присваивание текущих значений из начальной точки</w:t>
      </w:r>
    </w:p>
    <w:p w14:paraId="2D1EA80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200;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tolerance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1e-10; </w:t>
      </w:r>
      <w:r>
        <w:rPr>
          <w:rFonts w:ascii="Courier New" w:hAnsi="Courier New" w:cs="Courier New"/>
          <w:color w:val="228B22"/>
          <w:sz w:val="20"/>
          <w:szCs w:val="20"/>
        </w:rPr>
        <w:t>% Лимит итераций и требуемая точность</w:t>
      </w:r>
    </w:p>
    <w:p w14:paraId="0C20A26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mpi_steps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is_convergent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Инициализация счетчика и флага сходимости</w:t>
      </w:r>
    </w:p>
    <w:p w14:paraId="5B033A6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25E4A4B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'итерация |        x        |        y        |   ||j||  |   невязка\n'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Шапка таблицы итераций</w:t>
      </w:r>
    </w:p>
    <w:p w14:paraId="4F8EC5E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'---------|-----------------|-----------------|---------|------------\n'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Разделитель таблицы</w:t>
      </w:r>
    </w:p>
    <w:p w14:paraId="334B4A8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A779A9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k = 1:max_steps </w:t>
      </w:r>
      <w:r>
        <w:rPr>
          <w:rFonts w:ascii="Courier New" w:hAnsi="Courier New" w:cs="Courier New"/>
          <w:color w:val="228B22"/>
          <w:sz w:val="20"/>
          <w:szCs w:val="20"/>
        </w:rPr>
        <w:t>% Начало цикла итерационных вычислений</w:t>
      </w:r>
    </w:p>
    <w:p w14:paraId="0972D33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x_tmp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Вычисление приближения x по функции g1</w:t>
      </w:r>
    </w:p>
    <w:p w14:paraId="151D096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y_tmp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Вычисление приближения y по функции g2</w:t>
      </w:r>
    </w:p>
    <w:p w14:paraId="15FF291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8D7007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Формула релаксации для обновления переменных</w:t>
      </w:r>
    </w:p>
    <w:p w14:paraId="6B398AC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(1 -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relax_tau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relax_tau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x_tmp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198ED5E2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y_next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(1 -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relax_tau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cur_y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relax_tau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y_tmp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14:paraId="17AFF8E0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54EB5E9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Расчет численного Якобиана для анализа сходимости</w:t>
      </w:r>
    </w:p>
    <w:p w14:paraId="649805E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1e-6; </w:t>
      </w:r>
      <w:r>
        <w:rPr>
          <w:rFonts w:ascii="Courier New" w:hAnsi="Courier New" w:cs="Courier New"/>
          <w:color w:val="228B22"/>
          <w:sz w:val="20"/>
          <w:szCs w:val="20"/>
        </w:rPr>
        <w:t>% Малое приращение для производных</w:t>
      </w:r>
    </w:p>
    <w:p w14:paraId="3726E98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Jac11 = (g_phi1(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cur_x+delta_j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Частная производная g1 по x</w:t>
      </w:r>
    </w:p>
    <w:p w14:paraId="6AD9908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Jac12 = (g_phi1(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cur_y+delta_j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Частная производная g1 по y</w:t>
      </w:r>
    </w:p>
    <w:p w14:paraId="378A2C2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Jac21 = (g_phi2(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cur_x+delta_j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Частная производная g2 по x</w:t>
      </w:r>
    </w:p>
    <w:p w14:paraId="4ACD05D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Jac22 = (g_phi2(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cur_y+delta_j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Частная производная g2 по y</w:t>
      </w:r>
    </w:p>
    <w:p w14:paraId="36653CD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([Jac11 Jac12; Jac21 Jac22]))); </w:t>
      </w:r>
      <w:r>
        <w:rPr>
          <w:rFonts w:ascii="Courier New" w:hAnsi="Courier New" w:cs="Courier New"/>
          <w:color w:val="228B22"/>
          <w:sz w:val="20"/>
          <w:szCs w:val="20"/>
        </w:rPr>
        <w:t>% Нахождение нормы (спектрального радиуса) Якобиана</w:t>
      </w:r>
    </w:p>
    <w:p w14:paraId="64DB6E4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1235F4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Вычисление текущей невязки системы</w:t>
      </w:r>
    </w:p>
    <w:p w14:paraId="550B28C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Res1 = 0.1*cur_y^3 - 5*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2828D335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Res2 = cur_y^3 - exp(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cur_x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+ 3; </w:t>
      </w:r>
    </w:p>
    <w:p w14:paraId="413B5B77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Current_Res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norm(</w:t>
      </w:r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[Res1; Res2]);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Общая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норма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ошибки</w:t>
      </w:r>
    </w:p>
    <w:p w14:paraId="1D30BB73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7193EEBC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fprintf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'%9d | %.13f | %.13f | %7.4f | %.2e\n'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533A98D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Current_Res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строки с данными текущей итерации</w:t>
      </w:r>
    </w:p>
    <w:p w14:paraId="0A060B0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4E1073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выполнения достаточного условия сходимости</w:t>
      </w:r>
    </w:p>
    <w:p w14:paraId="67DED1B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1 </w:t>
      </w:r>
    </w:p>
    <w:p w14:paraId="6A20930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is_convergent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Смена флага, если норма Якобиана велика</w:t>
      </w:r>
    </w:p>
    <w:p w14:paraId="7EB45D4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 условия</w:t>
      </w:r>
    </w:p>
    <w:p w14:paraId="686C98A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9285F4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Условие выхода из цикла по точности</w:t>
      </w:r>
    </w:p>
    <w:p w14:paraId="0CDC4498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max(</w:t>
      </w:r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abs([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x_next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cur_x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y_next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cur_y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])) &lt; tolerance &amp;&amp;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Current_Res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tolerance </w:t>
      </w:r>
    </w:p>
    <w:p w14:paraId="7940433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mpi_steps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Сохранение финального числа шагов</w:t>
      </w:r>
    </w:p>
    <w:p w14:paraId="315FD0E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Прекращение итераций</w:t>
      </w:r>
    </w:p>
    <w:p w14:paraId="43DDF6A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 остановки</w:t>
      </w:r>
    </w:p>
    <w:p w14:paraId="354D0CA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7EA8F1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Переход к новому значению x</w:t>
      </w:r>
    </w:p>
    <w:p w14:paraId="2C81842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y_next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Переход к новому значению y</w:t>
      </w:r>
    </w:p>
    <w:p w14:paraId="7FB7E1F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mpi_steps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Фиксация номера текущей итерации</w:t>
      </w:r>
    </w:p>
    <w:p w14:paraId="4C6404F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 МПИ</w:t>
      </w:r>
    </w:p>
    <w:p w14:paraId="341E472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89B6B9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nрезультат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: x=%.10f, y=%.10f\n'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Печать итогового корня МПИ</w:t>
      </w:r>
    </w:p>
    <w:p w14:paraId="4D7B7F4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'итераций: %d\n'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mpi_steps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Печать общего числа шагов МПИ</w:t>
      </w:r>
    </w:p>
    <w:p w14:paraId="15CFD26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is_convergent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флаг сходимости остался истинным</w:t>
      </w:r>
    </w:p>
    <w:p w14:paraId="60C808B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'условие сходимости выполнено на всех итерациях\n\n'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Подтверждение сходимости</w:t>
      </w:r>
    </w:p>
    <w:p w14:paraId="750451D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норма Якобиана была больше 1</w:t>
      </w:r>
    </w:p>
    <w:p w14:paraId="41C57A4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'условие сходимости нарушено\n\n'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Предупреждение о нарушении условий</w:t>
      </w:r>
    </w:p>
    <w:p w14:paraId="4FEFE9E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вывода по МПИ</w:t>
      </w:r>
    </w:p>
    <w:p w14:paraId="41ED180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FBFF84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МЕТОД ЗЕЙДЕЛЯ ---</w:t>
      </w:r>
    </w:p>
    <w:p w14:paraId="42A54C1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'метод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зейделя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раздела метода Зейделя</w:t>
      </w:r>
    </w:p>
    <w:p w14:paraId="5A649E9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125D6D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p0_x;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p0_y;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начальных точек для метода Зейделя</w:t>
      </w:r>
    </w:p>
    <w:p w14:paraId="03AF958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conv_zei_ok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Инициализация переменных для цикла</w:t>
      </w:r>
    </w:p>
    <w:p w14:paraId="02072D7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867D92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'итерация |        x        |        y        |   ||j||  |   невязка\n'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Шапка таблицы</w:t>
      </w:r>
    </w:p>
    <w:p w14:paraId="7302FD2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'---------|-----------------|-----------------|---------|------------\n'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Разделитель</w:t>
      </w:r>
    </w:p>
    <w:p w14:paraId="54B7547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82FCD7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k = 1:max_steps </w:t>
      </w:r>
      <w:r>
        <w:rPr>
          <w:rFonts w:ascii="Courier New" w:hAnsi="Courier New" w:cs="Courier New"/>
          <w:color w:val="228B22"/>
          <w:sz w:val="20"/>
          <w:szCs w:val="20"/>
        </w:rPr>
        <w:t>% Начало цикла Зейделя</w:t>
      </w:r>
    </w:p>
    <w:p w14:paraId="7CEA3A9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В Зейделе обновленный x сразу используется для вычисления y</w:t>
      </w:r>
    </w:p>
    <w:p w14:paraId="40D60C4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x</w:t>
      </w:r>
    </w:p>
    <w:p w14:paraId="6EA1781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y с использованием нового x</w:t>
      </w:r>
    </w:p>
    <w:p w14:paraId="438855E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054796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Численный расчет Якобиана (аналогично МПИ)</w:t>
      </w:r>
    </w:p>
    <w:p w14:paraId="23C323C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1e-6; </w:t>
      </w:r>
      <w:r>
        <w:rPr>
          <w:rFonts w:ascii="Courier New" w:hAnsi="Courier New" w:cs="Courier New"/>
          <w:color w:val="228B22"/>
          <w:sz w:val="20"/>
          <w:szCs w:val="20"/>
        </w:rPr>
        <w:t>% Величина приращения</w:t>
      </w:r>
    </w:p>
    <w:p w14:paraId="103FCF8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J11 = (g_phi1(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x_zei+eps_j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dPhi1/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dx</w:t>
      </w:r>
      <w:proofErr w:type="spellEnd"/>
    </w:p>
    <w:p w14:paraId="7B091FC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J12 = (g_phi1(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y_zei+eps_j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dPhi1/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dy</w:t>
      </w:r>
      <w:proofErr w:type="spellEnd"/>
    </w:p>
    <w:p w14:paraId="28159FF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J21 = (g_phi2(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x_zei+eps_j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dPhi2/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dx</w:t>
      </w:r>
      <w:proofErr w:type="spellEnd"/>
    </w:p>
    <w:p w14:paraId="60A68BE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J22 = (g_phi2(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y_zei+eps_j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- g_phi2(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eps_j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dPhi2/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dy</w:t>
      </w:r>
      <w:proofErr w:type="spellEnd"/>
    </w:p>
    <w:p w14:paraId="7051766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Norm_Jac_Z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eig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([J11 J12; J21 J22]))); </w:t>
      </w:r>
      <w:r>
        <w:rPr>
          <w:rFonts w:ascii="Courier New" w:hAnsi="Courier New" w:cs="Courier New"/>
          <w:color w:val="228B22"/>
          <w:sz w:val="20"/>
          <w:szCs w:val="20"/>
        </w:rPr>
        <w:t>% Оценка сходимости</w:t>
      </w:r>
    </w:p>
    <w:p w14:paraId="00383FB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8EFF69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Расчет невязки системы</w:t>
      </w:r>
    </w:p>
    <w:p w14:paraId="78D2D1E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R1 = 0.1*y_zei^3 - 5*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4ACC2A42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R2 = y_zei^3 - exp(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x_zei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+ 3; </w:t>
      </w:r>
    </w:p>
    <w:p w14:paraId="157E075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Z_residual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[R1; R2]); </w:t>
      </w:r>
      <w:r>
        <w:rPr>
          <w:rFonts w:ascii="Courier New" w:hAnsi="Courier New" w:cs="Courier New"/>
          <w:color w:val="228B22"/>
          <w:sz w:val="20"/>
          <w:szCs w:val="20"/>
        </w:rPr>
        <w:t>% Норма ошибки в методе Зейделя</w:t>
      </w:r>
    </w:p>
    <w:p w14:paraId="1EEB39A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110120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'%9d | %.13f | %.13f | %7.4f | %.2e\n'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2090D6F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k,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Norm_Jac_Z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Z_residual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итерации</w:t>
      </w:r>
    </w:p>
    <w:p w14:paraId="6F93603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</w:p>
    <w:p w14:paraId="03DF682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Norm_Jac_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1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критерия сходимости</w:t>
      </w:r>
    </w:p>
    <w:p w14:paraId="2CAAE34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conv_zei_ok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Сброс флага</w:t>
      </w:r>
    </w:p>
    <w:p w14:paraId="32DCF49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</w:t>
      </w:r>
    </w:p>
    <w:p w14:paraId="61A0966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8B7D5A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]))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tolerance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Z_residual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tolerance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Критерий остановки</w:t>
      </w:r>
    </w:p>
    <w:p w14:paraId="6F8D0DE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Сохранение шага</w:t>
      </w:r>
    </w:p>
    <w:p w14:paraId="115B891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Выход</w:t>
      </w:r>
    </w:p>
    <w:p w14:paraId="7FA75BD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критерия</w:t>
      </w:r>
    </w:p>
    <w:p w14:paraId="527A7C0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FF4F26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y_upd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переменных</w:t>
      </w:r>
    </w:p>
    <w:p w14:paraId="33036B4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Фиксация шага</w:t>
      </w:r>
    </w:p>
    <w:p w14:paraId="253735D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 Зейделя</w:t>
      </w:r>
    </w:p>
    <w:p w14:paraId="5218878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2139EB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nрезультат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метода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зейделя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: x = %.10f, y = %.10f, шагов: %d\n\n'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Итог Зейделя</w:t>
      </w:r>
    </w:p>
    <w:p w14:paraId="15BC51B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49853D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МЕТОД НЬЮТОНА ---</w:t>
      </w:r>
    </w:p>
    <w:p w14:paraId="12D44D7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'метод ньютона:\n'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метода Ньютона</w:t>
      </w:r>
    </w:p>
    <w:p w14:paraId="75ABE40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E58DE8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FA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0.1*y^3 - 5*x - y; </w:t>
      </w:r>
      <w:r>
        <w:rPr>
          <w:rFonts w:ascii="Courier New" w:hAnsi="Courier New" w:cs="Courier New"/>
          <w:color w:val="228B22"/>
          <w:sz w:val="20"/>
          <w:szCs w:val="20"/>
        </w:rPr>
        <w:t>% Определение первого уравнения системы</w:t>
      </w:r>
    </w:p>
    <w:p w14:paraId="125DBB2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FB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y^3 -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 + 3; </w:t>
      </w:r>
      <w:r>
        <w:rPr>
          <w:rFonts w:ascii="Courier New" w:hAnsi="Courier New" w:cs="Courier New"/>
          <w:color w:val="228B22"/>
          <w:sz w:val="20"/>
          <w:szCs w:val="20"/>
        </w:rPr>
        <w:t>% Определение второго уравнения системы</w:t>
      </w:r>
    </w:p>
    <w:p w14:paraId="30E2C14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61CC9E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Аналитический расчет матрицы Якоби (частные производные)</w:t>
      </w:r>
    </w:p>
    <w:p w14:paraId="1979B2D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df1dx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-5; </w:t>
      </w:r>
      <w:r>
        <w:rPr>
          <w:rFonts w:ascii="Courier New" w:hAnsi="Courier New" w:cs="Courier New"/>
          <w:color w:val="228B22"/>
          <w:sz w:val="20"/>
          <w:szCs w:val="20"/>
        </w:rPr>
        <w:t>% Производная f1 по x</w:t>
      </w:r>
    </w:p>
    <w:p w14:paraId="6CCE2CAE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df1dy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0.3*y^2 - 1; </w:t>
      </w:r>
      <w:r>
        <w:rPr>
          <w:rFonts w:ascii="Courier New" w:hAnsi="Courier New" w:cs="Courier New"/>
          <w:color w:val="228B22"/>
          <w:sz w:val="20"/>
          <w:szCs w:val="20"/>
        </w:rPr>
        <w:t>% Производная f1 по y</w:t>
      </w:r>
    </w:p>
    <w:p w14:paraId="3C94FBD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df2dx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(x); </w:t>
      </w:r>
      <w:r>
        <w:rPr>
          <w:rFonts w:ascii="Courier New" w:hAnsi="Courier New" w:cs="Courier New"/>
          <w:color w:val="228B22"/>
          <w:sz w:val="20"/>
          <w:szCs w:val="20"/>
        </w:rPr>
        <w:t>% Производная f2 по x</w:t>
      </w:r>
    </w:p>
    <w:p w14:paraId="3A8EE91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df2dy = @(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3*y^2; </w:t>
      </w:r>
      <w:r>
        <w:rPr>
          <w:rFonts w:ascii="Courier New" w:hAnsi="Courier New" w:cs="Courier New"/>
          <w:color w:val="228B22"/>
          <w:sz w:val="20"/>
          <w:szCs w:val="20"/>
        </w:rPr>
        <w:t>% Производная f2 по y</w:t>
      </w:r>
    </w:p>
    <w:p w14:paraId="1790B36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253E678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p0_x;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p0_y; </w:t>
      </w:r>
      <w:r>
        <w:rPr>
          <w:rFonts w:ascii="Courier New" w:hAnsi="Courier New" w:cs="Courier New"/>
          <w:color w:val="228B22"/>
          <w:sz w:val="20"/>
          <w:szCs w:val="20"/>
        </w:rPr>
        <w:t>% Установка начальных значений для Ньютона</w:t>
      </w:r>
    </w:p>
    <w:p w14:paraId="6616975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newt_iter_lim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100; </w:t>
      </w:r>
      <w:r>
        <w:rPr>
          <w:rFonts w:ascii="Courier New" w:hAnsi="Courier New" w:cs="Courier New"/>
          <w:color w:val="228B22"/>
          <w:sz w:val="20"/>
          <w:szCs w:val="20"/>
        </w:rPr>
        <w:t>% Максимальное число шагов Ньютона</w:t>
      </w:r>
    </w:p>
    <w:p w14:paraId="0BB88A4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</w:rPr>
        <w:t>% Счетчик шагов</w:t>
      </w:r>
    </w:p>
    <w:p w14:paraId="419E471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coef_lambda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228B22"/>
          <w:sz w:val="20"/>
          <w:szCs w:val="20"/>
        </w:rPr>
        <w:t>% Коэффициент релаксации (по умолчанию 1)</w:t>
      </w:r>
    </w:p>
    <w:p w14:paraId="701A5A7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E0DF6B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'итерация |        x        |        y        |   невязка  |   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det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(j)\n'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Шапка Ньютона</w:t>
      </w:r>
    </w:p>
    <w:p w14:paraId="38BE1EF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'---------|-----------------|-----------------|------------|------------\n'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Разделитель</w:t>
      </w:r>
    </w:p>
    <w:p w14:paraId="70B615A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469D5E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k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1:newt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_iter_lim </w:t>
      </w:r>
      <w:r>
        <w:rPr>
          <w:rFonts w:ascii="Courier New" w:hAnsi="Courier New" w:cs="Courier New"/>
          <w:color w:val="228B22"/>
          <w:sz w:val="20"/>
          <w:szCs w:val="20"/>
        </w:rPr>
        <w:t>% Начало цикла Ньютона</w:t>
      </w:r>
    </w:p>
    <w:p w14:paraId="3B3ED85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F_vector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FA(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 FB(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)]; </w:t>
      </w:r>
      <w:r>
        <w:rPr>
          <w:rFonts w:ascii="Courier New" w:hAnsi="Courier New" w:cs="Courier New"/>
          <w:color w:val="228B22"/>
          <w:sz w:val="20"/>
          <w:szCs w:val="20"/>
        </w:rPr>
        <w:t>% Вектор текущих значений функций</w:t>
      </w:r>
    </w:p>
    <w:p w14:paraId="74FED6B3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Current_Error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norm(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F_vector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Расчет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нормы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невязки</w:t>
      </w:r>
    </w:p>
    <w:p w14:paraId="6F7F8158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0991F19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Формирование матрицы Якоби в текущей точке</w:t>
      </w:r>
    </w:p>
    <w:p w14:paraId="3EEE5253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Jacobian_Matrix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[df1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dx(</w:t>
      </w:r>
      <w:proofErr w:type="spellStart"/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), df1dy(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7D90887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df2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dx(</w:t>
      </w:r>
      <w:proofErr w:type="spellStart"/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), df2dy(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)];</w:t>
      </w:r>
    </w:p>
    <w:p w14:paraId="3C28FCBC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det_Jacobian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det(</w:t>
      </w:r>
      <w:proofErr w:type="spellStart"/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Jacobian_Matrix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Расчет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определителя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матрицы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Якоби</w:t>
      </w:r>
    </w:p>
    <w:p w14:paraId="0B747C09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0EC7208B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fprintf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'%9d | %.13f | %.13f | %.2e | %.4e\n'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08381B9D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k,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Current_Error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det_Jacobian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Вывод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строки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итерации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Ньютона</w:t>
      </w:r>
    </w:p>
    <w:p w14:paraId="6B880277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5BD3846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Current_Error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 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e-12 </w:t>
      </w:r>
      <w:r>
        <w:rPr>
          <w:rFonts w:ascii="Courier New" w:hAnsi="Courier New" w:cs="Courier New"/>
          <w:color w:val="228B22"/>
          <w:sz w:val="20"/>
          <w:szCs w:val="20"/>
        </w:rPr>
        <w:t>% Условие выхода (высокая точность)</w:t>
      </w:r>
    </w:p>
    <w:p w14:paraId="5C8BDA0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Сохранение числа шагов</w:t>
      </w:r>
    </w:p>
    <w:p w14:paraId="7C37501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Выход из цикла</w:t>
      </w:r>
    </w:p>
    <w:p w14:paraId="7108B2F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условия</w:t>
      </w:r>
    </w:p>
    <w:p w14:paraId="75C6662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749B77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вырожденности матрицы Якоби</w:t>
      </w:r>
    </w:p>
    <w:p w14:paraId="42102D3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det_Jacobian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 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e-8 </w:t>
      </w:r>
    </w:p>
    <w:p w14:paraId="01A380C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'якобиан близок к вырожденному, используется метод с релаксацией\n'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Сообщение</w:t>
      </w:r>
    </w:p>
    <w:p w14:paraId="78903E6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Jacobian_Matrix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\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F_vector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Вычисление шага</w:t>
      </w:r>
    </w:p>
    <w:p w14:paraId="50B7467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coef_lambda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0.5; </w:t>
      </w:r>
      <w:r>
        <w:rPr>
          <w:rFonts w:ascii="Courier New" w:hAnsi="Courier New" w:cs="Courier New"/>
          <w:color w:val="228B22"/>
          <w:sz w:val="20"/>
          <w:szCs w:val="20"/>
        </w:rPr>
        <w:t>% Применение демпфирования (релаксации)</w:t>
      </w:r>
    </w:p>
    <w:p w14:paraId="2217466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coef_lambda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228B22"/>
          <w:sz w:val="20"/>
          <w:szCs w:val="20"/>
        </w:rPr>
        <w:t>% Шаг по x с релаксацией</w:t>
      </w:r>
    </w:p>
    <w:p w14:paraId="71F5C5D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coef_lambda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2); </w:t>
      </w:r>
      <w:r>
        <w:rPr>
          <w:rFonts w:ascii="Courier New" w:hAnsi="Courier New" w:cs="Courier New"/>
          <w:color w:val="228B22"/>
          <w:sz w:val="20"/>
          <w:szCs w:val="20"/>
        </w:rPr>
        <w:t>% Шаг по y с релаксацией</w:t>
      </w:r>
    </w:p>
    <w:p w14:paraId="7CB2FDA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Если определитель в норме</w:t>
      </w:r>
    </w:p>
    <w:p w14:paraId="79B9CCF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Jacobian_Matrix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\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F_vector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Стандартный расчет шага</w:t>
      </w:r>
    </w:p>
    <w:p w14:paraId="67F88C06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nx_val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delta_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Обновление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x</w:t>
      </w:r>
    </w:p>
    <w:p w14:paraId="4520A4DC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ny_val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delta_</w:t>
      </w:r>
      <w:proofErr w:type="gram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Обновление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y</w:t>
      </w:r>
    </w:p>
    <w:p w14:paraId="10616E3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проверки определителя</w:t>
      </w:r>
    </w:p>
    <w:p w14:paraId="04CE8CE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30027A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k; </w:t>
      </w:r>
      <w:r>
        <w:rPr>
          <w:rFonts w:ascii="Courier New" w:hAnsi="Courier New" w:cs="Courier New"/>
          <w:color w:val="228B22"/>
          <w:sz w:val="20"/>
          <w:szCs w:val="20"/>
        </w:rPr>
        <w:t>% Обновление счетчика шагов</w:t>
      </w:r>
    </w:p>
    <w:p w14:paraId="37FCF752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Конец цикла Ньютона</w:t>
      </w:r>
    </w:p>
    <w:p w14:paraId="7EA8E89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0EFFDF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nрезультат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метода ньютона: x = %.10f, y = %.10f, шагов: %d\n\n'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Вывод корней Ньютона</w:t>
      </w:r>
    </w:p>
    <w:p w14:paraId="01EEB23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3D36C3E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ФИНАЛЬНАЯ ГРАФИКА ---</w:t>
      </w:r>
    </w:p>
    <w:p w14:paraId="7905BD3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Выбор финального значения x (из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14:paraId="6C3A0C4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Выбор финального значения y (из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14:paraId="09F6CDE7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C45C7FF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2); </w:t>
      </w:r>
      <w:r>
        <w:rPr>
          <w:rFonts w:ascii="Courier New" w:hAnsi="Courier New" w:cs="Courier New"/>
          <w:color w:val="228B22"/>
          <w:sz w:val="20"/>
          <w:szCs w:val="20"/>
        </w:rPr>
        <w:t>% Второе окно для результата</w:t>
      </w:r>
    </w:p>
    <w:p w14:paraId="7C165A80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res_h1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ezplot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'0.1*y^3 - 5*x - 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[root_x-1, root_x+1, root_y-1, root_y+1]); </w:t>
      </w:r>
      <w:r>
        <w:rPr>
          <w:rFonts w:ascii="Courier New" w:hAnsi="Courier New" w:cs="Courier New"/>
          <w:color w:val="228B22"/>
          <w:sz w:val="20"/>
          <w:szCs w:val="20"/>
        </w:rPr>
        <w:t>% Линия 1 вблизи корня</w:t>
      </w:r>
    </w:p>
    <w:p w14:paraId="009ACAAD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res_h1, </w:t>
      </w:r>
      <w:r>
        <w:rPr>
          <w:rFonts w:ascii="Courier New" w:hAnsi="Courier New" w:cs="Courier New"/>
          <w:color w:val="A020F0"/>
          <w:sz w:val="20"/>
          <w:szCs w:val="20"/>
        </w:rPr>
        <w:t>'Color'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>
        <w:rPr>
          <w:rFonts w:ascii="Courier New" w:hAnsi="Courier New" w:cs="Courier New"/>
          <w:color w:val="228B22"/>
          <w:sz w:val="20"/>
          <w:szCs w:val="20"/>
        </w:rPr>
        <w:t>% Настройка отображения синей линии</w:t>
      </w:r>
    </w:p>
    <w:p w14:paraId="4D5E1129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228B22"/>
          <w:sz w:val="20"/>
          <w:szCs w:val="20"/>
        </w:rPr>
        <w:t>% Удержание для второй линии</w:t>
      </w:r>
    </w:p>
    <w:p w14:paraId="2CC5223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res_h2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ezplot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'y^3 -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(x) + 3'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[root_x-1, root_x+1, root_y-1, root_y+1]); </w:t>
      </w:r>
      <w:r>
        <w:rPr>
          <w:rFonts w:ascii="Courier New" w:hAnsi="Courier New" w:cs="Courier New"/>
          <w:color w:val="228B22"/>
          <w:sz w:val="20"/>
          <w:szCs w:val="20"/>
        </w:rPr>
        <w:t>% Линия 2 вблизи корня</w:t>
      </w:r>
    </w:p>
    <w:p w14:paraId="21BE98D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res_h2, </w:t>
      </w:r>
      <w:r>
        <w:rPr>
          <w:rFonts w:ascii="Courier New" w:hAnsi="Courier New" w:cs="Courier New"/>
          <w:color w:val="A020F0"/>
          <w:sz w:val="20"/>
          <w:szCs w:val="20"/>
        </w:rPr>
        <w:t>'Color'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>
        <w:rPr>
          <w:rFonts w:ascii="Courier New" w:hAnsi="Courier New" w:cs="Courier New"/>
          <w:color w:val="228B22"/>
          <w:sz w:val="20"/>
          <w:szCs w:val="20"/>
        </w:rPr>
        <w:t>% Настройка отображения красной линии</w:t>
      </w:r>
    </w:p>
    <w:p w14:paraId="27FAF39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615F75C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p0_x, p0_y,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bo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12,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MarkerFaceColor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Отрисовка начальной точки</w:t>
      </w:r>
    </w:p>
    <w:p w14:paraId="2636BE5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root_x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15,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>
        <w:rPr>
          <w:rFonts w:ascii="Courier New" w:hAnsi="Courier New" w:cs="Courier New"/>
          <w:color w:val="228B22"/>
          <w:sz w:val="20"/>
          <w:szCs w:val="20"/>
        </w:rPr>
        <w:t>% Отрисовка найденного корня красной звездой</w:t>
      </w:r>
    </w:p>
    <w:p w14:paraId="1D31086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D1BB6A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Метки осей</w:t>
      </w:r>
    </w:p>
    <w:p w14:paraId="2B3BD63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'решение системы нелинейных уравнений'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финального графика</w:t>
      </w:r>
    </w:p>
    <w:p w14:paraId="31963EB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'f_1 = 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'f_2 = 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'начальная точка'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'корень (РЕЗУЛЬТАТ)'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Location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best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Легенда графика</w:t>
      </w:r>
    </w:p>
    <w:p w14:paraId="6BF0F5E7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axis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equal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Сетка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и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масштаб</w:t>
      </w:r>
    </w:p>
    <w:p w14:paraId="16168FB0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14:paraId="7A9314A5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text(root_x+0.05, root_y+0.05,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sprintf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'(%.4f, %.4f)'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root_x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>root_y</w:t>
      </w:r>
      <w:proofErr w:type="spellEnd"/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r w:rsidRPr="00457BED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778C099B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'Color'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'red'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FontWeight</w:t>
      </w:r>
      <w:proofErr w:type="spellEnd"/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57BED">
        <w:rPr>
          <w:rFonts w:ascii="Courier New" w:hAnsi="Courier New" w:cs="Courier New"/>
          <w:color w:val="A020F0"/>
          <w:sz w:val="20"/>
          <w:szCs w:val="20"/>
          <w:lang w:val="en-US"/>
        </w:rPr>
        <w:t>'bold'</w:t>
      </w: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</w:rPr>
        <w:t>Подпись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координат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корня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на</w:t>
      </w:r>
      <w:r w:rsidRPr="00457BE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графике</w:t>
      </w:r>
    </w:p>
    <w:p w14:paraId="52596F53" w14:textId="77777777" w:rsidR="00457BED" w:rsidRP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57B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4C10B245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ПРОВЕРКА ПОДСТАНОВКОЙ ---</w:t>
      </w:r>
    </w:p>
    <w:p w14:paraId="3793E93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проверка:\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раздела проверки</w:t>
      </w:r>
    </w:p>
    <w:p w14:paraId="4066CF41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'подстановка корня (%.10f, %.10f) в исходные уравнения:\n'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Текст</w:t>
      </w:r>
    </w:p>
    <w:p w14:paraId="4329B62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'0.1*y^3 - 5*x - y = %.2e\n'</w:t>
      </w:r>
      <w:r>
        <w:rPr>
          <w:rFonts w:ascii="Courier New" w:hAnsi="Courier New" w:cs="Courier New"/>
          <w:color w:val="000000"/>
          <w:sz w:val="20"/>
          <w:szCs w:val="20"/>
        </w:rPr>
        <w:t>, 0.1*root_y^3 - 5*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первого уравнения</w:t>
      </w:r>
    </w:p>
    <w:p w14:paraId="323D98DC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'y^3 -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(x) + 3 = %.2e\n\n'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root_y^3 -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root_x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+ 3); </w:t>
      </w:r>
      <w:r>
        <w:rPr>
          <w:rFonts w:ascii="Courier New" w:hAnsi="Courier New" w:cs="Courier New"/>
          <w:color w:val="228B22"/>
          <w:sz w:val="20"/>
          <w:szCs w:val="20"/>
        </w:rPr>
        <w:t>% Проверка второго уравнения</w:t>
      </w:r>
    </w:p>
    <w:p w14:paraId="001E0D96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1BFBE8E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--- СВОДНАЯ ТАБЛИЦА ---</w:t>
      </w:r>
    </w:p>
    <w:p w14:paraId="2A234668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nсводная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таблица:\n'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Заголовок таблицы сравнения методов</w:t>
      </w:r>
    </w:p>
    <w:p w14:paraId="2650CD23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%-12s | %-12s | %-10s\n'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'метод'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'итерации'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Шапка таблицы</w:t>
      </w:r>
    </w:p>
    <w:p w14:paraId="04DA8AE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'--------------------------|--------------|--------------|------------\n'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Разделитель</w:t>
      </w:r>
    </w:p>
    <w:p w14:paraId="4F0EF1C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%-12.8f | %-12.8f | %-10d\n'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fsolve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sol_fsolve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(2),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info_out.iterations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Данные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fsolve</w:t>
      </w:r>
      <w:proofErr w:type="spellEnd"/>
    </w:p>
    <w:p w14:paraId="0B5DDB1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%-12.8f | %-12.8f | %-10s\n'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vpasolve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y_vpa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'-'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Данные символьного решения</w:t>
      </w:r>
    </w:p>
    <w:p w14:paraId="2AAB2154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%-12.8f | %-12.8f | %-10d\n'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'простые итерации'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cur_y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mpi_steps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Данные МПИ</w:t>
      </w:r>
    </w:p>
    <w:p w14:paraId="022A65CA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%-12.8f | %-12.8f | %-10d\n'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'метод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зейделя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Данные Зейделя</w:t>
      </w:r>
    </w:p>
    <w:p w14:paraId="2F8FBACB" w14:textId="77777777" w:rsidR="00457BED" w:rsidRDefault="00457BED" w:rsidP="00457B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'%-25s | %-12.8f | %-12.8f | %-10d\n'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'метод ньютона'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ny_val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steps_newt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Данные Ньютона</w:t>
      </w:r>
    </w:p>
    <w:p w14:paraId="3BC25CD2" w14:textId="38900700" w:rsidR="00457BED" w:rsidRDefault="00457BED"/>
    <w:p w14:paraId="2C7D8E15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fsolve:</w:t>
      </w:r>
    </w:p>
    <w:p w14:paraId="67C07A31" w14:textId="77777777" w:rsidR="00457BED" w:rsidRPr="00457BED" w:rsidRDefault="00457BED" w:rsidP="00457BED">
      <w:pPr>
        <w:rPr>
          <w:lang w:val="en-US"/>
        </w:rPr>
      </w:pPr>
    </w:p>
    <w:p w14:paraId="5E1C9D57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                                    Norm of      First-order   Trust-region</w:t>
      </w:r>
    </w:p>
    <w:p w14:paraId="0ACCEFE5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Iteration  Func-count     f(x)          step         optimality    radius</w:t>
      </w:r>
    </w:p>
    <w:p w14:paraId="731BDD22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0          3         4.15694                          10.4               1</w:t>
      </w:r>
    </w:p>
    <w:p w14:paraId="0EFF635B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1          6       0.0402734       0.416065          0.939               1</w:t>
      </w:r>
    </w:p>
    <w:p w14:paraId="7693533A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2          9     3.99209e-05      0.0414927         0.0273            1.04</w:t>
      </w:r>
    </w:p>
    <w:p w14:paraId="0CECC89E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3         12     4.50689e-11     0.00137945        2.9e-05            1.04</w:t>
      </w:r>
    </w:p>
    <w:p w14:paraId="72D90247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4         15     5.99609e-23     1.4689e-06       3.34e-11            1.04</w:t>
      </w:r>
    </w:p>
    <w:p w14:paraId="0A39566E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 xml:space="preserve">     5         18     1.97215e-31    1.69424e-12       1.95e-15            1.04</w:t>
      </w:r>
    </w:p>
    <w:p w14:paraId="54B57E85" w14:textId="77777777" w:rsidR="00457BED" w:rsidRPr="00457BED" w:rsidRDefault="00457BED" w:rsidP="00457BED">
      <w:pPr>
        <w:rPr>
          <w:lang w:val="en-US"/>
        </w:rPr>
      </w:pPr>
    </w:p>
    <w:p w14:paraId="51C395DF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Equation solved.</w:t>
      </w:r>
    </w:p>
    <w:p w14:paraId="575978E2" w14:textId="77777777" w:rsidR="00457BED" w:rsidRPr="00457BED" w:rsidRDefault="00457BED" w:rsidP="00457BED">
      <w:pPr>
        <w:rPr>
          <w:lang w:val="en-US"/>
        </w:rPr>
      </w:pPr>
    </w:p>
    <w:p w14:paraId="1E7F4D05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fsolve completed because the vector of function values is near zero</w:t>
      </w:r>
    </w:p>
    <w:p w14:paraId="14BA8745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as measured by the selected value of the function tolerance, and</w:t>
      </w:r>
    </w:p>
    <w:p w14:paraId="52E41C5C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the problem appears regular as measured by the gradient.</w:t>
      </w:r>
    </w:p>
    <w:p w14:paraId="1420DB67" w14:textId="77777777" w:rsidR="00457BED" w:rsidRPr="00457BED" w:rsidRDefault="00457BED" w:rsidP="00457BED">
      <w:pPr>
        <w:rPr>
          <w:lang w:val="en-US"/>
        </w:rPr>
      </w:pPr>
    </w:p>
    <w:p w14:paraId="4B8DBA0F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&lt;stopping criteria details&gt;</w:t>
      </w:r>
    </w:p>
    <w:p w14:paraId="1727C1C5" w14:textId="77777777" w:rsidR="00457BED" w:rsidRPr="00457BED" w:rsidRDefault="00457BED" w:rsidP="00457BED">
      <w:pPr>
        <w:rPr>
          <w:lang w:val="en-US"/>
        </w:rPr>
      </w:pPr>
    </w:p>
    <w:p w14:paraId="6B4160C1" w14:textId="77777777" w:rsidR="00457BED" w:rsidRPr="00457BED" w:rsidRDefault="00457BED" w:rsidP="00457BED">
      <w:pPr>
        <w:rPr>
          <w:lang w:val="en-US"/>
        </w:rPr>
      </w:pPr>
    </w:p>
    <w:p w14:paraId="4629C32D" w14:textId="77777777" w:rsidR="00457BED" w:rsidRPr="00457BED" w:rsidRDefault="00457BED" w:rsidP="00457BED">
      <w:pPr>
        <w:rPr>
          <w:lang w:val="en-US"/>
        </w:rPr>
      </w:pPr>
      <w:r>
        <w:t>результат</w:t>
      </w:r>
      <w:r w:rsidRPr="00457BED">
        <w:rPr>
          <w:lang w:val="en-US"/>
        </w:rPr>
        <w:t xml:space="preserve">: x=0.2065436858, y=-1.2097762851, </w:t>
      </w:r>
      <w:r>
        <w:t>итераций</w:t>
      </w:r>
      <w:r w:rsidRPr="00457BED">
        <w:rPr>
          <w:lang w:val="en-US"/>
        </w:rPr>
        <w:t>=5</w:t>
      </w:r>
    </w:p>
    <w:p w14:paraId="4B3160F3" w14:textId="77777777" w:rsidR="00457BED" w:rsidRPr="00457BED" w:rsidRDefault="00457BED" w:rsidP="00457BED">
      <w:pPr>
        <w:rPr>
          <w:lang w:val="en-US"/>
        </w:rPr>
      </w:pPr>
      <w:r>
        <w:t>невязка</w:t>
      </w:r>
      <w:r w:rsidRPr="00457BED">
        <w:rPr>
          <w:lang w:val="en-US"/>
        </w:rPr>
        <w:t>: f1=0.00e+00, f2=-4.44e-16</w:t>
      </w:r>
    </w:p>
    <w:p w14:paraId="40612EAE" w14:textId="77777777" w:rsidR="00457BED" w:rsidRPr="00457BED" w:rsidRDefault="00457BED" w:rsidP="00457BED">
      <w:pPr>
        <w:rPr>
          <w:lang w:val="en-US"/>
        </w:rPr>
      </w:pPr>
    </w:p>
    <w:p w14:paraId="6B48B255" w14:textId="77777777" w:rsidR="00457BED" w:rsidRDefault="00457BED" w:rsidP="00457BED">
      <w:r>
        <w:t>символьное решение:</w:t>
      </w:r>
    </w:p>
    <w:p w14:paraId="5EEE6103" w14:textId="77777777" w:rsidR="00457BED" w:rsidRDefault="00457BED" w:rsidP="00457BED">
      <w:r>
        <w:t>результат: x=0.2065436858, y=-1.2097762851</w:t>
      </w:r>
    </w:p>
    <w:p w14:paraId="7A0C8CEC" w14:textId="77777777" w:rsidR="00457BED" w:rsidRDefault="00457BED" w:rsidP="00457BED">
      <w:r>
        <w:lastRenderedPageBreak/>
        <w:t>проверка: f1=0.00e+00, f2=-4.44e-16</w:t>
      </w:r>
    </w:p>
    <w:p w14:paraId="4E873BF6" w14:textId="77777777" w:rsidR="00457BED" w:rsidRDefault="00457BED" w:rsidP="00457BED"/>
    <w:p w14:paraId="35141A85" w14:textId="77777777" w:rsidR="00457BED" w:rsidRDefault="00457BED" w:rsidP="00457BED">
      <w:r>
        <w:t>метод простых итераций:</w:t>
      </w:r>
    </w:p>
    <w:p w14:paraId="5F4A2519" w14:textId="77777777" w:rsidR="00457BED" w:rsidRDefault="00457BED" w:rsidP="00457BED">
      <w:r>
        <w:t>итерация |        x        |        y        |   ||j||  |   невязка</w:t>
      </w:r>
    </w:p>
    <w:p w14:paraId="3A7E268B" w14:textId="77777777" w:rsidR="00457BED" w:rsidRDefault="00457BED" w:rsidP="00457BED">
      <w:r>
        <w:t>---------|-----------------|-----------------|---------|------------</w:t>
      </w:r>
    </w:p>
    <w:p w14:paraId="14998302" w14:textId="77777777" w:rsidR="00457BED" w:rsidRDefault="00457BED" w:rsidP="00457BED">
      <w:r>
        <w:t xml:space="preserve">        1 | 0.2747040000000 | -1.0648711562944 |  0.2634 | 2.04e+00</w:t>
      </w:r>
    </w:p>
    <w:p w14:paraId="60439567" w14:textId="77777777" w:rsidR="00457BED" w:rsidRDefault="00457BED" w:rsidP="00457BED">
      <w:r>
        <w:t xml:space="preserve">        2 | 0.2060000047706 | -1.1647293570435 |  0.2022 | 6.41e-01</w:t>
      </w:r>
    </w:p>
    <w:p w14:paraId="1BC77AAB" w14:textId="77777777" w:rsidR="00457BED" w:rsidRDefault="00457BED" w:rsidP="00457BED">
      <w:r>
        <w:t xml:space="preserve">        3 | 0.2022756515080 | -1.2008886388088 |  0.1822 | 1.93e-01</w:t>
      </w:r>
    </w:p>
    <w:p w14:paraId="4EB9BB53" w14:textId="77777777" w:rsidR="00457BED" w:rsidRDefault="00457BED" w:rsidP="00457BED">
      <w:r>
        <w:t xml:space="preserve">        4 | 0.2048878442998 | -1.2089518442885 |  0.1777 | 4.69e-02</w:t>
      </w:r>
    </w:p>
    <w:p w14:paraId="46544AC0" w14:textId="77777777" w:rsidR="00457BED" w:rsidRDefault="00457BED" w:rsidP="00457BED">
      <w:r>
        <w:t xml:space="preserve">        5 | 0.2061384851854 | -1.2099818663858 |  0.1771 | 9.65e-03</w:t>
      </w:r>
    </w:p>
    <w:p w14:paraId="2AC47B4C" w14:textId="77777777" w:rsidR="00457BED" w:rsidRDefault="00457BED" w:rsidP="00457BED">
      <w:r>
        <w:t xml:space="preserve">        6 | 0.2064810940121 | -1.2099081417726 |  0.1772 | 2.18e-03</w:t>
      </w:r>
    </w:p>
    <w:p w14:paraId="4EBADA64" w14:textId="77777777" w:rsidR="00457BED" w:rsidRDefault="00457BED" w:rsidP="00457BED">
      <w:r>
        <w:t xml:space="preserve">        7 | 0.2065430004982 | -1.2098166767177 |  0.1772 | 6.34e-04</w:t>
      </w:r>
    </w:p>
    <w:p w14:paraId="7159089D" w14:textId="77777777" w:rsidR="00457BED" w:rsidRDefault="00457BED" w:rsidP="00457BED">
      <w:r>
        <w:t xml:space="preserve">        8 | 0.2065471737963 | -1.2097845169329 |  0.1772 | 1.78e-04</w:t>
      </w:r>
    </w:p>
    <w:p w14:paraId="7FAC6A83" w14:textId="77777777" w:rsidR="00457BED" w:rsidRDefault="00457BED" w:rsidP="00457BED">
      <w:r>
        <w:t xml:space="preserve">        9 | 0.2065451222323 | -1.2097771501307 |  0.1772 | 4.24e-05</w:t>
      </w:r>
    </w:p>
    <w:p w14:paraId="147F30FC" w14:textId="77777777" w:rsidR="00457BED" w:rsidRDefault="00457BED" w:rsidP="00457BED">
      <w:r>
        <w:t xml:space="preserve">       10 | 0.2065440507589 | -1.2097761363343 |  0.1772 | 8.71e-06</w:t>
      </w:r>
    </w:p>
    <w:p w14:paraId="6E86DDBB" w14:textId="77777777" w:rsidR="00457BED" w:rsidRDefault="00457BED" w:rsidP="00457BED">
      <w:r>
        <w:t xml:space="preserve">       11 | 0.2065437454768 | -1.2097761735917 |  0.1772 | 1.92e-06</w:t>
      </w:r>
    </w:p>
    <w:p w14:paraId="46F532E3" w14:textId="77777777" w:rsidR="00457BED" w:rsidRDefault="00457BED" w:rsidP="00457BED">
      <w:r>
        <w:t xml:space="preserve">       12 | 0.2065436877642 | -1.2097762494282 |  0.1772 | 5.51e-07</w:t>
      </w:r>
    </w:p>
    <w:p w14:paraId="47AE144B" w14:textId="77777777" w:rsidR="00457BED" w:rsidRDefault="00457BED" w:rsidP="00457BED">
      <w:r>
        <w:t xml:space="preserve">       13 | 0.2065436830280 | -1.2097762775234 |  0.1772 | 1.57e-07</w:t>
      </w:r>
    </w:p>
    <w:p w14:paraId="7C4D5550" w14:textId="77777777" w:rsidR="00457BED" w:rsidRDefault="00457BED" w:rsidP="00457BED">
      <w:r>
        <w:t xml:space="preserve">       14 | 0.2065436846023 | -1.2097762842034 |  0.1772 | 3.80e-08</w:t>
      </w:r>
    </w:p>
    <w:p w14:paraId="3DCED69F" w14:textId="77777777" w:rsidR="00457BED" w:rsidRDefault="00457BED" w:rsidP="00457BED">
      <w:r>
        <w:t xml:space="preserve">       15 | 0.2065436855166 | -1.2097762851868 |  0.1772 | 7.86e-09</w:t>
      </w:r>
    </w:p>
    <w:p w14:paraId="430C75A4" w14:textId="77777777" w:rsidR="00457BED" w:rsidRDefault="00457BED" w:rsidP="00457BED">
      <w:r>
        <w:t xml:space="preserve">       16 | 0.2065436857878 | -1.2097762851786 |  0.1772 | 1.70e-09</w:t>
      </w:r>
    </w:p>
    <w:p w14:paraId="5009F349" w14:textId="77777777" w:rsidR="00457BED" w:rsidRDefault="00457BED" w:rsidP="00457BED">
      <w:r>
        <w:t xml:space="preserve">       17 | 0.2065436858413 | -1.2097762851162 |  0.1772 | 4.78e-10</w:t>
      </w:r>
    </w:p>
    <w:p w14:paraId="28C72823" w14:textId="77777777" w:rsidR="00457BED" w:rsidRDefault="00457BED" w:rsidP="00457BED">
      <w:r>
        <w:t xml:space="preserve">       18 | 0.2065436858464 | -1.2097762850918 |  0.1772 | 1.38e-10</w:t>
      </w:r>
    </w:p>
    <w:p w14:paraId="7B5BA0C6" w14:textId="77777777" w:rsidR="00457BED" w:rsidRDefault="00457BED" w:rsidP="00457BED">
      <w:r>
        <w:t xml:space="preserve">       19 | 0.2065436858452 | -1.2097762850857 |  0.1772 | 3.39e-11</w:t>
      </w:r>
    </w:p>
    <w:p w14:paraId="0533D8E0" w14:textId="77777777" w:rsidR="00457BED" w:rsidRDefault="00457BED" w:rsidP="00457BED"/>
    <w:p w14:paraId="3113B01D" w14:textId="77777777" w:rsidR="00457BED" w:rsidRDefault="00457BED" w:rsidP="00457BED">
      <w:r>
        <w:t>результат: x=0.2065436858, y=-1.2097762851</w:t>
      </w:r>
    </w:p>
    <w:p w14:paraId="5B581EDA" w14:textId="77777777" w:rsidR="00457BED" w:rsidRDefault="00457BED" w:rsidP="00457BED">
      <w:r>
        <w:t>итераций: 19</w:t>
      </w:r>
    </w:p>
    <w:p w14:paraId="5EA474A0" w14:textId="77777777" w:rsidR="00457BED" w:rsidRDefault="00457BED" w:rsidP="00457BED">
      <w:r>
        <w:t>условие сходимости выполнено на всех итерациях</w:t>
      </w:r>
    </w:p>
    <w:p w14:paraId="661AF963" w14:textId="77777777" w:rsidR="00457BED" w:rsidRDefault="00457BED" w:rsidP="00457BED"/>
    <w:p w14:paraId="33DE2DF2" w14:textId="77777777" w:rsidR="00457BED" w:rsidRDefault="00457BED" w:rsidP="00457BED">
      <w:r>
        <w:t xml:space="preserve">метод </w:t>
      </w:r>
      <w:proofErr w:type="spellStart"/>
      <w:r>
        <w:t>зейделя</w:t>
      </w:r>
      <w:proofErr w:type="spellEnd"/>
      <w:r>
        <w:t>:</w:t>
      </w:r>
    </w:p>
    <w:p w14:paraId="6D9574BA" w14:textId="77777777" w:rsidR="00457BED" w:rsidRDefault="00457BED" w:rsidP="00457BED">
      <w:r>
        <w:t>итерация |        x        |        y        |   ||j||  |   невязка</w:t>
      </w:r>
    </w:p>
    <w:p w14:paraId="19ABFF48" w14:textId="77777777" w:rsidR="00457BED" w:rsidRDefault="00457BED" w:rsidP="00457BED">
      <w:r>
        <w:t>---------|-----------------|-----------------|---------|------------</w:t>
      </w:r>
    </w:p>
    <w:p w14:paraId="766D1C6F" w14:textId="77777777" w:rsidR="00457BED" w:rsidRDefault="00457BED" w:rsidP="00457BED">
      <w:r>
        <w:lastRenderedPageBreak/>
        <w:t xml:space="preserve">        1 | 0.1933800000000 | -1.2134270315076 |  0.2634 | 2.04e+00</w:t>
      </w:r>
    </w:p>
    <w:p w14:paraId="52E8BFC4" w14:textId="77777777" w:rsidR="00457BED" w:rsidRDefault="00457BED" w:rsidP="00457BED">
      <w:r>
        <w:t xml:space="preserve">        2 | 0.2069522818328 | -1.2096618410117 |  0.1751 | 6.79e-02</w:t>
      </w:r>
    </w:p>
    <w:p w14:paraId="46119C58" w14:textId="77777777" w:rsidR="00457BED" w:rsidRDefault="00457BED" w:rsidP="00457BED">
      <w:r>
        <w:t xml:space="preserve">        3 | 0.2065308458157 | -1.2097798803531 |  0.1773 | 2.11e-03</w:t>
      </w:r>
    </w:p>
    <w:p w14:paraId="2CA7A327" w14:textId="77777777" w:rsidR="00457BED" w:rsidRDefault="00457BED" w:rsidP="00457BED">
      <w:r>
        <w:t xml:space="preserve">        4 | 0.2065440891837 | -1.2097761721468 |  0.1772 | 6.62e-05</w:t>
      </w:r>
    </w:p>
    <w:p w14:paraId="362AD813" w14:textId="77777777" w:rsidR="00457BED" w:rsidRDefault="00457BED" w:rsidP="00457BED">
      <w:r>
        <w:t xml:space="preserve">        5 | 0.2065436731740 | -1.2097762886326 |  0.1772 | 2.08e-06</w:t>
      </w:r>
    </w:p>
    <w:p w14:paraId="24B020A1" w14:textId="77777777" w:rsidR="00457BED" w:rsidRDefault="00457BED" w:rsidP="00457BED">
      <w:r>
        <w:t xml:space="preserve">        6 | 0.2065436862421 | -1.2097762849734 |  0.1772 | 6.53e-08</w:t>
      </w:r>
    </w:p>
    <w:p w14:paraId="13E07E28" w14:textId="77777777" w:rsidR="00457BED" w:rsidRDefault="00457BED" w:rsidP="00457BED">
      <w:r>
        <w:t xml:space="preserve">        7 | 0.2065436858316 | -1.2097762850884 |  0.1772 | 2.05e-09</w:t>
      </w:r>
    </w:p>
    <w:p w14:paraId="26548AD1" w14:textId="77777777" w:rsidR="00457BED" w:rsidRDefault="00457BED" w:rsidP="00457BED">
      <w:r>
        <w:t xml:space="preserve">        8 | 0.2065436858445 | -1.2097762850848 |  0.1772 | 6.45e-11</w:t>
      </w:r>
    </w:p>
    <w:p w14:paraId="145E35F1" w14:textId="77777777" w:rsidR="00457BED" w:rsidRDefault="00457BED" w:rsidP="00457BED"/>
    <w:p w14:paraId="7D4812FF" w14:textId="77777777" w:rsidR="00457BED" w:rsidRDefault="00457BED" w:rsidP="00457BED">
      <w:r>
        <w:t xml:space="preserve">результат метода </w:t>
      </w:r>
      <w:proofErr w:type="spellStart"/>
      <w:r>
        <w:t>зейделя</w:t>
      </w:r>
      <w:proofErr w:type="spellEnd"/>
      <w:r>
        <w:t>: x = 0.2065436858, y = -1.2097762851, итераций: 8</w:t>
      </w:r>
    </w:p>
    <w:p w14:paraId="510DC688" w14:textId="77777777" w:rsidR="00457BED" w:rsidRDefault="00457BED" w:rsidP="00457BED"/>
    <w:p w14:paraId="18864007" w14:textId="77777777" w:rsidR="00457BED" w:rsidRDefault="00457BED" w:rsidP="00457BED">
      <w:r>
        <w:t>метод ньютона:</w:t>
      </w:r>
    </w:p>
    <w:p w14:paraId="7153003E" w14:textId="77777777" w:rsidR="00457BED" w:rsidRDefault="00457BED" w:rsidP="00457BED">
      <w:r>
        <w:t xml:space="preserve">итерация |        x        |        y        |   невязка  |    </w:t>
      </w:r>
      <w:proofErr w:type="spellStart"/>
      <w:r>
        <w:t>det</w:t>
      </w:r>
      <w:proofErr w:type="spellEnd"/>
      <w:r>
        <w:t>(j)</w:t>
      </w:r>
    </w:p>
    <w:p w14:paraId="183D311A" w14:textId="77777777" w:rsidR="00457BED" w:rsidRDefault="00457BED" w:rsidP="00457BED">
      <w:r>
        <w:t>---------|-----------------|-----------------|------------|------------</w:t>
      </w:r>
    </w:p>
    <w:p w14:paraId="7E917F8B" w14:textId="77777777" w:rsidR="00457BED" w:rsidRDefault="00457BED" w:rsidP="00457BED">
      <w:r>
        <w:t xml:space="preserve">        1 | 0.6000000000000 | -1.1000000000000 | 2.04e+00 | -1.9311e+01</w:t>
      </w:r>
    </w:p>
    <w:p w14:paraId="2ED6F42E" w14:textId="77777777" w:rsidR="00457BED" w:rsidRDefault="00457BED" w:rsidP="00457BED">
      <w:r>
        <w:t xml:space="preserve">        2 | 0.2127694141758 | -1.2521932038915 | 2.01e-01 | -2.4175e+01</w:t>
      </w:r>
    </w:p>
    <w:p w14:paraId="076245C8" w14:textId="77777777" w:rsidR="00457BED" w:rsidRDefault="00457BED" w:rsidP="00457BED">
      <w:r>
        <w:t xml:space="preserve">        3 | 0.2068206321378 | -1.2111291480570 | 6.32e-03 | -2.2691e+01</w:t>
      </w:r>
    </w:p>
    <w:p w14:paraId="601BBE8E" w14:textId="77777777" w:rsidR="00457BED" w:rsidRDefault="00457BED" w:rsidP="00457BED">
      <w:r>
        <w:t xml:space="preserve">        4 | 0.2065439799634 | -1.2097777242273 | 6.71e-06 | -2.2643e+01</w:t>
      </w:r>
    </w:p>
    <w:p w14:paraId="236A3091" w14:textId="77777777" w:rsidR="00457BED" w:rsidRDefault="00457BED" w:rsidP="00457BED">
      <w:r>
        <w:t xml:space="preserve">        5 | 0.2065436858445 | -1.2097762850865 | 7.61e-12 | -2.2643e+01</w:t>
      </w:r>
    </w:p>
    <w:p w14:paraId="3BD6027E" w14:textId="77777777" w:rsidR="00457BED" w:rsidRDefault="00457BED" w:rsidP="00457BED">
      <w:r>
        <w:t xml:space="preserve">        6 | 0.2065436858441 | -1.2097762850849 | 4.44e-16 | -2.2643e+01</w:t>
      </w:r>
    </w:p>
    <w:p w14:paraId="1C2A711F" w14:textId="77777777" w:rsidR="00457BED" w:rsidRDefault="00457BED" w:rsidP="00457BED"/>
    <w:p w14:paraId="23426178" w14:textId="77777777" w:rsidR="00457BED" w:rsidRDefault="00457BED" w:rsidP="00457BED">
      <w:r>
        <w:t>результат метода ньютона: x = 0.2065436858, y = -1.2097762851, итераций: 6</w:t>
      </w:r>
    </w:p>
    <w:p w14:paraId="44A1FCB4" w14:textId="77777777" w:rsidR="00457BED" w:rsidRDefault="00457BED" w:rsidP="00457BED"/>
    <w:p w14:paraId="15686381" w14:textId="77777777" w:rsidR="00457BED" w:rsidRDefault="00457BED" w:rsidP="00457BED">
      <w:r>
        <w:t>проверка:</w:t>
      </w:r>
    </w:p>
    <w:p w14:paraId="60BE04BB" w14:textId="77777777" w:rsidR="00457BED" w:rsidRDefault="00457BED" w:rsidP="00457BED">
      <w:r>
        <w:t>подстановка корня (0.2065436858, -1.2097762851) в исходные уравнения:</w:t>
      </w:r>
    </w:p>
    <w:p w14:paraId="74C874F7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0.1*y^3 - 5*x - y = 0.00e+00</w:t>
      </w:r>
    </w:p>
    <w:p w14:paraId="493C0B4F" w14:textId="77777777" w:rsidR="00457BED" w:rsidRPr="00457BED" w:rsidRDefault="00457BED" w:rsidP="00457BED">
      <w:pPr>
        <w:rPr>
          <w:lang w:val="en-US"/>
        </w:rPr>
      </w:pPr>
      <w:r w:rsidRPr="00457BED">
        <w:rPr>
          <w:lang w:val="en-US"/>
        </w:rPr>
        <w:t>y^3 - exp(x) + 3 = -4.44e-16</w:t>
      </w:r>
    </w:p>
    <w:p w14:paraId="1F8ABEFA" w14:textId="77777777" w:rsidR="00457BED" w:rsidRPr="00457BED" w:rsidRDefault="00457BED" w:rsidP="00457BED">
      <w:pPr>
        <w:rPr>
          <w:lang w:val="en-US"/>
        </w:rPr>
      </w:pPr>
    </w:p>
    <w:p w14:paraId="28CD382A" w14:textId="77777777" w:rsidR="00457BED" w:rsidRPr="00457BED" w:rsidRDefault="00457BED" w:rsidP="00457BED">
      <w:pPr>
        <w:rPr>
          <w:lang w:val="en-US"/>
        </w:rPr>
      </w:pPr>
    </w:p>
    <w:p w14:paraId="63F077B3" w14:textId="77777777" w:rsidR="00457BED" w:rsidRDefault="00457BED" w:rsidP="00457BED">
      <w:r>
        <w:t>сводная таблица:</w:t>
      </w:r>
    </w:p>
    <w:p w14:paraId="1B2D0311" w14:textId="77777777" w:rsidR="00457BED" w:rsidRDefault="00457BED" w:rsidP="00457BED">
      <w:r>
        <w:t xml:space="preserve">метод                     | x            | y            | итерации  </w:t>
      </w:r>
    </w:p>
    <w:p w14:paraId="28DB7260" w14:textId="77777777" w:rsidR="00457BED" w:rsidRDefault="00457BED" w:rsidP="00457BED">
      <w:r>
        <w:t>--------------------------|--------------|--------------|------------</w:t>
      </w:r>
    </w:p>
    <w:p w14:paraId="05BFA67E" w14:textId="77777777" w:rsidR="00457BED" w:rsidRDefault="00457BED" w:rsidP="00457BED">
      <w:proofErr w:type="spellStart"/>
      <w:r>
        <w:lastRenderedPageBreak/>
        <w:t>fsolve</w:t>
      </w:r>
      <w:proofErr w:type="spellEnd"/>
      <w:r>
        <w:t xml:space="preserve">                    | 0.20654369   | -1.20977629  | 5         </w:t>
      </w:r>
    </w:p>
    <w:p w14:paraId="2462EC8B" w14:textId="77777777" w:rsidR="00457BED" w:rsidRDefault="00457BED" w:rsidP="00457BED">
      <w:proofErr w:type="spellStart"/>
      <w:r>
        <w:t>vpasolve</w:t>
      </w:r>
      <w:proofErr w:type="spellEnd"/>
      <w:r>
        <w:t xml:space="preserve">                  | 0.20654369   | -1.20977629  | -         </w:t>
      </w:r>
    </w:p>
    <w:p w14:paraId="02194FE4" w14:textId="77777777" w:rsidR="00457BED" w:rsidRDefault="00457BED" w:rsidP="00457BED">
      <w:r>
        <w:t xml:space="preserve">простые итерации          | 0.20654369   | -1.20977629  | 19        </w:t>
      </w:r>
    </w:p>
    <w:p w14:paraId="201A8491" w14:textId="77777777" w:rsidR="00457BED" w:rsidRDefault="00457BED" w:rsidP="00457BED">
      <w:r>
        <w:t xml:space="preserve">метод </w:t>
      </w:r>
      <w:proofErr w:type="spellStart"/>
      <w:r>
        <w:t>зейделя</w:t>
      </w:r>
      <w:proofErr w:type="spellEnd"/>
      <w:r>
        <w:t xml:space="preserve">             | 0.20654369   | -1.20977629  | 8         </w:t>
      </w:r>
    </w:p>
    <w:p w14:paraId="0869630B" w14:textId="345C84FF" w:rsidR="00457BED" w:rsidRDefault="00457BED" w:rsidP="00457BED">
      <w:r>
        <w:t xml:space="preserve">метод ньютона             | 0.20654369   | -1.20977629  | 6  </w:t>
      </w:r>
    </w:p>
    <w:p w14:paraId="21BB5D96" w14:textId="61B89A36" w:rsidR="00457BED" w:rsidRDefault="00457BED">
      <w:r w:rsidRPr="00457BED">
        <w:drawing>
          <wp:inline distT="0" distB="0" distL="0" distR="0" wp14:anchorId="0200F7D7" wp14:editId="7A30ADFF">
            <wp:extent cx="5363323" cy="474411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8E7" w14:textId="5C178583" w:rsidR="00457BED" w:rsidRPr="00457BED" w:rsidRDefault="00457BED">
      <w:r w:rsidRPr="00457BED">
        <w:lastRenderedPageBreak/>
        <w:drawing>
          <wp:inline distT="0" distB="0" distL="0" distR="0" wp14:anchorId="0D69C7F0" wp14:editId="2E27F165">
            <wp:extent cx="5239481" cy="47822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BED" w:rsidRPr="00457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ED"/>
    <w:rsid w:val="00457BED"/>
    <w:rsid w:val="006F7418"/>
    <w:rsid w:val="007122E2"/>
    <w:rsid w:val="00807C1C"/>
    <w:rsid w:val="00AC7A47"/>
    <w:rsid w:val="00C0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D809"/>
  <w15:chartTrackingRefBased/>
  <w15:docId w15:val="{9D249521-EA10-4EF7-883D-E568D67E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2696</Words>
  <Characters>15372</Characters>
  <Application>Microsoft Office Word</Application>
  <DocSecurity>0</DocSecurity>
  <Lines>128</Lines>
  <Paragraphs>36</Paragraphs>
  <ScaleCrop>false</ScaleCrop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</cp:revision>
  <dcterms:created xsi:type="dcterms:W3CDTF">2026-04-15T08:11:00Z</dcterms:created>
  <dcterms:modified xsi:type="dcterms:W3CDTF">2026-04-15T08:12:00Z</dcterms:modified>
</cp:coreProperties>
</file>