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067" w:rsidRDefault="003A7067" w:rsidP="003A7067">
      <w:pPr>
        <w:jc w:val="center"/>
        <w:rPr>
          <w:b/>
          <w:sz w:val="32"/>
        </w:rPr>
      </w:pPr>
      <w:r>
        <w:rPr>
          <w:b/>
          <w:sz w:val="32"/>
        </w:rPr>
        <w:t xml:space="preserve">Лабораторная работа </w:t>
      </w:r>
      <w:r w:rsidR="00E229C8" w:rsidRPr="00E229C8">
        <w:rPr>
          <w:b/>
          <w:sz w:val="32"/>
        </w:rPr>
        <w:t>6</w:t>
      </w:r>
      <w:r>
        <w:rPr>
          <w:b/>
          <w:sz w:val="32"/>
        </w:rPr>
        <w:t xml:space="preserve"> по Цифровому моделированию физико-химических систем</w:t>
      </w:r>
    </w:p>
    <w:p w:rsidR="003547D3" w:rsidRPr="003547D3" w:rsidRDefault="005268E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Включает в себя три</w:t>
      </w:r>
      <w:r w:rsidR="003547D3" w:rsidRPr="003547D3">
        <w:rPr>
          <w:rFonts w:ascii="Times New Roman" w:hAnsi="Times New Roman" w:cs="Times New Roman"/>
          <w:b/>
          <w:sz w:val="28"/>
          <w:szCs w:val="28"/>
          <w:u w:val="single"/>
        </w:rPr>
        <w:t xml:space="preserve"> задачи</w:t>
      </w:r>
      <w:r w:rsidR="003547D3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:rsidR="003A7CFC" w:rsidRPr="00417F1B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1 (по вариантам)</w:t>
      </w:r>
    </w:p>
    <w:p w:rsidR="00AC1DDB" w:rsidRPr="00F31BC2" w:rsidRDefault="00AC1DDB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 xml:space="preserve">Применяя принцип </w:t>
      </w:r>
      <w:proofErr w:type="spellStart"/>
      <w:r w:rsidR="00CA47C0">
        <w:rPr>
          <w:rFonts w:ascii="Times New Roman" w:hAnsi="Times New Roman" w:cs="Times New Roman"/>
          <w:sz w:val="28"/>
          <w:szCs w:val="28"/>
        </w:rPr>
        <w:t>Ле-Шателье</w:t>
      </w:r>
      <w:proofErr w:type="spellEnd"/>
      <w:r w:rsidR="00CA47C0">
        <w:rPr>
          <w:rFonts w:ascii="Times New Roman" w:hAnsi="Times New Roman" w:cs="Times New Roman"/>
          <w:sz w:val="28"/>
          <w:szCs w:val="28"/>
        </w:rPr>
        <w:t xml:space="preserve"> и уравнения (</w:t>
      </w:r>
      <w:proofErr w:type="gramStart"/>
      <w:r w:rsidR="00CA47C0">
        <w:rPr>
          <w:rFonts w:ascii="Times New Roman" w:hAnsi="Times New Roman" w:cs="Times New Roman"/>
          <w:sz w:val="28"/>
          <w:szCs w:val="28"/>
        </w:rPr>
        <w:t>1)-</w:t>
      </w:r>
      <w:proofErr w:type="gramEnd"/>
      <w:r w:rsidR="00CA47C0">
        <w:rPr>
          <w:rFonts w:ascii="Times New Roman" w:hAnsi="Times New Roman" w:cs="Times New Roman"/>
          <w:sz w:val="28"/>
          <w:szCs w:val="28"/>
        </w:rPr>
        <w:t>(</w:t>
      </w:r>
      <w:r w:rsidR="00AE56C3">
        <w:rPr>
          <w:rFonts w:ascii="Times New Roman" w:hAnsi="Times New Roman" w:cs="Times New Roman"/>
          <w:sz w:val="28"/>
          <w:szCs w:val="28"/>
        </w:rPr>
        <w:t>2</w:t>
      </w:r>
      <w:r w:rsidR="00CA47C0">
        <w:rPr>
          <w:rFonts w:ascii="Times New Roman" w:hAnsi="Times New Roman" w:cs="Times New Roman"/>
          <w:sz w:val="28"/>
          <w:szCs w:val="28"/>
        </w:rPr>
        <w:t>),</w:t>
      </w:r>
    </w:p>
    <w:p w:rsidR="00AA57DB" w:rsidRDefault="00AE5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Изобара Вант-Гоффа </w:t>
      </w:r>
      <w:r w:rsidR="00AA57DB">
        <w:rPr>
          <w:noProof/>
          <w:lang w:eastAsia="ru-RU"/>
        </w:rPr>
        <w:drawing>
          <wp:inline distT="0" distB="0" distL="0" distR="0" wp14:anchorId="34DEED8D" wp14:editId="6A9C7326">
            <wp:extent cx="1581150" cy="55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067">
        <w:rPr>
          <w:rFonts w:ascii="Times New Roman" w:hAnsi="Times New Roman" w:cs="Times New Roman"/>
          <w:sz w:val="28"/>
          <w:szCs w:val="28"/>
        </w:rPr>
        <w:t>(</w:t>
      </w:r>
      <w:r w:rsidR="00F31BC2" w:rsidRPr="00CA47C0">
        <w:rPr>
          <w:rFonts w:ascii="Times New Roman" w:hAnsi="Times New Roman" w:cs="Times New Roman"/>
          <w:sz w:val="28"/>
          <w:szCs w:val="28"/>
        </w:rPr>
        <w:t>1</w:t>
      </w:r>
      <w:r w:rsidR="003A7067" w:rsidRPr="00CA47C0">
        <w:rPr>
          <w:rFonts w:ascii="Times New Roman" w:hAnsi="Times New Roman" w:cs="Times New Roman"/>
          <w:sz w:val="28"/>
          <w:szCs w:val="28"/>
        </w:rPr>
        <w:t>)</w:t>
      </w:r>
    </w:p>
    <w:p w:rsidR="00AE56C3" w:rsidRDefault="00AE56C3">
      <w:pPr>
        <w:rPr>
          <w:rFonts w:ascii="Times New Roman" w:hAnsi="Times New Roman" w:cs="Times New Roman"/>
          <w:sz w:val="28"/>
          <w:szCs w:val="28"/>
        </w:rPr>
      </w:pPr>
    </w:p>
    <w:p w:rsidR="005268E4" w:rsidRPr="00AE56C3" w:rsidRDefault="006F2A97" w:rsidP="005268E4">
      <w:pPr>
        <w:shd w:val="clear" w:color="auto" w:fill="FBE4D5" w:themeFill="accent2" w:themeFillTint="33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cy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highlight w:val="cyan"/>
              </w:rPr>
              <m:t>∑</m:t>
            </m:r>
            <m: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cy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ν</m:t>
            </m:r>
          </m:sup>
        </m:sSup>
      </m:oMath>
      <w:r w:rsidR="00AE56C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E56C3" w:rsidRPr="00AE56C3">
        <w:rPr>
          <w:rFonts w:ascii="Times New Roman" w:eastAsiaTheme="minorEastAsia" w:hAnsi="Times New Roman" w:cs="Times New Roman"/>
          <w:sz w:val="28"/>
          <w:szCs w:val="28"/>
        </w:rPr>
        <w:t xml:space="preserve"> (2)</w:t>
      </w:r>
    </w:p>
    <w:p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 xml:space="preserve">определите, как </w:t>
      </w:r>
      <w:r w:rsidR="00D36B01">
        <w:rPr>
          <w:rFonts w:ascii="Times New Roman" w:hAnsi="Times New Roman" w:cs="Times New Roman"/>
          <w:sz w:val="28"/>
          <w:szCs w:val="28"/>
        </w:rPr>
        <w:t>будет меняться равновесный выход (концентрации)</w:t>
      </w:r>
      <w:r w:rsidRPr="00F31BC2">
        <w:rPr>
          <w:rFonts w:ascii="Times New Roman" w:hAnsi="Times New Roman" w:cs="Times New Roman"/>
          <w:sz w:val="28"/>
          <w:szCs w:val="28"/>
        </w:rPr>
        <w:t xml:space="preserve"> конечных продуктов реакции при:</w:t>
      </w:r>
    </w:p>
    <w:p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а) повышении температуры;</w:t>
      </w:r>
    </w:p>
    <w:p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б) повышении давления;</w:t>
      </w:r>
    </w:p>
    <w:p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в) добавлении инертного газа.</w:t>
      </w:r>
    </w:p>
    <w:p w:rsidR="00D36B01" w:rsidRDefault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вывод, при каких (повышенных, пониженных) температуре и давлении следует проводить реакцию.</w:t>
      </w:r>
    </w:p>
    <w:p w:rsidR="00CA47C0" w:rsidRPr="00FA37F8" w:rsidRDefault="00CA47C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3E7695" wp14:editId="5A5808AB">
            <wp:extent cx="5852395" cy="2981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7675" b="4642"/>
                    <a:stretch/>
                  </pic:blipFill>
                  <pic:spPr bwMode="auto">
                    <a:xfrm>
                      <a:off x="0" y="0"/>
                      <a:ext cx="5856782" cy="298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7C0" w:rsidRDefault="00CA47C0">
      <w:pPr>
        <w:rPr>
          <w:rFonts w:ascii="Times New Roman" w:hAnsi="Times New Roman" w:cs="Times New Roman"/>
          <w:b/>
          <w:sz w:val="28"/>
          <w:szCs w:val="28"/>
        </w:rPr>
      </w:pPr>
    </w:p>
    <w:p w:rsidR="003A7CFC" w:rsidRPr="00FE01F7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2</w:t>
      </w:r>
      <w:r w:rsidR="00FE01F7" w:rsidRPr="00FE01F7">
        <w:rPr>
          <w:rFonts w:ascii="Times New Roman" w:hAnsi="Times New Roman" w:cs="Times New Roman"/>
          <w:b/>
          <w:sz w:val="28"/>
          <w:szCs w:val="28"/>
        </w:rPr>
        <w:t xml:space="preserve"> (по вариантам)</w:t>
      </w:r>
    </w:p>
    <w:p w:rsidR="00083D29" w:rsidRDefault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D4272">
        <w:rPr>
          <w:rFonts w:ascii="Times New Roman" w:hAnsi="Times New Roman" w:cs="Times New Roman"/>
          <w:sz w:val="28"/>
          <w:szCs w:val="28"/>
        </w:rPr>
        <w:t xml:space="preserve">закрытой </w:t>
      </w:r>
      <w:r>
        <w:rPr>
          <w:rFonts w:ascii="Times New Roman" w:hAnsi="Times New Roman" w:cs="Times New Roman"/>
          <w:sz w:val="28"/>
          <w:szCs w:val="28"/>
        </w:rPr>
        <w:t>системе происход</w:t>
      </w:r>
      <w:r w:rsidR="00CA47C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 реакци</w:t>
      </w:r>
      <w:r w:rsidR="00CA47C0">
        <w:rPr>
          <w:rFonts w:ascii="Times New Roman" w:hAnsi="Times New Roman" w:cs="Times New Roman"/>
          <w:sz w:val="28"/>
          <w:szCs w:val="28"/>
        </w:rPr>
        <w:t>я по варианту (таблица ниже).</w:t>
      </w:r>
    </w:p>
    <w:p w:rsidR="00CA47C0" w:rsidRDefault="00CA47C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1CBF3C88" wp14:editId="7795007D">
            <wp:extent cx="5940425" cy="4565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47C0" w:rsidRDefault="00CA47C0" w:rsidP="00CA4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парциальные давления равны </w:t>
      </w:r>
      <w:r w:rsidRPr="00CA47C0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A47C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*10</w:t>
      </w:r>
      <w:r w:rsidRPr="00CA47C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Па (например, для варианта 1 давление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Pr="00CA47C0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47C0">
        <w:rPr>
          <w:rFonts w:ascii="Times New Roman" w:hAnsi="Times New Roman" w:cs="Times New Roman"/>
          <w:sz w:val="28"/>
          <w:szCs w:val="28"/>
        </w:rPr>
        <w:t>= 7*10</w:t>
      </w:r>
      <w:r w:rsidRPr="00CA47C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CA4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Па!).</w:t>
      </w:r>
    </w:p>
    <w:p w:rsidR="00D4203D" w:rsidRPr="00CA47C0" w:rsidRDefault="00D4203D" w:rsidP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 w:rsidRPr="00CA47C0">
        <w:rPr>
          <w:rFonts w:ascii="Times New Roman" w:hAnsi="Times New Roman" w:cs="Times New Roman"/>
          <w:sz w:val="28"/>
          <w:szCs w:val="28"/>
        </w:rPr>
        <w:t>:</w:t>
      </w:r>
    </w:p>
    <w:p w:rsidR="00972997" w:rsidRDefault="0097299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ΔG</w:t>
      </w:r>
      <w:r w:rsidRPr="0097299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729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729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 полиномам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:rsidR="00CA47C0" w:rsidRDefault="00CA47C0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мольные доли веществ в начале реакции</w:t>
      </w:r>
    </w:p>
    <w:p w:rsidR="00D4203D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="00B660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0F1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7F7547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7F7547" w:rsidRPr="00CA47C0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 w:rsidR="00CA47C0">
        <w:rPr>
          <w:rFonts w:ascii="Times New Roman" w:hAnsi="Times New Roman" w:cs="Times New Roman"/>
          <w:sz w:val="28"/>
          <w:szCs w:val="28"/>
        </w:rPr>
        <w:t xml:space="preserve">вещества </w:t>
      </w:r>
      <w:r w:rsidR="00CA47C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A47C0" w:rsidRPr="00CA47C0" w:rsidRDefault="00CA47C0" w:rsidP="00CA47C0">
      <w:pPr>
        <w:rPr>
          <w:rFonts w:ascii="Times New Roman" w:hAnsi="Times New Roman" w:cs="Times New Roman"/>
          <w:sz w:val="28"/>
          <w:szCs w:val="28"/>
        </w:rPr>
      </w:pPr>
      <w:r w:rsidRPr="00CA47C0"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AE56C3">
        <w:rPr>
          <w:rFonts w:ascii="Times New Roman" w:hAnsi="Times New Roman" w:cs="Times New Roman"/>
          <w:sz w:val="28"/>
          <w:szCs w:val="28"/>
        </w:rPr>
        <w:t xml:space="preserve">задача взята из </w:t>
      </w:r>
      <w:r w:rsidRPr="00CA47C0">
        <w:rPr>
          <w:rFonts w:ascii="Times New Roman" w:hAnsi="Times New Roman" w:cs="Times New Roman"/>
          <w:sz w:val="28"/>
          <w:szCs w:val="28"/>
        </w:rPr>
        <w:t>[Кудряшов, Каретников, стр. 28</w:t>
      </w:r>
      <w:r w:rsidR="00AE56C3">
        <w:rPr>
          <w:rFonts w:ascii="Times New Roman" w:hAnsi="Times New Roman" w:cs="Times New Roman"/>
          <w:sz w:val="28"/>
          <w:szCs w:val="28"/>
        </w:rPr>
        <w:t>8-289</w:t>
      </w:r>
      <w:r w:rsidRPr="00CA47C0">
        <w:rPr>
          <w:rFonts w:ascii="Times New Roman" w:hAnsi="Times New Roman" w:cs="Times New Roman"/>
          <w:sz w:val="28"/>
          <w:szCs w:val="28"/>
        </w:rPr>
        <w:t>]</w:t>
      </w:r>
    </w:p>
    <w:p w:rsidR="005F0569" w:rsidRDefault="005F0569" w:rsidP="00CA47C0">
      <w:pPr>
        <w:rPr>
          <w:rFonts w:ascii="Times New Roman" w:hAnsi="Times New Roman" w:cs="Times New Roman"/>
          <w:sz w:val="28"/>
          <w:szCs w:val="28"/>
        </w:rPr>
      </w:pP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3777C5">
        <w:rPr>
          <w:rFonts w:ascii="Times New Roman" w:hAnsi="Times New Roman" w:cs="Times New Roman"/>
          <w:b/>
          <w:sz w:val="28"/>
          <w:szCs w:val="28"/>
        </w:rPr>
        <w:t>3</w:t>
      </w:r>
      <w:r w:rsidRPr="00FE01F7">
        <w:rPr>
          <w:rFonts w:ascii="Times New Roman" w:hAnsi="Times New Roman" w:cs="Times New Roman"/>
          <w:b/>
          <w:sz w:val="28"/>
          <w:szCs w:val="28"/>
        </w:rPr>
        <w:t xml:space="preserve"> (по вариантам)</w:t>
      </w:r>
    </w:p>
    <w:p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1.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при 3</w:t>
      </w:r>
      <w:r w:rsidRPr="00CA3F6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5268E4" w:rsidRPr="00AD4272" w:rsidRDefault="005268E4" w:rsidP="005268E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Ацетофенон</w:t>
      </w:r>
      <w:proofErr w:type="spellEnd"/>
      <w:r w:rsidRPr="00AD427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</w:t>
      </w:r>
      <w:proofErr w:type="spellEnd"/>
      <w:r w:rsidRPr="00AD4272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-фенилэтанол + ацетон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6.3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Ацетофенон</w:t>
      </w:r>
      <w:proofErr w:type="spellEnd"/>
      <w:r w:rsidRPr="00083D2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</w:t>
      </w:r>
      <w:proofErr w:type="spellEnd"/>
      <w:r w:rsidRPr="00083D29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-фенилэтанол +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ацетон 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5.3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в системе </w:t>
      </w:r>
      <w:r w:rsidRPr="00A0515F">
        <w:rPr>
          <w:rFonts w:ascii="Times New Roman" w:hAnsi="Times New Roman" w:cs="Times New Roman"/>
          <w:sz w:val="28"/>
          <w:szCs w:val="28"/>
        </w:rPr>
        <w:t xml:space="preserve">0.2 </w:t>
      </w:r>
      <w:r>
        <w:rPr>
          <w:rFonts w:ascii="Times New Roman" w:hAnsi="Times New Roman" w:cs="Times New Roman"/>
          <w:sz w:val="28"/>
          <w:szCs w:val="28"/>
        </w:rPr>
        <w:t xml:space="preserve">моль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ацетофенон</w:t>
      </w:r>
      <w:r w:rsidRPr="00A0515F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A05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13 моль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изопропанола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</w:p>
    <w:p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константу равновесия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ацетофенона</w:t>
      </w:r>
      <w:proofErr w:type="spellEnd"/>
    </w:p>
    <w:p w:rsidR="00AE56C3" w:rsidRDefault="00AE56C3" w:rsidP="005268E4">
      <w:pPr>
        <w:rPr>
          <w:rFonts w:ascii="Times New Roman" w:hAnsi="Times New Roman" w:cs="Times New Roman"/>
          <w:sz w:val="28"/>
          <w:szCs w:val="28"/>
        </w:rPr>
      </w:pPr>
    </w:p>
    <w:p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2.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600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5268E4" w:rsidRPr="004E41C4" w:rsidRDefault="005268E4" w:rsidP="005268E4">
      <w:pPr>
        <w:rPr>
          <w:rFonts w:ascii="Times New Roman" w:hAnsi="Times New Roman" w:cs="Times New Roman"/>
          <w:sz w:val="28"/>
          <w:szCs w:val="28"/>
        </w:rPr>
      </w:pPr>
      <w:r w:rsidRPr="004E41C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A51C4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  <w:r w:rsidRPr="00A51C4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4E41C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4E41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41C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4E41C4">
        <w:rPr>
          <w:rFonts w:ascii="Times New Roman" w:hAnsi="Times New Roman" w:cs="Times New Roman"/>
          <w:sz w:val="28"/>
          <w:szCs w:val="28"/>
        </w:rPr>
        <w:t xml:space="preserve">= </w:t>
      </w:r>
      <w:r w:rsidRPr="0091431D">
        <w:rPr>
          <w:rFonts w:ascii="Times New Roman" w:hAnsi="Times New Roman" w:cs="Times New Roman"/>
          <w:sz w:val="28"/>
          <w:szCs w:val="28"/>
        </w:rPr>
        <w:t>-100</w:t>
      </w:r>
      <w:r w:rsidRPr="004E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4E41C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моль, разложение ацетона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</w:p>
    <w:p w:rsidR="005268E4" w:rsidRPr="004E41C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E41C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4E41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41C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4E41C4">
        <w:rPr>
          <w:rFonts w:ascii="Times New Roman" w:hAnsi="Times New Roman" w:cs="Times New Roman"/>
          <w:sz w:val="28"/>
          <w:szCs w:val="28"/>
        </w:rPr>
        <w:t xml:space="preserve">= </w:t>
      </w:r>
      <w:r w:rsidRPr="00626D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4E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4E41C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моль, синтез этана из этилена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мольная доля </w:t>
      </w:r>
      <w:r w:rsidRPr="00D403D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D403D1">
        <w:rPr>
          <w:rFonts w:ascii="Times New Roman" w:hAnsi="Times New Roman" w:cs="Times New Roman"/>
          <w:sz w:val="28"/>
          <w:szCs w:val="28"/>
        </w:rPr>
        <w:t>3)2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D40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составляет 60%, остальное азот 40%. Общее равновесное давление 133000 Па.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D36B01">
        <w:rPr>
          <w:rFonts w:ascii="Times New Roman" w:hAnsi="Times New Roman" w:cs="Times New Roman"/>
          <w:sz w:val="28"/>
          <w:szCs w:val="28"/>
        </w:rPr>
        <w:t xml:space="preserve"> Азот входит только в </w:t>
      </w:r>
      <w:r w:rsidR="00D36B01" w:rsidRPr="00D36B01">
        <w:rPr>
          <w:rFonts w:ascii="Times New Roman" w:hAnsi="Times New Roman" w:cs="Times New Roman"/>
          <w:sz w:val="28"/>
          <w:szCs w:val="28"/>
        </w:rPr>
        <w:t>общее</w:t>
      </w:r>
      <w:r w:rsidR="00D36B01"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</w:p>
    <w:p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3.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800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5268E4" w:rsidRP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5268E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268E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268E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HCOOH</w:t>
      </w:r>
      <w:r w:rsidRPr="005268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68E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>= 2.</w:t>
      </w:r>
      <w:r w:rsidRPr="005268E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5268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5268E4">
        <w:rPr>
          <w:rFonts w:ascii="Times New Roman" w:hAnsi="Times New Roman" w:cs="Times New Roman"/>
          <w:sz w:val="28"/>
          <w:szCs w:val="28"/>
        </w:rPr>
        <w:t>)</w:t>
      </w:r>
    </w:p>
    <w:p w:rsidR="005268E4" w:rsidRPr="006B4806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480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= -10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C1D9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10% и 30%, остальное – азот (60%), который в реакциях не участвует.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:rsidR="005268E4" w:rsidRPr="00E329D5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</w:t>
      </w:r>
      <w:r w:rsidR="00D36B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D36B01">
        <w:rPr>
          <w:rFonts w:ascii="Times New Roman" w:hAnsi="Times New Roman" w:cs="Times New Roman"/>
          <w:sz w:val="28"/>
          <w:szCs w:val="28"/>
        </w:rPr>
        <w:t xml:space="preserve"> Азот входит только в </w:t>
      </w:r>
      <w:r w:rsidR="00D36B01" w:rsidRPr="00D36B01">
        <w:rPr>
          <w:rFonts w:ascii="Times New Roman" w:hAnsi="Times New Roman" w:cs="Times New Roman"/>
          <w:sz w:val="28"/>
          <w:szCs w:val="28"/>
        </w:rPr>
        <w:t>общее</w:t>
      </w:r>
      <w:r w:rsidR="00D36B01"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:rsidR="00D36B01" w:rsidRPr="00D36B01" w:rsidRDefault="00D36B01" w:rsidP="00D36B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4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620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D36B01" w:rsidRPr="005268E4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</w:t>
      </w:r>
      <w:r w:rsidRPr="005268E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268E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268E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HCOOH</w:t>
      </w:r>
      <w:r w:rsidRPr="005268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68E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>= 2.</w:t>
      </w:r>
      <w:r w:rsidRPr="005268E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5268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5268E4">
        <w:rPr>
          <w:rFonts w:ascii="Times New Roman" w:hAnsi="Times New Roman" w:cs="Times New Roman"/>
          <w:sz w:val="28"/>
          <w:szCs w:val="28"/>
        </w:rPr>
        <w:t>)</w:t>
      </w:r>
    </w:p>
    <w:p w:rsidR="00D36B01" w:rsidRPr="006B4806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480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= -10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1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и 2 моля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36B0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</w:p>
    <w:p w:rsidR="00D36B01" w:rsidRPr="00D4203D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77C5" w:rsidRDefault="003777C5" w:rsidP="003777C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оптимальное давление в диапазоне </w:t>
      </w:r>
      <w:r w:rsidRPr="00D36B01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бар – 3 бар для получения максимальной равновесной концентрации метанола. Обоснуйте с помощью формул из задания 1 полученный результат.</w:t>
      </w:r>
    </w:p>
    <w:p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:rsidR="00D36B01" w:rsidRPr="00D36B01" w:rsidRDefault="00D36B01" w:rsidP="00D36B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</w:t>
      </w:r>
      <w:r w:rsidR="003777C5">
        <w:rPr>
          <w:rFonts w:ascii="Times New Roman" w:hAnsi="Times New Roman" w:cs="Times New Roman"/>
          <w:sz w:val="28"/>
          <w:szCs w:val="28"/>
        </w:rPr>
        <w:t>текает реакция</w:t>
      </w:r>
    </w:p>
    <w:p w:rsidR="003777C5" w:rsidRPr="00CA3F60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 + 1/2O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CO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окисление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777C5"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="003777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% и </w:t>
      </w:r>
      <w:r w:rsidR="003777C5">
        <w:rPr>
          <w:rFonts w:ascii="Times New Roman" w:hAnsi="Times New Roman" w:cs="Times New Roman"/>
          <w:sz w:val="28"/>
          <w:szCs w:val="28"/>
        </w:rPr>
        <w:t>2.5</w:t>
      </w:r>
      <w:r>
        <w:rPr>
          <w:rFonts w:ascii="Times New Roman" w:hAnsi="Times New Roman" w:cs="Times New Roman"/>
          <w:sz w:val="28"/>
          <w:szCs w:val="28"/>
        </w:rPr>
        <w:t>%, остальное – азот (</w:t>
      </w:r>
      <w:r w:rsidR="003777C5">
        <w:rPr>
          <w:rFonts w:ascii="Times New Roman" w:hAnsi="Times New Roman" w:cs="Times New Roman"/>
          <w:sz w:val="28"/>
          <w:szCs w:val="28"/>
        </w:rPr>
        <w:t>92.5</w:t>
      </w:r>
      <w:r>
        <w:rPr>
          <w:rFonts w:ascii="Times New Roman" w:hAnsi="Times New Roman" w:cs="Times New Roman"/>
          <w:sz w:val="28"/>
          <w:szCs w:val="28"/>
        </w:rPr>
        <w:t>%), который в реакциях не участвует.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:rsidR="00D36B01" w:rsidRPr="003777C5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3777C5">
        <w:rPr>
          <w:rFonts w:ascii="Times New Roman" w:hAnsi="Times New Roman" w:cs="Times New Roman"/>
          <w:sz w:val="28"/>
          <w:szCs w:val="28"/>
        </w:rPr>
        <w:t xml:space="preserve"> Используйте полиномы </w:t>
      </w:r>
      <w:r w:rsidR="003777C5"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="003777C5"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:rsidR="00D36B01" w:rsidRPr="00D4203D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77C5" w:rsidRDefault="003777C5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оптимальную температуру проведения реакции в диапазоне 700-900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</w:t>
      </w:r>
    </w:p>
    <w:p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</w:p>
    <w:p w:rsidR="003777C5" w:rsidRPr="00D36B01" w:rsidRDefault="003777C5" w:rsidP="003777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6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протекает реакция</w:t>
      </w:r>
    </w:p>
    <w:p w:rsidR="003777C5" w:rsidRP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777C5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паровая конверсия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Pr="003777C5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%, </w:t>
      </w:r>
      <w:r w:rsidRPr="003777C5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20%.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:rsidR="003777C5" w:rsidRPr="00D4203D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77C5" w:rsidRDefault="003777C5" w:rsidP="003777C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оптимальную температуру проведения реакции в диапазоне 700-900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продукта,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:rsidR="003777C5" w:rsidRDefault="003777C5" w:rsidP="003777C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:rsidR="003777C5" w:rsidRDefault="003777C5" w:rsidP="00B225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 при оптимальной температуре</w:t>
      </w:r>
    </w:p>
    <w:p w:rsidR="003777C5" w:rsidRPr="003777C5" w:rsidRDefault="003777C5" w:rsidP="00B225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равновесную степень превращения CO при оптимальной температуре</w:t>
      </w:r>
    </w:p>
    <w:p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:rsidR="003777C5" w:rsidRPr="00D36B01" w:rsidRDefault="003777C5" w:rsidP="003777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7.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протекает реакция</w:t>
      </w:r>
    </w:p>
    <w:p w:rsidR="003777C5" w:rsidRP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777C5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+ 3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паровая конверсия метана)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911A4">
        <w:rPr>
          <w:rFonts w:ascii="Times New Roman" w:hAnsi="Times New Roman" w:cs="Times New Roman"/>
          <w:sz w:val="28"/>
          <w:szCs w:val="28"/>
        </w:rPr>
        <w:t xml:space="preserve">, </w:t>
      </w:r>
      <w:r w:rsidR="00A911A4"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="00A911A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%</w:t>
      </w:r>
      <w:r w:rsidR="00A911A4">
        <w:rPr>
          <w:rFonts w:ascii="Times New Roman" w:hAnsi="Times New Roman" w:cs="Times New Roman"/>
          <w:sz w:val="28"/>
          <w:szCs w:val="28"/>
        </w:rPr>
        <w:t>, 75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A911A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%.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:rsidR="003777C5" w:rsidRPr="00D4203D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оптимальную температуру пров</w:t>
      </w:r>
      <w:r w:rsidR="00A911A4">
        <w:rPr>
          <w:rFonts w:ascii="Times New Roman" w:hAnsi="Times New Roman" w:cs="Times New Roman"/>
          <w:sz w:val="28"/>
          <w:szCs w:val="28"/>
        </w:rPr>
        <w:t>едения реакции в диапазоне 900-10</w:t>
      </w:r>
      <w:r>
        <w:rPr>
          <w:rFonts w:ascii="Times New Roman" w:hAnsi="Times New Roman" w:cs="Times New Roman"/>
          <w:sz w:val="28"/>
          <w:szCs w:val="28"/>
        </w:rPr>
        <w:t xml:space="preserve">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продукта,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 при оптимальной температуре</w:t>
      </w:r>
    </w:p>
    <w:p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равновесную степень превращения CO при оптимальной температуре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8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620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C₆H₆ + CH₃OH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C₆H₅CH₃ + H₂O (ΔG⁰ = −12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алкилирование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бензола)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₆H₅CH₃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CH₄ (ΔG⁰ = +8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C₆H₆ 30%, CH₃OH 30%, H₂ 20%, остальное N₂ 20%. Общее равновесное давление 110000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9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C₄H₈ (бутен-1)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C₄H₈ (бутен-2) (ΔG⁰ = −4 кДж/моль,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изомеризация)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₄H₈ (бутен-2)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C₄H₁₀ (ΔG⁰ = −40 кДж/моль, гидрирование)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бутена-1 50%, H₂ 30%, остальное N₂ 20%. Общее равновесное давление 100000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C₂H₅OH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+ H₂O (ΔG⁰ = +15 кДж/моль, дегидратация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этанола)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₂H₄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C₂H₆ (ΔG⁰ = −35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C₂H₅OH 40%, остальное N₂ 60%. Общее равновесное давление 130000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720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+ 2H₂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CH₃OH (ΔG⁰ = −24 кДж/моль, синтез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CH₂O + H₂ (ΔG⁰ = +50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CO 30%, H₂ 50%, остальное N₂ 20%. Общее равновесное давление 250000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12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900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−22 кДж/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+ 3H₂ (ΔG⁰ = +60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CH₄ 30%, H₂O 40%, остальное N₂ 30%. Общее равновесное давление 140000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13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закрытой системе при 470 K происходят две реакции (синтез уксусной кислоты через </w:t>
      </w:r>
      <w:proofErr w:type="spellStart"/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метилформиат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₃OH + CO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HCOOCH₃ (ΔG⁰ = −18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HCOOCH₃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CH₃COOH + CH₃OH (ΔG⁰ = −10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CH₃OH 30%, CO 40%, H₂O 10%, остальное N₂ 20%. Общее равновесное давление 160000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14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N₂ + 3H₂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2NH₃ (ΔG⁰ = −30 кДж/моль, синтез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аммиака)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+ 3H₂ (ΔG⁰ = +60 кДж/моль, паровая конверсия метана)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</w:t>
      </w:r>
      <w:r>
        <w:rPr>
          <w:rFonts w:ascii="Times New Roman" w:hAnsi="Times New Roman" w:cs="Times New Roman"/>
          <w:sz w:val="28"/>
          <w:szCs w:val="28"/>
        </w:rPr>
        <w:t>начале реакции мольная доля N₂ 30%, H₂ 50%, CH₄ 10%, H₂O 10%</w:t>
      </w:r>
      <w:r w:rsidRPr="006F2A97">
        <w:rPr>
          <w:rFonts w:ascii="Times New Roman" w:hAnsi="Times New Roman" w:cs="Times New Roman"/>
          <w:sz w:val="28"/>
          <w:szCs w:val="28"/>
        </w:rPr>
        <w:t>. Общее равновесное давление 300000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C₃H₈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C₃H₆ + H₂ (ΔG⁰ = +70 кДж/моль, дегидрирование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пропана)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₃H₆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C₃H₈ (ΔG⁰ = −70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C₃H₈ 50%, остальное N₂ 50%. Общее равновесное давление 105000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850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2CH₄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C₂H₂ + 3H₂ (ΔG⁰ = +130 кДж/моль, пиролиз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метана)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₂H₂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(ΔG⁰ = −50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CH₄ 80%, остальное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20%. Общее равновесное давление 190000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>
        <w:rPr>
          <w:rFonts w:ascii="Times New Roman" w:hAnsi="Times New Roman" w:cs="Times New Roman"/>
          <w:sz w:val="28"/>
          <w:szCs w:val="28"/>
        </w:rPr>
        <w:t xml:space="preserve"> Аргон</w:t>
      </w:r>
      <w:r>
        <w:rPr>
          <w:rFonts w:ascii="Times New Roman" w:hAnsi="Times New Roman" w:cs="Times New Roman"/>
          <w:sz w:val="28"/>
          <w:szCs w:val="28"/>
        </w:rPr>
        <w:t xml:space="preserve">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17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520 K происходят две реакции (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гидроформилирование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₂H₄ + CO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C₂H₅CHO (ΔG⁰ = −40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</w:r>
      <w:r w:rsidRPr="006F2A97">
        <w:rPr>
          <w:rFonts w:ascii="Times New Roman" w:hAnsi="Times New Roman" w:cs="Times New Roman"/>
          <w:sz w:val="28"/>
          <w:szCs w:val="28"/>
        </w:rPr>
        <w:lastRenderedPageBreak/>
        <w:t xml:space="preserve">C₂H₅CHO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C₃H₇OH (ΔG⁰ = −25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C₂H₄ 30%, CO 30%, H₂ 30%, остальное N₂ 10%. Общее равновесное давление 200000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6F2A97">
        <w:rPr>
          <w:rFonts w:ascii="Times New Roman" w:hAnsi="Times New Roman" w:cs="Times New Roman"/>
          <w:sz w:val="28"/>
          <w:szCs w:val="28"/>
        </w:rPr>
        <w:br/>
      </w:r>
      <w:r w:rsidRPr="006F2A97">
        <w:rPr>
          <w:rFonts w:ascii="Times New Roman" w:hAnsi="Times New Roman" w:cs="Times New Roman"/>
          <w:sz w:val="28"/>
          <w:szCs w:val="28"/>
        </w:rPr>
        <w:t>В закрытой системе при 650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+ 2H₂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CH₃OH (ΔG⁰ = −24 кДж/моль, синтез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₃OH + CO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CH₃COOH (ΔG⁰ = −35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карбонилирование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метанола в уксусную кислоту)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CO 40%, H₂ 40%, CH₃OH 0% (образуется по ходу), остальное N₂ 20%. Общее равновесное давление 250000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19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630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C₆H₅NO₂ + 3H₂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C₆H₅NH₂ + 2H₂O (ΔG⁰ = −90 кДж/моль, восстановление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нитробензола)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₆H₅NH₂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NH₃ (ΔG⁰ = −20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гидродеазотирование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C₆H₅NO₂ 20%, H₂ 60%, остальное N₂ 20%. Общее равновесное давление 110000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  <w:r w:rsidRPr="006F2A97">
        <w:rPr>
          <w:rFonts w:ascii="Times New Roman" w:hAnsi="Times New Roman" w:cs="Times New Roman"/>
          <w:sz w:val="28"/>
          <w:szCs w:val="28"/>
        </w:rPr>
        <w:br/>
      </w:r>
      <w:r w:rsidRPr="006F2A97">
        <w:rPr>
          <w:rFonts w:ascii="Times New Roman" w:hAnsi="Times New Roman" w:cs="Times New Roman"/>
          <w:sz w:val="28"/>
          <w:szCs w:val="28"/>
        </w:rPr>
        <w:t>В закрытой системе при 550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2SO₂ + O₂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2SO₃ (ΔG⁰ = −70 кДж/моль, окисление SO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₂)</w:t>
      </w:r>
      <w:r w:rsidRPr="006F2A97">
        <w:rPr>
          <w:rFonts w:ascii="Times New Roman" w:hAnsi="Times New Roman" w:cs="Times New Roman"/>
          <w:sz w:val="28"/>
          <w:szCs w:val="28"/>
        </w:rPr>
        <w:br/>
        <w:t>SO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₃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H₂SO₄ (газ) (ΔG⁰ = −45 кДж/моль, гидратация)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SO₂ 30%, O₂ 20%, H₂O 20%, остальное N₂ 30%. Общее равновесное давление 101325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CH₄ + CO₂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2CO + 2H₂ (ΔG⁰ = +70 кДж/моль, сухой </w:t>
      </w:r>
      <w:proofErr w:type="spellStart"/>
      <w:proofErr w:type="gramStart"/>
      <w:r w:rsidRPr="006F2A97">
        <w:rPr>
          <w:rFonts w:ascii="Times New Roman" w:hAnsi="Times New Roman" w:cs="Times New Roman"/>
          <w:sz w:val="28"/>
          <w:szCs w:val="28"/>
        </w:rPr>
        <w:t>реформинг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>CO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CH₄ 30%, CO₂ 30%, H₂O 20%, остальное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20%. Общее равновесное давление 180000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+ 2H₂ (ΔG⁰ = +25 кДж/моль, разложение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CO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−28 кДж/моль, сдвиг)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CH₃OH составляет 50%, H₂O 20%, остальное N₂ 30%. Общее равновесное давление 150000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равновесные концентрации всех веществ в системе</w:t>
      </w:r>
    </w:p>
    <w:p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реакции</w:t>
      </w: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C₂H₅OH (ΔG⁰ = −8 кДж/моль, гидратация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₂H₅OH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CH₃CHO + H₂ (ΔG⁰ = +42 кДж/моль, дегидрирование этанола)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C₂H₄ составляет 40%, H₂O 40%, остальное N₂ 20%. Общее равновесное давление 101325 </w:t>
      </w:r>
      <w:r>
        <w:rPr>
          <w:rFonts w:ascii="Times New Roman" w:hAnsi="Times New Roman" w:cs="Times New Roman"/>
          <w:sz w:val="28"/>
          <w:szCs w:val="28"/>
        </w:rPr>
        <w:t>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Default="006F2A97" w:rsidP="006F2A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C₆H₅CH₃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CH₄ (ΔG⁰ = −15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гидродеметилирование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толуола)</w:t>
      </w:r>
      <w:r w:rsidRPr="006F2A97">
        <w:rPr>
          <w:rFonts w:ascii="Times New Roman" w:hAnsi="Times New Roman" w:cs="Times New Roman"/>
          <w:sz w:val="28"/>
          <w:szCs w:val="28"/>
        </w:rPr>
        <w:br/>
        <w:t>CH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₄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 + 2H₂ (ΔG⁰ = +50 кДж/моль, разложение метана, C — твёрдое)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C₆H₅CH₃ составляет 30%, H₂ 40%, остальное N₂ 30%. Общее равновесное давление 200000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F2A97" w:rsidRDefault="006F2A97" w:rsidP="006F2A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800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(ΔG⁰ = −50 кДж/моль, гидрирование </w:t>
      </w:r>
      <w:proofErr w:type="gramStart"/>
      <w:r w:rsidRPr="006F2A97">
        <w:rPr>
          <w:rFonts w:ascii="Times New Roman" w:hAnsi="Times New Roman" w:cs="Times New Roman"/>
          <w:sz w:val="28"/>
          <w:szCs w:val="28"/>
        </w:rPr>
        <w:t>ацетилена)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>C</w:t>
      </w:r>
      <w:proofErr w:type="gramEnd"/>
      <w:r w:rsidRPr="006F2A97">
        <w:rPr>
          <w:rFonts w:ascii="Times New Roman" w:hAnsi="Times New Roman" w:cs="Times New Roman"/>
          <w:sz w:val="28"/>
          <w:szCs w:val="28"/>
        </w:rPr>
        <w:t xml:space="preserve">₂H₄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C₂H₆ (ΔG⁰ = −35 кДж/моль, гидрирование 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C₂H₂ составляет 20%, H₂ 60%, остальное N₂ 20%. Общее равновесное давление 120000 Па.</w:t>
      </w:r>
    </w:p>
    <w:p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6F2A97" w:rsidRP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sectPr w:rsidR="006F2A97" w:rsidRPr="006F2A97" w:rsidSect="00CA47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2783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907B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407AD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3669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902BC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0111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F755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8573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6564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A365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87BC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57497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E2666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95B1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27E6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4770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7277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EA712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736A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7072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42D6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90899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63A66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0183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269D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53F25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962D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4547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96B6A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EB3B5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0C40CC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C7557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7"/>
  </w:num>
  <w:num w:numId="3">
    <w:abstractNumId w:val="15"/>
  </w:num>
  <w:num w:numId="4">
    <w:abstractNumId w:val="9"/>
  </w:num>
  <w:num w:numId="5">
    <w:abstractNumId w:val="8"/>
  </w:num>
  <w:num w:numId="6">
    <w:abstractNumId w:val="23"/>
  </w:num>
  <w:num w:numId="7">
    <w:abstractNumId w:val="22"/>
  </w:num>
  <w:num w:numId="8">
    <w:abstractNumId w:val="18"/>
  </w:num>
  <w:num w:numId="9">
    <w:abstractNumId w:val="30"/>
  </w:num>
  <w:num w:numId="10">
    <w:abstractNumId w:val="4"/>
  </w:num>
  <w:num w:numId="11">
    <w:abstractNumId w:val="14"/>
  </w:num>
  <w:num w:numId="12">
    <w:abstractNumId w:val="31"/>
  </w:num>
  <w:num w:numId="13">
    <w:abstractNumId w:val="5"/>
  </w:num>
  <w:num w:numId="14">
    <w:abstractNumId w:val="12"/>
  </w:num>
  <w:num w:numId="15">
    <w:abstractNumId w:val="24"/>
  </w:num>
  <w:num w:numId="16">
    <w:abstractNumId w:val="19"/>
  </w:num>
  <w:num w:numId="17">
    <w:abstractNumId w:val="21"/>
  </w:num>
  <w:num w:numId="18">
    <w:abstractNumId w:val="0"/>
  </w:num>
  <w:num w:numId="19">
    <w:abstractNumId w:val="11"/>
  </w:num>
  <w:num w:numId="20">
    <w:abstractNumId w:val="7"/>
  </w:num>
  <w:num w:numId="21">
    <w:abstractNumId w:val="28"/>
  </w:num>
  <w:num w:numId="22">
    <w:abstractNumId w:val="2"/>
  </w:num>
  <w:num w:numId="23">
    <w:abstractNumId w:val="13"/>
  </w:num>
  <w:num w:numId="24">
    <w:abstractNumId w:val="29"/>
  </w:num>
  <w:num w:numId="25">
    <w:abstractNumId w:val="20"/>
  </w:num>
  <w:num w:numId="26">
    <w:abstractNumId w:val="10"/>
  </w:num>
  <w:num w:numId="27">
    <w:abstractNumId w:val="27"/>
  </w:num>
  <w:num w:numId="28">
    <w:abstractNumId w:val="3"/>
  </w:num>
  <w:num w:numId="29">
    <w:abstractNumId w:val="1"/>
  </w:num>
  <w:num w:numId="30">
    <w:abstractNumId w:val="25"/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CC"/>
    <w:rsid w:val="00053280"/>
    <w:rsid w:val="00083D29"/>
    <w:rsid w:val="001108E9"/>
    <w:rsid w:val="00131CE3"/>
    <w:rsid w:val="00147732"/>
    <w:rsid w:val="0015619A"/>
    <w:rsid w:val="00193735"/>
    <w:rsid w:val="001A78A6"/>
    <w:rsid w:val="001E6078"/>
    <w:rsid w:val="001F42DA"/>
    <w:rsid w:val="002517E6"/>
    <w:rsid w:val="00290492"/>
    <w:rsid w:val="002C22CD"/>
    <w:rsid w:val="00351907"/>
    <w:rsid w:val="003547D3"/>
    <w:rsid w:val="003777C5"/>
    <w:rsid w:val="003A7067"/>
    <w:rsid w:val="003A7CFC"/>
    <w:rsid w:val="00417F1B"/>
    <w:rsid w:val="004F731F"/>
    <w:rsid w:val="005268E4"/>
    <w:rsid w:val="005B27DD"/>
    <w:rsid w:val="005D1CFD"/>
    <w:rsid w:val="005D27B8"/>
    <w:rsid w:val="005F0569"/>
    <w:rsid w:val="006178EE"/>
    <w:rsid w:val="00623333"/>
    <w:rsid w:val="00631EC4"/>
    <w:rsid w:val="006321CC"/>
    <w:rsid w:val="0067013D"/>
    <w:rsid w:val="006B4806"/>
    <w:rsid w:val="006F2A97"/>
    <w:rsid w:val="007631AC"/>
    <w:rsid w:val="007F7547"/>
    <w:rsid w:val="008315CA"/>
    <w:rsid w:val="00857DCC"/>
    <w:rsid w:val="00882D01"/>
    <w:rsid w:val="00884F4B"/>
    <w:rsid w:val="008A692C"/>
    <w:rsid w:val="008F0D8F"/>
    <w:rsid w:val="0096461D"/>
    <w:rsid w:val="00972997"/>
    <w:rsid w:val="009D5623"/>
    <w:rsid w:val="00A0515F"/>
    <w:rsid w:val="00A43235"/>
    <w:rsid w:val="00A66CE8"/>
    <w:rsid w:val="00A740BB"/>
    <w:rsid w:val="00A85AA1"/>
    <w:rsid w:val="00A911A4"/>
    <w:rsid w:val="00AA57DB"/>
    <w:rsid w:val="00AB30E5"/>
    <w:rsid w:val="00AC1DDB"/>
    <w:rsid w:val="00AD4272"/>
    <w:rsid w:val="00AE56C3"/>
    <w:rsid w:val="00B660F1"/>
    <w:rsid w:val="00B95809"/>
    <w:rsid w:val="00C92446"/>
    <w:rsid w:val="00CA3F60"/>
    <w:rsid w:val="00CA47C0"/>
    <w:rsid w:val="00CD2BFE"/>
    <w:rsid w:val="00D04E07"/>
    <w:rsid w:val="00D137A3"/>
    <w:rsid w:val="00D36B01"/>
    <w:rsid w:val="00D4203D"/>
    <w:rsid w:val="00D60A50"/>
    <w:rsid w:val="00DA7F62"/>
    <w:rsid w:val="00E229C8"/>
    <w:rsid w:val="00E329D5"/>
    <w:rsid w:val="00E43BA3"/>
    <w:rsid w:val="00E86DB0"/>
    <w:rsid w:val="00ED5C19"/>
    <w:rsid w:val="00EF6D00"/>
    <w:rsid w:val="00F31BC2"/>
    <w:rsid w:val="00F37B52"/>
    <w:rsid w:val="00FA37F8"/>
    <w:rsid w:val="00FC1D9B"/>
    <w:rsid w:val="00FE01F7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DCA71-B19F-45F0-BAF0-909C4C9C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2356</Words>
  <Characters>13432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User</cp:lastModifiedBy>
  <cp:revision>6</cp:revision>
  <dcterms:created xsi:type="dcterms:W3CDTF">2024-03-17T20:51:00Z</dcterms:created>
  <dcterms:modified xsi:type="dcterms:W3CDTF">2026-04-04T00:18:00Z</dcterms:modified>
</cp:coreProperties>
</file>