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11F" w:rsidRDefault="00BC7887" w:rsidP="00BC78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7E421B">
        <w:rPr>
          <w:rFonts w:ascii="Times New Roman" w:hAnsi="Times New Roman" w:cs="Times New Roman"/>
          <w:b/>
          <w:sz w:val="28"/>
          <w:szCs w:val="28"/>
        </w:rPr>
        <w:t>Л</w:t>
      </w:r>
      <w:r w:rsidR="0017611F">
        <w:rPr>
          <w:rFonts w:ascii="Times New Roman" w:hAnsi="Times New Roman" w:cs="Times New Roman"/>
          <w:b/>
          <w:sz w:val="28"/>
          <w:szCs w:val="28"/>
        </w:rPr>
        <w:t>абораторная работа 4</w:t>
      </w:r>
      <w:r w:rsidRPr="007E421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C7887" w:rsidRPr="007E421B" w:rsidRDefault="00BC7887" w:rsidP="00BC78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421B">
        <w:rPr>
          <w:rFonts w:ascii="Times New Roman" w:hAnsi="Times New Roman" w:cs="Times New Roman"/>
          <w:b/>
          <w:sz w:val="28"/>
          <w:szCs w:val="28"/>
        </w:rPr>
        <w:t>по Цифровому моделир</w:t>
      </w:r>
      <w:r w:rsidR="006A0CF8" w:rsidRPr="007E421B">
        <w:rPr>
          <w:rFonts w:ascii="Times New Roman" w:hAnsi="Times New Roman" w:cs="Times New Roman"/>
          <w:b/>
          <w:sz w:val="28"/>
          <w:szCs w:val="28"/>
        </w:rPr>
        <w:t>ованию физико-химических систем</w:t>
      </w:r>
    </w:p>
    <w:p w:rsidR="00E26E60" w:rsidRPr="007E421B" w:rsidRDefault="008769F9" w:rsidP="00E26E60">
      <w:pPr>
        <w:rPr>
          <w:rFonts w:ascii="Times New Roman" w:hAnsi="Times New Roman" w:cs="Times New Roman"/>
          <w:sz w:val="28"/>
          <w:szCs w:val="28"/>
        </w:rPr>
      </w:pPr>
      <w:r w:rsidRPr="007E421B">
        <w:rPr>
          <w:rFonts w:ascii="Times New Roman" w:hAnsi="Times New Roman" w:cs="Times New Roman"/>
          <w:sz w:val="28"/>
          <w:szCs w:val="28"/>
        </w:rPr>
        <w:t>Используя приведенные данные, п</w:t>
      </w:r>
      <w:r w:rsidR="00E26E60" w:rsidRPr="007E421B">
        <w:rPr>
          <w:rFonts w:ascii="Times New Roman" w:hAnsi="Times New Roman" w:cs="Times New Roman"/>
          <w:sz w:val="28"/>
          <w:szCs w:val="28"/>
        </w:rPr>
        <w:t xml:space="preserve">одобрать константы в модели Вильсона и построить </w:t>
      </w:r>
      <w:r w:rsidR="00E26E60" w:rsidRPr="007E421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26E60" w:rsidRPr="007E421B">
        <w:rPr>
          <w:rFonts w:ascii="Times New Roman" w:hAnsi="Times New Roman" w:cs="Times New Roman"/>
          <w:sz w:val="28"/>
          <w:szCs w:val="28"/>
        </w:rPr>
        <w:t>-</w:t>
      </w:r>
      <w:r w:rsidR="00E26E60" w:rsidRPr="007E421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D0425" w:rsidRPr="007E421B">
        <w:rPr>
          <w:rFonts w:ascii="Times New Roman" w:hAnsi="Times New Roman" w:cs="Times New Roman"/>
          <w:sz w:val="28"/>
          <w:szCs w:val="28"/>
        </w:rPr>
        <w:t xml:space="preserve"> и </w:t>
      </w:r>
      <w:r w:rsidR="001D0425" w:rsidRPr="007E421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D0425" w:rsidRPr="007E421B">
        <w:rPr>
          <w:rFonts w:ascii="Times New Roman" w:hAnsi="Times New Roman" w:cs="Times New Roman"/>
          <w:sz w:val="28"/>
          <w:szCs w:val="28"/>
        </w:rPr>
        <w:t>-</w:t>
      </w:r>
      <w:r w:rsidR="001D0425" w:rsidRPr="007E421B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Start"/>
      <w:r w:rsidR="0017611F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="00E26E60" w:rsidRPr="007E421B">
        <w:rPr>
          <w:rFonts w:ascii="Times New Roman" w:hAnsi="Times New Roman" w:cs="Times New Roman"/>
          <w:sz w:val="28"/>
          <w:szCs w:val="28"/>
        </w:rPr>
        <w:t xml:space="preserve"> диаграмму.</w:t>
      </w:r>
    </w:p>
    <w:p w:rsidR="00E26E60" w:rsidRPr="007E421B" w:rsidRDefault="00B94BCC" w:rsidP="00E26E60">
      <w:pPr>
        <w:rPr>
          <w:rFonts w:ascii="Times New Roman" w:hAnsi="Times New Roman" w:cs="Times New Roman"/>
          <w:sz w:val="28"/>
          <w:szCs w:val="28"/>
        </w:rPr>
      </w:pPr>
      <w:r w:rsidRPr="007E421B">
        <w:rPr>
          <w:rFonts w:ascii="Times New Roman" w:hAnsi="Times New Roman" w:cs="Times New Roman"/>
          <w:sz w:val="28"/>
          <w:szCs w:val="28"/>
        </w:rPr>
        <w:t xml:space="preserve">методика: см. стр. 276-277, первый алгоритм из раздела 8.6 </w:t>
      </w:r>
      <w:r w:rsidR="00E26E60" w:rsidRPr="007E421B">
        <w:rPr>
          <w:rFonts w:ascii="Times New Roman" w:hAnsi="Times New Roman" w:cs="Times New Roman"/>
          <w:sz w:val="28"/>
          <w:szCs w:val="28"/>
        </w:rPr>
        <w:t>справочника Шервуда (файл VLE_по_справочнику_Шервуда.pdf)</w:t>
      </w:r>
    </w:p>
    <w:p w:rsidR="00900BFC" w:rsidRPr="00324F29" w:rsidRDefault="00E26E60" w:rsidP="00324F29">
      <w:pPr>
        <w:rPr>
          <w:rFonts w:ascii="Times New Roman" w:hAnsi="Times New Roman" w:cs="Times New Roman"/>
          <w:sz w:val="28"/>
          <w:szCs w:val="28"/>
        </w:rPr>
      </w:pPr>
      <w:r w:rsidRPr="007E421B">
        <w:rPr>
          <w:rFonts w:ascii="Times New Roman" w:hAnsi="Times New Roman" w:cs="Times New Roman"/>
          <w:sz w:val="28"/>
          <w:szCs w:val="28"/>
        </w:rPr>
        <w:t xml:space="preserve">подсказка: </w:t>
      </w:r>
      <w:r w:rsidR="00324F29">
        <w:rPr>
          <w:rFonts w:ascii="Times New Roman" w:hAnsi="Times New Roman" w:cs="Times New Roman"/>
          <w:sz w:val="28"/>
          <w:szCs w:val="28"/>
        </w:rPr>
        <w:t xml:space="preserve">выполните </w:t>
      </w:r>
      <w:r w:rsidR="00900BFC" w:rsidRPr="00900BFC">
        <w:rPr>
          <w:rFonts w:ascii="Times New Roman" w:hAnsi="Times New Roman" w:cs="Times New Roman"/>
          <w:sz w:val="28"/>
          <w:szCs w:val="28"/>
          <w:u w:val="single"/>
        </w:rPr>
        <w:t>минимизацию</w:t>
      </w:r>
      <w:r w:rsidR="00900BFC">
        <w:rPr>
          <w:rFonts w:ascii="Times New Roman" w:hAnsi="Times New Roman" w:cs="Times New Roman"/>
          <w:sz w:val="28"/>
          <w:szCs w:val="28"/>
        </w:rPr>
        <w:t xml:space="preserve"> </w:t>
      </w:r>
      <w:r w:rsidRPr="007E421B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Pr="007E421B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7E421B">
        <w:rPr>
          <w:rFonts w:ascii="Times New Roman" w:hAnsi="Times New Roman" w:cs="Times New Roman"/>
          <w:sz w:val="28"/>
          <w:szCs w:val="28"/>
        </w:rPr>
        <w:t>[</w:t>
      </w:r>
      <w:r w:rsidR="009B58D7" w:rsidRPr="007E421B">
        <w:rPr>
          <w:rFonts w:ascii="Times New Roman" w:hAnsi="Times New Roman" w:cs="Times New Roman"/>
          <w:sz w:val="28"/>
          <w:szCs w:val="28"/>
          <w:lang w:val="en-US"/>
        </w:rPr>
        <w:t>abs</w:t>
      </w:r>
      <w:r w:rsidRPr="007E42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spellEnd"/>
      <w:r w:rsidRPr="007E421B">
        <w:rPr>
          <w:rFonts w:ascii="Times New Roman" w:hAnsi="Times New Roman" w:cs="Times New Roman"/>
          <w:sz w:val="28"/>
          <w:szCs w:val="28"/>
        </w:rPr>
        <w:t>_</w:t>
      </w:r>
      <w:r w:rsidRPr="007E421B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7E421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spellEnd"/>
      <w:r w:rsidRPr="007E421B">
        <w:rPr>
          <w:rFonts w:ascii="Times New Roman" w:hAnsi="Times New Roman" w:cs="Times New Roman"/>
          <w:sz w:val="28"/>
          <w:szCs w:val="28"/>
        </w:rPr>
        <w:t>_</w:t>
      </w:r>
      <w:r w:rsidRPr="007E421B">
        <w:rPr>
          <w:rFonts w:ascii="Times New Roman" w:hAnsi="Times New Roman" w:cs="Times New Roman"/>
          <w:sz w:val="28"/>
          <w:szCs w:val="28"/>
          <w:lang w:val="en-US"/>
        </w:rPr>
        <w:t>Wilson</w:t>
      </w:r>
      <w:r w:rsidRPr="007E421B">
        <w:rPr>
          <w:rFonts w:ascii="Times New Roman" w:hAnsi="Times New Roman" w:cs="Times New Roman"/>
          <w:sz w:val="28"/>
          <w:szCs w:val="28"/>
        </w:rPr>
        <w:t>)] по параметрам по модели Вильсона</w:t>
      </w:r>
      <w:r w:rsidR="00E56B1B" w:rsidRPr="007E421B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</m:sSub>
      </m:oMath>
      <w:r w:rsidR="00E56B1B" w:rsidRPr="007E421B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21</m:t>
            </m:r>
          </m:sub>
        </m:sSub>
      </m:oMath>
      <w:r w:rsidRPr="007E421B">
        <w:rPr>
          <w:rFonts w:ascii="Times New Roman" w:hAnsi="Times New Roman" w:cs="Times New Roman"/>
          <w:sz w:val="28"/>
          <w:szCs w:val="28"/>
        </w:rPr>
        <w:t xml:space="preserve"> (</w:t>
      </w:r>
      <w:r w:rsidRPr="007E421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E421B">
        <w:rPr>
          <w:rFonts w:ascii="Times New Roman" w:hAnsi="Times New Roman" w:cs="Times New Roman"/>
          <w:sz w:val="28"/>
          <w:szCs w:val="28"/>
        </w:rPr>
        <w:t>0 = [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bSup>
      </m:oMath>
      <w:r w:rsidRPr="007E421B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bSup>
      </m:oMath>
      <w:r w:rsidRPr="007E421B">
        <w:rPr>
          <w:rFonts w:ascii="Times New Roman" w:hAnsi="Times New Roman" w:cs="Times New Roman"/>
          <w:sz w:val="28"/>
          <w:szCs w:val="28"/>
        </w:rPr>
        <w:t>]</w:t>
      </w:r>
      <w:r w:rsidR="0001255D">
        <w:rPr>
          <w:rFonts w:ascii="Times New Roman" w:hAnsi="Times New Roman" w:cs="Times New Roman"/>
          <w:sz w:val="28"/>
          <w:szCs w:val="28"/>
        </w:rPr>
        <w:t xml:space="preserve"> = </w:t>
      </w:r>
      <w:r w:rsidR="0001255D" w:rsidRPr="0001255D">
        <w:rPr>
          <w:rFonts w:ascii="Times New Roman" w:hAnsi="Times New Roman" w:cs="Times New Roman"/>
          <w:sz w:val="28"/>
          <w:szCs w:val="28"/>
        </w:rPr>
        <w:t>[10000; 5000</w:t>
      </w:r>
      <w:r w:rsidR="0001255D">
        <w:rPr>
          <w:rFonts w:ascii="Times New Roman" w:hAnsi="Times New Roman" w:cs="Times New Roman"/>
          <w:sz w:val="28"/>
          <w:szCs w:val="28"/>
        </w:rPr>
        <w:t>], например</w:t>
      </w:r>
      <w:r w:rsidRPr="007E421B">
        <w:rPr>
          <w:rFonts w:ascii="Times New Roman" w:hAnsi="Times New Roman" w:cs="Times New Roman"/>
          <w:sz w:val="28"/>
          <w:szCs w:val="28"/>
        </w:rPr>
        <w:t>)</w:t>
      </w:r>
      <w:r w:rsidR="0001255D">
        <w:rPr>
          <w:rFonts w:ascii="Times New Roman" w:hAnsi="Times New Roman" w:cs="Times New Roman"/>
          <w:sz w:val="28"/>
          <w:szCs w:val="28"/>
        </w:rPr>
        <w:t xml:space="preserve">. </w:t>
      </w:r>
      <w:r w:rsidR="00324F29">
        <w:rPr>
          <w:rFonts w:ascii="Times New Roman" w:hAnsi="Times New Roman" w:cs="Times New Roman"/>
          <w:sz w:val="28"/>
          <w:szCs w:val="28"/>
        </w:rPr>
        <w:t>Для этого используйте</w:t>
      </w:r>
      <w:r w:rsidR="00324F29" w:rsidRPr="00324F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0BFC" w:rsidRPr="00900BFC"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="00900BFC" w:rsidRPr="00324F29">
        <w:rPr>
          <w:rFonts w:ascii="Times New Roman" w:hAnsi="Times New Roman" w:cs="Times New Roman"/>
          <w:sz w:val="28"/>
          <w:szCs w:val="28"/>
        </w:rPr>
        <w:t>.</w:t>
      </w:r>
      <w:r w:rsidR="00900BFC" w:rsidRPr="00900BFC">
        <w:rPr>
          <w:rFonts w:ascii="Times New Roman" w:hAnsi="Times New Roman" w:cs="Times New Roman"/>
          <w:sz w:val="28"/>
          <w:szCs w:val="28"/>
          <w:lang w:val="en-US"/>
        </w:rPr>
        <w:t>optimize</w:t>
      </w:r>
      <w:r w:rsidR="00900BFC" w:rsidRPr="00324F29">
        <w:rPr>
          <w:rFonts w:ascii="Times New Roman" w:hAnsi="Times New Roman" w:cs="Times New Roman"/>
          <w:sz w:val="28"/>
          <w:szCs w:val="28"/>
        </w:rPr>
        <w:t xml:space="preserve"> </w:t>
      </w:r>
      <w:r w:rsidR="00324F29" w:rsidRPr="00324F29">
        <w:rPr>
          <w:rFonts w:ascii="Times New Roman" w:hAnsi="Times New Roman" w:cs="Times New Roman"/>
          <w:bCs/>
          <w:sz w:val="28"/>
          <w:szCs w:val="28"/>
        </w:rPr>
        <w:t xml:space="preserve">например, с методом </w:t>
      </w:r>
      <w:proofErr w:type="spellStart"/>
      <w:r w:rsidR="00324F29" w:rsidRPr="00324F29">
        <w:rPr>
          <w:rFonts w:ascii="Times New Roman" w:hAnsi="Times New Roman" w:cs="Times New Roman"/>
          <w:bCs/>
          <w:sz w:val="28"/>
          <w:szCs w:val="28"/>
        </w:rPr>
        <w:t>Нелдера-Мида</w:t>
      </w:r>
      <w:proofErr w:type="spellEnd"/>
      <w:r w:rsidR="00324F29" w:rsidRPr="00324F29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="00900BFC" w:rsidRPr="00324F29">
        <w:rPr>
          <w:rFonts w:ascii="Times New Roman" w:hAnsi="Times New Roman" w:cs="Times New Roman"/>
          <w:i/>
          <w:iCs/>
          <w:sz w:val="28"/>
          <w:szCs w:val="28"/>
          <w:lang w:val="en-US"/>
        </w:rPr>
        <w:t>Nelder</w:t>
      </w:r>
      <w:proofErr w:type="spellEnd"/>
      <w:r w:rsidR="00900BFC" w:rsidRPr="00324F2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900BFC" w:rsidRPr="00324F29">
        <w:rPr>
          <w:rFonts w:ascii="Times New Roman" w:hAnsi="Times New Roman" w:cs="Times New Roman"/>
          <w:i/>
          <w:iCs/>
          <w:sz w:val="28"/>
          <w:szCs w:val="28"/>
          <w:lang w:val="en-US"/>
        </w:rPr>
        <w:t>Mead</w:t>
      </w:r>
      <w:r w:rsidR="00324F29" w:rsidRPr="00324F29">
        <w:rPr>
          <w:rFonts w:ascii="Times New Roman" w:hAnsi="Times New Roman" w:cs="Times New Roman"/>
          <w:iCs/>
          <w:sz w:val="28"/>
          <w:szCs w:val="28"/>
        </w:rPr>
        <w:t>).</w:t>
      </w:r>
    </w:p>
    <w:p w:rsidR="00522B70" w:rsidRPr="007E421B" w:rsidRDefault="00522B70" w:rsidP="00522B70">
      <w:pPr>
        <w:rPr>
          <w:rFonts w:ascii="Times New Roman" w:hAnsi="Times New Roman" w:cs="Times New Roman"/>
          <w:sz w:val="28"/>
          <w:szCs w:val="28"/>
        </w:rPr>
      </w:pPr>
      <w:r w:rsidRPr="007E421B">
        <w:rPr>
          <w:rFonts w:ascii="Times New Roman" w:hAnsi="Times New Roman" w:cs="Times New Roman"/>
          <w:sz w:val="28"/>
          <w:szCs w:val="28"/>
        </w:rPr>
        <w:t xml:space="preserve">Коэффициенты </w:t>
      </w:r>
      <w:r w:rsidRPr="007E421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E421B">
        <w:rPr>
          <w:rFonts w:ascii="Times New Roman" w:hAnsi="Times New Roman" w:cs="Times New Roman"/>
          <w:sz w:val="28"/>
          <w:szCs w:val="28"/>
        </w:rPr>
        <w:t xml:space="preserve">, </w:t>
      </w:r>
      <w:r w:rsidRPr="007E421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E421B">
        <w:rPr>
          <w:rFonts w:ascii="Times New Roman" w:hAnsi="Times New Roman" w:cs="Times New Roman"/>
          <w:sz w:val="28"/>
          <w:szCs w:val="28"/>
        </w:rPr>
        <w:t xml:space="preserve">, </w:t>
      </w:r>
      <w:r w:rsidRPr="007E421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E421B">
        <w:rPr>
          <w:rFonts w:ascii="Times New Roman" w:hAnsi="Times New Roman" w:cs="Times New Roman"/>
          <w:sz w:val="28"/>
          <w:szCs w:val="28"/>
        </w:rPr>
        <w:t xml:space="preserve"> в таблицах приведены для следующего уравнения</w:t>
      </w:r>
    </w:p>
    <w:p w:rsidR="00522B70" w:rsidRPr="007E421B" w:rsidRDefault="00522B70" w:rsidP="00522B7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421B">
        <w:rPr>
          <w:rFonts w:ascii="Times New Roman" w:hAnsi="Times New Roman" w:cs="Times New Roman"/>
          <w:sz w:val="28"/>
          <w:szCs w:val="28"/>
          <w:lang w:val="en-US"/>
        </w:rPr>
        <w:t>ln</w:t>
      </w:r>
      <w:proofErr w:type="gramEnd"/>
      <w:r w:rsidRPr="007E421B">
        <w:rPr>
          <w:rFonts w:ascii="Times New Roman" w:hAnsi="Times New Roman" w:cs="Times New Roman"/>
          <w:sz w:val="28"/>
          <w:szCs w:val="28"/>
        </w:rPr>
        <w:t xml:space="preserve"> </w:t>
      </w:r>
      <w:r w:rsidRPr="007E421B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7E421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7E421B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0</w:t>
      </w:r>
      <w:r w:rsidRPr="007E42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E421B">
        <w:rPr>
          <w:rFonts w:ascii="Times New Roman" w:hAnsi="Times New Roman" w:cs="Times New Roman"/>
          <w:sz w:val="28"/>
          <w:szCs w:val="28"/>
        </w:rPr>
        <w:t>мм.рт.ст</w:t>
      </w:r>
      <w:proofErr w:type="spellEnd"/>
      <w:r w:rsidRPr="007E421B">
        <w:rPr>
          <w:rFonts w:ascii="Times New Roman" w:hAnsi="Times New Roman" w:cs="Times New Roman"/>
          <w:sz w:val="28"/>
          <w:szCs w:val="28"/>
        </w:rPr>
        <w:t>.) = [</w:t>
      </w:r>
      <w:r w:rsidRPr="007E421B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7E421B">
        <w:rPr>
          <w:rFonts w:ascii="Times New Roman" w:hAnsi="Times New Roman" w:cs="Times New Roman"/>
          <w:sz w:val="28"/>
          <w:szCs w:val="28"/>
        </w:rPr>
        <w:t xml:space="preserve"> - </w:t>
      </w:r>
      <w:r w:rsidRPr="007E421B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7E421B">
        <w:rPr>
          <w:rFonts w:ascii="Times New Roman" w:hAnsi="Times New Roman" w:cs="Times New Roman"/>
          <w:sz w:val="28"/>
          <w:szCs w:val="28"/>
        </w:rPr>
        <w:t xml:space="preserve"> / </w:t>
      </w:r>
      <w:proofErr w:type="gramStart"/>
      <w:r w:rsidRPr="007E421B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7E421B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7E42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E421B">
        <w:rPr>
          <w:rFonts w:ascii="Times New Roman" w:hAnsi="Times New Roman" w:cs="Times New Roman"/>
          <w:sz w:val="28"/>
          <w:szCs w:val="28"/>
        </w:rPr>
        <w:t>(</w:t>
      </w:r>
      <w:r w:rsidRPr="007E421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E421B">
        <w:rPr>
          <w:rFonts w:ascii="Times New Roman" w:hAnsi="Times New Roman" w:cs="Times New Roman"/>
          <w:sz w:val="28"/>
          <w:szCs w:val="28"/>
        </w:rPr>
        <w:t xml:space="preserve">) + </w:t>
      </w:r>
      <w:r w:rsidRPr="007E421B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7E421B">
        <w:rPr>
          <w:rFonts w:ascii="Times New Roman" w:hAnsi="Times New Roman" w:cs="Times New Roman"/>
          <w:sz w:val="28"/>
          <w:szCs w:val="28"/>
        </w:rPr>
        <w:t xml:space="preserve"> )]</w:t>
      </w:r>
      <w:r w:rsidR="0001255D">
        <w:rPr>
          <w:rFonts w:ascii="Times New Roman" w:hAnsi="Times New Roman" w:cs="Times New Roman"/>
          <w:sz w:val="28"/>
          <w:szCs w:val="28"/>
        </w:rPr>
        <w:t xml:space="preserve"> </w:t>
      </w:r>
      <w:r w:rsidRPr="007E421B">
        <w:rPr>
          <w:rFonts w:ascii="Times New Roman" w:hAnsi="Times New Roman" w:cs="Times New Roman"/>
          <w:sz w:val="28"/>
          <w:szCs w:val="28"/>
        </w:rPr>
        <w:t>(</w:t>
      </w:r>
      <w:r w:rsidRPr="0001255D">
        <w:rPr>
          <w:rFonts w:ascii="Times New Roman" w:hAnsi="Times New Roman" w:cs="Times New Roman"/>
          <w:sz w:val="28"/>
          <w:szCs w:val="28"/>
          <w:u w:val="single"/>
        </w:rPr>
        <w:t>не забудьте перевести единицы давления</w:t>
      </w:r>
      <w:r w:rsidRPr="007E421B">
        <w:rPr>
          <w:rFonts w:ascii="Times New Roman" w:hAnsi="Times New Roman" w:cs="Times New Roman"/>
          <w:sz w:val="28"/>
          <w:szCs w:val="28"/>
        </w:rPr>
        <w:t xml:space="preserve"> после вычисления).</w:t>
      </w:r>
    </w:p>
    <w:p w:rsidR="00E26E60" w:rsidRPr="007E421B" w:rsidRDefault="00B94BCC" w:rsidP="00E26E60">
      <w:pPr>
        <w:rPr>
          <w:rFonts w:ascii="Times New Roman" w:hAnsi="Times New Roman" w:cs="Times New Roman"/>
          <w:sz w:val="28"/>
          <w:szCs w:val="28"/>
        </w:rPr>
      </w:pPr>
      <w:r w:rsidRPr="007E421B">
        <w:rPr>
          <w:rFonts w:ascii="Times New Roman" w:hAnsi="Times New Roman" w:cs="Times New Roman"/>
          <w:sz w:val="28"/>
          <w:szCs w:val="28"/>
        </w:rPr>
        <w:t xml:space="preserve">Исследуемая </w:t>
      </w:r>
      <w:r w:rsidR="00E26E60" w:rsidRPr="007E421B">
        <w:rPr>
          <w:rFonts w:ascii="Times New Roman" w:hAnsi="Times New Roman" w:cs="Times New Roman"/>
          <w:sz w:val="28"/>
          <w:szCs w:val="28"/>
        </w:rPr>
        <w:t>систем</w:t>
      </w:r>
      <w:r w:rsidRPr="007E421B">
        <w:rPr>
          <w:rFonts w:ascii="Times New Roman" w:hAnsi="Times New Roman" w:cs="Times New Roman"/>
          <w:sz w:val="28"/>
          <w:szCs w:val="28"/>
        </w:rPr>
        <w:t>а</w:t>
      </w:r>
      <w:r w:rsidR="00E26E60" w:rsidRPr="007E421B">
        <w:rPr>
          <w:rFonts w:ascii="Times New Roman" w:hAnsi="Times New Roman" w:cs="Times New Roman"/>
          <w:sz w:val="28"/>
          <w:szCs w:val="28"/>
        </w:rPr>
        <w:t xml:space="preserve"> (вариант)</w:t>
      </w:r>
      <w:r w:rsidRPr="007E421B">
        <w:rPr>
          <w:rFonts w:ascii="Times New Roman" w:hAnsi="Times New Roman" w:cs="Times New Roman"/>
          <w:sz w:val="28"/>
          <w:szCs w:val="28"/>
        </w:rPr>
        <w:t>:</w:t>
      </w:r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1-пропанол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Ацетон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хлороформ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Ацетон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метанол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Ацетон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Ацетон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толуол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Ацетон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изопропиловый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спирт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Ацетон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н-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гексан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Ацетонитрил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Бензол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толуол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Четыреххлористый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углерод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бензол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Хлороформ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метанол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Дихлорметан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метанол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Дихлорметан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этилацетат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Этанол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бензол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Этанол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Этилацетат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этанол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Этилацетат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Этилацетат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уксусная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кислота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Метанол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бензол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Метанол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этилацетат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Метанол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Метанол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изопропиловый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спирт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Метанол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ацетонитрил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Метанол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толуол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lastRenderedPageBreak/>
        <w:t>Метилацетат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метанол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Метилацетат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этилацетат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Метилацетат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уксусная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кислота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Метилацетат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E421B">
        <w:rPr>
          <w:rFonts w:ascii="Times New Roman" w:hAnsi="Times New Roman" w:cs="Times New Roman"/>
          <w:sz w:val="28"/>
          <w:szCs w:val="28"/>
          <w:lang w:val="en-US"/>
        </w:rPr>
        <w:t>Н-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гексан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этанол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Тетрагидрофуран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уксусная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кислота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н-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бутанол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толуол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морфолин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пиридин</w:t>
      </w:r>
      <w:proofErr w:type="spellEnd"/>
    </w:p>
    <w:p w:rsidR="001D0425" w:rsidRPr="007E421B" w:rsidRDefault="001D0425" w:rsidP="001D042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Вода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метил</w:t>
      </w:r>
      <w:proofErr w:type="spellEnd"/>
      <w:r w:rsidRPr="007E4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21B">
        <w:rPr>
          <w:rFonts w:ascii="Times New Roman" w:hAnsi="Times New Roman" w:cs="Times New Roman"/>
          <w:sz w:val="28"/>
          <w:szCs w:val="28"/>
          <w:lang w:val="en-US"/>
        </w:rPr>
        <w:t>изобутилкетон</w:t>
      </w:r>
      <w:proofErr w:type="spellEnd"/>
    </w:p>
    <w:p w:rsidR="00522B70" w:rsidRPr="007E421B" w:rsidRDefault="00522B70" w:rsidP="00522B7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3529" w:type="dxa"/>
        <w:tblLook w:val="04A0"/>
      </w:tblPr>
      <w:tblGrid>
        <w:gridCol w:w="1214"/>
        <w:gridCol w:w="1126"/>
        <w:gridCol w:w="1189"/>
      </w:tblGrid>
      <w:tr w:rsidR="00D85D68" w:rsidRPr="00D85D68" w:rsidTr="00596350">
        <w:trPr>
          <w:trHeight w:val="360"/>
        </w:trPr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D85D68" w:rsidRPr="00D85D68" w:rsidTr="00596350">
        <w:trPr>
          <w:trHeight w:val="360"/>
        </w:trPr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596350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0.388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0.0486</w:t>
            </w: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0.405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0.0502</w:t>
            </w: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0.444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0.0502</w:t>
            </w: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0.453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0.0490</w:t>
            </w: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0.604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0.0417</w:t>
            </w:r>
          </w:p>
        </w:tc>
      </w:tr>
      <w:tr w:rsidR="00D85D68" w:rsidRPr="00D85D68" w:rsidTr="00596350">
        <w:trPr>
          <w:trHeight w:val="360"/>
        </w:trPr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17.54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3166.38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-80.15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536.70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51.68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</w:tr>
      <w:tr w:rsidR="00D85D68" w:rsidRPr="00D85D68" w:rsidTr="00596350">
        <w:trPr>
          <w:trHeight w:val="360"/>
        </w:trPr>
        <w:tc>
          <w:tcPr>
            <w:tcW w:w="1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</w:tr>
    </w:tbl>
    <w:p w:rsidR="00D85D68" w:rsidRDefault="00D85D68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D85D68" w:rsidRPr="00D85D68" w:rsidTr="00D85D68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D85D68" w:rsidRPr="00D85D68" w:rsidTr="00D85D68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596350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D85D68" w:rsidRPr="00D85D68" w:rsidTr="00D85D68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D85D68" w:rsidRPr="00D85D68" w:rsidTr="00D85D68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0.055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0.2420</w:t>
            </w:r>
          </w:p>
        </w:tc>
      </w:tr>
      <w:tr w:rsidR="00D85D68" w:rsidRPr="00D85D68" w:rsidTr="00D85D68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0.275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0.2216</w:t>
            </w:r>
          </w:p>
        </w:tc>
      </w:tr>
      <w:tr w:rsidR="00D85D68" w:rsidRPr="00D85D68" w:rsidTr="00D85D68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0.589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0.2287</w:t>
            </w:r>
          </w:p>
        </w:tc>
      </w:tr>
      <w:tr w:rsidR="00D85D68" w:rsidRPr="00D85D68" w:rsidTr="006A4C89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0.780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0.2546</w:t>
            </w:r>
          </w:p>
        </w:tc>
      </w:tr>
      <w:tr w:rsidR="00D85D68" w:rsidRPr="00D85D68" w:rsidTr="006A4C89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0.951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0.2887</w:t>
            </w:r>
          </w:p>
        </w:tc>
      </w:tr>
      <w:tr w:rsidR="00D85D68" w:rsidRPr="00D85D68" w:rsidTr="00D85D68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D85D68" w:rsidRPr="00D85D68" w:rsidTr="00D85D68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D85D68" w:rsidRPr="00D85D68" w:rsidTr="00D85D68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16.65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15.97</w:t>
            </w:r>
          </w:p>
        </w:tc>
      </w:tr>
      <w:tr w:rsidR="00D85D68" w:rsidRPr="00D85D68" w:rsidTr="00D85D68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2940.46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2696.79</w:t>
            </w:r>
          </w:p>
        </w:tc>
      </w:tr>
      <w:tr w:rsidR="00D85D68" w:rsidRPr="00D85D68" w:rsidTr="00D85D68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-35.93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-46.16</w:t>
            </w:r>
          </w:p>
        </w:tc>
      </w:tr>
      <w:tr w:rsidR="00D85D68" w:rsidRPr="00D85D68" w:rsidTr="00D85D68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508.10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536.40</w:t>
            </w:r>
          </w:p>
        </w:tc>
      </w:tr>
      <w:tr w:rsidR="00D85D68" w:rsidRPr="00D85D68" w:rsidTr="00D85D68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47.01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54.72</w:t>
            </w:r>
          </w:p>
        </w:tc>
      </w:tr>
      <w:tr w:rsidR="00D85D68" w:rsidRPr="00D85D68" w:rsidTr="00D85D68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D68" w:rsidRPr="00D85D68" w:rsidRDefault="00D85D68" w:rsidP="00D8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85D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0.22</w:t>
            </w:r>
          </w:p>
        </w:tc>
      </w:tr>
    </w:tbl>
    <w:p w:rsidR="00D85D68" w:rsidRDefault="00D85D68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0.2066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0.489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0.2524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0.659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0.2792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0.741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0.2963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0.3056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16.65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18.59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2940.46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3626.55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-35.93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-34.29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508.10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512.60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47.01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80.96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0.871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0.2022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0.869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0.2489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0.925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0.2635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0.886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0.2776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0.951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0.2964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16.65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2940.46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-35.93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508.10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47.01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0.599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0.0838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0.781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0.1410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0.1876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0.910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0.2336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0.982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0.2815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16.65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16.01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2940.46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3096.52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-35.93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-53.67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508.10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591.70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47.01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41.14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0.555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0.1210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0.720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0.1785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0.846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0.2164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0.866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0.2514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0.963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0.2876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16.65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18.69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2940.46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3640.20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-35.93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-53.54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508.10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508.30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47.01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47.62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0.67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0.402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0.3065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0.536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0.3680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0.620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0.3832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0.635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0.3850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0.782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0.3604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16.65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15.84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2940.46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2697.55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-35.93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-48.78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508.10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507.40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47.01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29.69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0.719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0.745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0.1176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0.799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0.1214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0.772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0.1239</w:t>
            </w:r>
          </w:p>
        </w:tc>
      </w:tr>
      <w:tr w:rsidR="00CB7157" w:rsidRPr="00CB7157" w:rsidTr="006A4C89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0.861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0.1239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16.29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2945.47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-49.15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548.00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48.33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0.274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0.0468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0.0636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0.790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0.0811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0.861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0.0993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0.969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0.1177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15.90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16.01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2788.51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3096.52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-52.36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-53.67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562.10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591.70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48.94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41.14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0.130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0.1310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0.1379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0.1435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0.706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0.1478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0.1510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15.87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15.90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2808.19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2788.51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-45.99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-52.36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556.40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562.10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45.60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48.94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0.281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0.2113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0.522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0.2681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0.675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0.2976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0.709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0.3082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0.808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0.3025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15.97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18.59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2696.79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3626.55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-34.29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536.40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512.60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54.72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80.96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0.494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0.2974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0.717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0.4702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0.839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0.5648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0.831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0.6092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0.892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0.6219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16.30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18.59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2622.44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3626.55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-41.70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-34.29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510.00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512.60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60.80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80.96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0.227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0.1488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0.2047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0.832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0.2872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0.3971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0.988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0.5227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16.30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16.15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2622.44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2790.50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-41.70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-57.15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510.00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523.20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60.80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0.36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0.244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0.1550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0.324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0.1630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0.379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0.1617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0.406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0.1545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0.580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0.1250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18.91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15.90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3803.98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2788.51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-41.68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-52.36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516.20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562.10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63.83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48.94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0.529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0.0604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0.632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0.0748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0.717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0.0797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0.733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0.0825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0.874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0.0824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18.91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3803.98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-41.68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516.20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63.83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0.286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0.482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0.1200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0.628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0.1292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0.1335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0.882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0.1326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16.15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18.91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2790.50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3803.98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-57.15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-41.68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523.20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516.20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38.30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63.83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0.64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0.796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0.1397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0.770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0.1427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0.813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0.1438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0.774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0.1451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0.839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0.1444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16.15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2790.50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-57.15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523.20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38.30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0.359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0.0281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0.688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0.0465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0.892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0.0692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0.921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0.0962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0.988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0.1225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16.15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16.81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2790.50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3405.57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-57.15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-56.34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523.20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594.40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38.30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57.86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0.45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0.461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0.2181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0.511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0.2381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0.2415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0.570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0.2397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0.719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0.2168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18.59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15.90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3626.55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2788.51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-34.29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-52.36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512.60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562.10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80.96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48.94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0.276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0.1615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0.454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0.1887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0.579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0.1977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0.640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0.1982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0.828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0.1860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18.59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16.15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3626.55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2790.50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-34.29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-57.15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512.60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523.20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80.96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0.36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596350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0.0643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0.740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0.0993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0.860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0.1211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0.871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0.1399</w:t>
            </w:r>
          </w:p>
        </w:tc>
      </w:tr>
      <w:tr w:rsidR="00CB7157" w:rsidRPr="00CB7157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0.963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0.1590</w:t>
            </w:r>
          </w:p>
        </w:tc>
      </w:tr>
      <w:tr w:rsidR="00CB7157" w:rsidRPr="00CB7157" w:rsidTr="00CB715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18.59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3626.55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-34.29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512.60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80.96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</w:tr>
      <w:tr w:rsidR="00CB7157" w:rsidRPr="00CB7157" w:rsidTr="00CB715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7157" w:rsidRPr="00CB7157" w:rsidRDefault="00CB7157" w:rsidP="00CB71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B71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</w:tr>
    </w:tbl>
    <w:p w:rsidR="00CB7157" w:rsidRDefault="00CB7157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33743" w:rsidRPr="00C33743" w:rsidTr="00C33743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596350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0.245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0.0713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0.539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0.0936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0.762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0.1159</w:t>
            </w:r>
          </w:p>
        </w:tc>
      </w:tr>
      <w:tr w:rsidR="00C33743" w:rsidRPr="00C33743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0.841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0.1376</w:t>
            </w:r>
          </w:p>
        </w:tc>
      </w:tr>
      <w:tr w:rsidR="00C33743" w:rsidRPr="00C33743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0.961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0.1587</w:t>
            </w:r>
          </w:p>
        </w:tc>
      </w:tr>
      <w:tr w:rsidR="00C33743" w:rsidRPr="00C33743" w:rsidTr="00C33743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18.59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18.69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3626.55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3640.20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-34.29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-53.54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512.60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508.30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80.96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47.62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0.67</w:t>
            </w:r>
          </w:p>
        </w:tc>
      </w:tr>
    </w:tbl>
    <w:p w:rsidR="00C33743" w:rsidRDefault="00C33743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33743" w:rsidRPr="00C33743" w:rsidTr="00C33743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596350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0.1417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0.478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0.1708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0.622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0.1835</w:t>
            </w:r>
          </w:p>
        </w:tc>
      </w:tr>
      <w:tr w:rsidR="00C33743" w:rsidRPr="00C33743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0.681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0.1876</w:t>
            </w:r>
          </w:p>
        </w:tc>
      </w:tr>
      <w:tr w:rsidR="00C33743" w:rsidRPr="00C33743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0.1815</w:t>
            </w:r>
          </w:p>
        </w:tc>
      </w:tr>
      <w:tr w:rsidR="00C33743" w:rsidRPr="00C33743" w:rsidTr="00C33743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18.59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16.29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3626.55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2945.47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-34.29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-49.15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512.60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548.00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80.96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48.33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0.32</w:t>
            </w:r>
          </w:p>
        </w:tc>
      </w:tr>
    </w:tbl>
    <w:p w:rsidR="00C33743" w:rsidRDefault="00C33743" w:rsidP="005C214D">
      <w:pPr>
        <w:rPr>
          <w:sz w:val="28"/>
          <w:szCs w:val="28"/>
        </w:rPr>
      </w:pPr>
    </w:p>
    <w:tbl>
      <w:tblPr>
        <w:tblW w:w="3253" w:type="dxa"/>
        <w:tblLook w:val="04A0"/>
      </w:tblPr>
      <w:tblGrid>
        <w:gridCol w:w="1214"/>
        <w:gridCol w:w="1126"/>
        <w:gridCol w:w="1189"/>
      </w:tblGrid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33743" w:rsidRPr="00C33743" w:rsidTr="00C33743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596350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0.763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0.1415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0.780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0.1668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0.833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0.1723</w:t>
            </w:r>
          </w:p>
        </w:tc>
      </w:tr>
      <w:tr w:rsidR="00C33743" w:rsidRPr="00C33743" w:rsidTr="00596350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0.800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0.1763</w:t>
            </w:r>
          </w:p>
        </w:tc>
      </w:tr>
      <w:tr w:rsidR="00C33743" w:rsidRPr="00C33743" w:rsidTr="00596350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0.881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0.1782</w:t>
            </w:r>
          </w:p>
        </w:tc>
      </w:tr>
      <w:tr w:rsidR="00C33743" w:rsidRPr="00C33743" w:rsidTr="00C33743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18.59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16.01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3626.55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3096.52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-34.29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-53.67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512.60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591.70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Pc</w:t>
            </w:r>
            <w:proofErr w:type="spellEnd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80.96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41.14</w:t>
            </w:r>
          </w:p>
        </w:tc>
      </w:tr>
      <w:tr w:rsidR="00C33743" w:rsidRPr="00C33743" w:rsidTr="00C33743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743" w:rsidRPr="00C33743" w:rsidRDefault="00C33743" w:rsidP="00C337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7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</w:t>
            </w:r>
          </w:p>
        </w:tc>
      </w:tr>
    </w:tbl>
    <w:p w:rsidR="00C33743" w:rsidRDefault="00C33743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596350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0.2214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0.2759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0.2999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0.3098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0.864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0.3048</w:t>
            </w: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18.59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2601.92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3626.55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-56.15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-34.29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506.80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512.60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46.91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80.96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</w:t>
            </w:r>
          </w:p>
        </w:tc>
      </w:tr>
    </w:tbl>
    <w:p w:rsidR="00C33743" w:rsidRDefault="00C33743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596350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0.1447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0.1762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0.2081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0.815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0.2403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0.953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0.2725</w:t>
            </w: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16.15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2601.92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2790.50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-56.15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-57.15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506.80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523.20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46.91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38.30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0.36</w:t>
            </w:r>
          </w:p>
        </w:tc>
      </w:tr>
    </w:tbl>
    <w:p w:rsidR="00961184" w:rsidRDefault="00961184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596350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0.0489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0.1044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0.1579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0.2102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0.992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0.2623</w:t>
            </w: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16.81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2601.92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3405.57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-56.15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-56.34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506.80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594.40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46.91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57.86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0.45</w:t>
            </w:r>
          </w:p>
        </w:tc>
      </w:tr>
    </w:tbl>
    <w:p w:rsidR="00D85D68" w:rsidRDefault="00D85D68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596350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0.2630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0.2796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0.2833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0.873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0.2874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0.923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0.2937</w:t>
            </w: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2601.92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-56.15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506.80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46.91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</w:tr>
    </w:tbl>
    <w:p w:rsidR="00961184" w:rsidRDefault="00961184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596350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0.1962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0.2436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0.2518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0.2536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0.770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0.2514</w:t>
            </w: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15.84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18.91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2697.55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3803.98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-48.78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-41.68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507.40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516.20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29.69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63.83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0.64</w:t>
            </w:r>
          </w:p>
        </w:tc>
      </w:tr>
    </w:tbl>
    <w:p w:rsidR="00961184" w:rsidRDefault="00961184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596350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0.2096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0.2134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0.2160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0.2196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0.2236</w:t>
            </w: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2768.38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540.20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51.88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</w:tr>
    </w:tbl>
    <w:p w:rsidR="00961184" w:rsidRDefault="00961184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596350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0.0244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0.0296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0.642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0.0324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0.0335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0.867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0.0331</w:t>
            </w: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16.81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3405.57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-56.34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594.40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57.86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0.45</w:t>
            </w:r>
          </w:p>
        </w:tc>
      </w:tr>
    </w:tbl>
    <w:p w:rsidR="00961184" w:rsidRDefault="00961184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596350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0.0256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0.0349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0.0369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0.805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0.0374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0.834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0.0374</w:t>
            </w: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17.22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3137.02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-94.43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562.90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44.18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0.59</w:t>
            </w:r>
          </w:p>
        </w:tc>
      </w:tr>
    </w:tbl>
    <w:p w:rsidR="00961184" w:rsidRDefault="00961184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596350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0.0693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0.0693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0.0693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0.0693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0.453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0.0693</w:t>
            </w: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16.01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3096.52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-53.67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Tc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591.70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41.14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</w:t>
            </w:r>
          </w:p>
        </w:tc>
      </w:tr>
    </w:tbl>
    <w:p w:rsidR="00961184" w:rsidRDefault="00961184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596350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0.0145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0.482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0.0178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0.728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0.0214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0.831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0.0253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0.961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0.0294</w:t>
            </w: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16.24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3171.35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-71.15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618.00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54.72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0.37</w:t>
            </w:r>
          </w:p>
        </w:tc>
      </w:tr>
    </w:tbl>
    <w:p w:rsidR="00961184" w:rsidRDefault="00961184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596350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0.0339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0.482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0.0411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0.0439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0.640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0.0443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0.0432</w:t>
            </w:r>
          </w:p>
        </w:tc>
      </w:tr>
      <w:tr w:rsidR="00961184" w:rsidRPr="00961184" w:rsidTr="00961184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16.09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3095.13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-61.15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620.00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56.34</w:t>
            </w:r>
          </w:p>
        </w:tc>
      </w:tr>
      <w:tr w:rsidR="00961184" w:rsidRPr="00961184" w:rsidTr="00961184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1184" w:rsidRPr="00961184" w:rsidRDefault="00961184" w:rsidP="009611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11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0.24</w:t>
            </w:r>
          </w:p>
        </w:tc>
      </w:tr>
    </w:tbl>
    <w:p w:rsidR="00961184" w:rsidRDefault="00961184" w:rsidP="005C214D">
      <w:pPr>
        <w:rPr>
          <w:sz w:val="28"/>
          <w:szCs w:val="28"/>
        </w:rPr>
      </w:pPr>
    </w:p>
    <w:tbl>
      <w:tblPr>
        <w:tblW w:w="3380" w:type="dxa"/>
        <w:tblLook w:val="04A0"/>
      </w:tblPr>
      <w:tblGrid>
        <w:gridCol w:w="1214"/>
        <w:gridCol w:w="1126"/>
        <w:gridCol w:w="1200"/>
      </w:tblGrid>
      <w:tr w:rsidR="00BC7887" w:rsidRPr="00BC7887" w:rsidTr="00BC7887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C7887" w:rsidRPr="00BC7887" w:rsidTr="00BC788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VLE, T =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7887" w:rsidRPr="00BC7887" w:rsidRDefault="00596350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298.15K</w:t>
            </w: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P, </w:t>
            </w:r>
            <w:proofErr w:type="spellStart"/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0.0530</w:t>
            </w: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0.542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0.0556</w:t>
            </w: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0.0558</w:t>
            </w: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0.542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0.0558</w:t>
            </w: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0.560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0.0557</w:t>
            </w:r>
          </w:p>
        </w:tc>
      </w:tr>
      <w:tr w:rsidR="00BC7887" w:rsidRPr="00BC7887" w:rsidTr="00BC7887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15.72</w:t>
            </w: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3816.44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2893.66</w:t>
            </w: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-46.13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-70.75</w:t>
            </w: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Tc</w:t>
            </w:r>
            <w:proofErr w:type="spellEnd"/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647.30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571.00</w:t>
            </w: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220.48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32.73</w:t>
            </w:r>
          </w:p>
        </w:tc>
      </w:tr>
      <w:tr w:rsidR="00BC7887" w:rsidRPr="00BC7887" w:rsidTr="00BC7887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7887" w:rsidRPr="00BC7887" w:rsidRDefault="00BC7887" w:rsidP="00BC78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C78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0.40</w:t>
            </w:r>
          </w:p>
        </w:tc>
      </w:tr>
    </w:tbl>
    <w:p w:rsidR="00BC7887" w:rsidRPr="00755371" w:rsidRDefault="00BC7887" w:rsidP="005C214D">
      <w:pPr>
        <w:rPr>
          <w:sz w:val="28"/>
          <w:szCs w:val="28"/>
        </w:rPr>
      </w:pPr>
    </w:p>
    <w:sectPr w:rsidR="00BC7887" w:rsidRPr="00755371" w:rsidSect="00E239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E3BD0"/>
    <w:multiLevelType w:val="hybridMultilevel"/>
    <w:tmpl w:val="7BD037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33788E"/>
    <w:multiLevelType w:val="hybridMultilevel"/>
    <w:tmpl w:val="1CFEA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3C625A"/>
    <w:multiLevelType w:val="hybridMultilevel"/>
    <w:tmpl w:val="08364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595F58"/>
    <w:multiLevelType w:val="hybridMultilevel"/>
    <w:tmpl w:val="749C1D1A"/>
    <w:lvl w:ilvl="0" w:tplc="91784A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9A4511"/>
    <w:multiLevelType w:val="hybridMultilevel"/>
    <w:tmpl w:val="C3A08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FE281C"/>
    <w:multiLevelType w:val="hybridMultilevel"/>
    <w:tmpl w:val="0B3A0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21560"/>
    <w:rsid w:val="0001255D"/>
    <w:rsid w:val="00030267"/>
    <w:rsid w:val="00053280"/>
    <w:rsid w:val="000E1AAE"/>
    <w:rsid w:val="000E1C89"/>
    <w:rsid w:val="0012409B"/>
    <w:rsid w:val="00131CE3"/>
    <w:rsid w:val="0017611F"/>
    <w:rsid w:val="001871CD"/>
    <w:rsid w:val="00193735"/>
    <w:rsid w:val="001C56DB"/>
    <w:rsid w:val="001D0425"/>
    <w:rsid w:val="001F42DA"/>
    <w:rsid w:val="0023556B"/>
    <w:rsid w:val="00267E5B"/>
    <w:rsid w:val="0030158A"/>
    <w:rsid w:val="003201AD"/>
    <w:rsid w:val="00324F29"/>
    <w:rsid w:val="00341FA0"/>
    <w:rsid w:val="00356A62"/>
    <w:rsid w:val="00377F36"/>
    <w:rsid w:val="003929C9"/>
    <w:rsid w:val="003C10FF"/>
    <w:rsid w:val="004026C8"/>
    <w:rsid w:val="00522B70"/>
    <w:rsid w:val="0058200F"/>
    <w:rsid w:val="005872D0"/>
    <w:rsid w:val="00596350"/>
    <w:rsid w:val="005B27DD"/>
    <w:rsid w:val="005C109C"/>
    <w:rsid w:val="005C214D"/>
    <w:rsid w:val="005D1CFD"/>
    <w:rsid w:val="005D329A"/>
    <w:rsid w:val="005D788A"/>
    <w:rsid w:val="006178EE"/>
    <w:rsid w:val="00623333"/>
    <w:rsid w:val="00642623"/>
    <w:rsid w:val="006626A5"/>
    <w:rsid w:val="006A0CF8"/>
    <w:rsid w:val="006A4C89"/>
    <w:rsid w:val="006A7434"/>
    <w:rsid w:val="006F0888"/>
    <w:rsid w:val="007312BB"/>
    <w:rsid w:val="00755371"/>
    <w:rsid w:val="007E421B"/>
    <w:rsid w:val="00826B9C"/>
    <w:rsid w:val="008315CA"/>
    <w:rsid w:val="00833A8E"/>
    <w:rsid w:val="00857DCC"/>
    <w:rsid w:val="008769F9"/>
    <w:rsid w:val="00882D01"/>
    <w:rsid w:val="00885473"/>
    <w:rsid w:val="008E0559"/>
    <w:rsid w:val="008F0D8F"/>
    <w:rsid w:val="008F71E5"/>
    <w:rsid w:val="00900BFC"/>
    <w:rsid w:val="00914E2A"/>
    <w:rsid w:val="00923518"/>
    <w:rsid w:val="009601E9"/>
    <w:rsid w:val="00961184"/>
    <w:rsid w:val="0096461D"/>
    <w:rsid w:val="00982430"/>
    <w:rsid w:val="009B58D7"/>
    <w:rsid w:val="009D5623"/>
    <w:rsid w:val="00A342AD"/>
    <w:rsid w:val="00A6033A"/>
    <w:rsid w:val="00A66CE8"/>
    <w:rsid w:val="00A81ADB"/>
    <w:rsid w:val="00AD6532"/>
    <w:rsid w:val="00B21560"/>
    <w:rsid w:val="00B32180"/>
    <w:rsid w:val="00B93789"/>
    <w:rsid w:val="00B94BCC"/>
    <w:rsid w:val="00B95809"/>
    <w:rsid w:val="00BC603F"/>
    <w:rsid w:val="00BC7887"/>
    <w:rsid w:val="00C33743"/>
    <w:rsid w:val="00C92446"/>
    <w:rsid w:val="00CA356F"/>
    <w:rsid w:val="00CB7157"/>
    <w:rsid w:val="00D269D1"/>
    <w:rsid w:val="00D43E39"/>
    <w:rsid w:val="00D5318F"/>
    <w:rsid w:val="00D839F8"/>
    <w:rsid w:val="00D85D68"/>
    <w:rsid w:val="00DB7D0F"/>
    <w:rsid w:val="00E239C5"/>
    <w:rsid w:val="00E26E60"/>
    <w:rsid w:val="00E4506B"/>
    <w:rsid w:val="00E56B1B"/>
    <w:rsid w:val="00EC743E"/>
    <w:rsid w:val="00ED5C19"/>
    <w:rsid w:val="00EF6D00"/>
    <w:rsid w:val="00F24D76"/>
    <w:rsid w:val="00F71E81"/>
    <w:rsid w:val="00FD2145"/>
    <w:rsid w:val="00FE77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39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156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D788A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0302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laceholder Text"/>
    <w:basedOn w:val="a0"/>
    <w:uiPriority w:val="99"/>
    <w:semiHidden/>
    <w:rsid w:val="000E1AAE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176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761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81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968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138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84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18</Pages>
  <Words>1717</Words>
  <Characters>9792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u04</dc:creator>
  <cp:keywords/>
  <dc:description/>
  <cp:lastModifiedBy>Evgeniya Skichko</cp:lastModifiedBy>
  <cp:revision>29</cp:revision>
  <dcterms:created xsi:type="dcterms:W3CDTF">2021-12-13T14:43:00Z</dcterms:created>
  <dcterms:modified xsi:type="dcterms:W3CDTF">2026-03-06T15:17:00Z</dcterms:modified>
</cp:coreProperties>
</file>