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A583" w14:textId="77777777" w:rsidR="00CF3913" w:rsidRPr="00CF3913" w:rsidRDefault="00CF3913" w:rsidP="00CF3913">
      <w:pPr>
        <w:rPr>
          <w:rFonts w:ascii="Aptos" w:eastAsia="HG丸ｺﾞｼｯｸM-PRO" w:hAnsi="Aptos"/>
          <w:b/>
          <w:bCs/>
        </w:rPr>
      </w:pPr>
      <w:r w:rsidRPr="00CF3913">
        <w:rPr>
          <w:rFonts w:ascii="Segoe UI Emoji" w:eastAsia="HG丸ｺﾞｼｯｸM-PRO" w:hAnsi="Segoe UI Emoji" w:cs="Segoe UI Emoji"/>
          <w:b/>
          <w:bCs/>
        </w:rPr>
        <w:t>🏆</w:t>
      </w:r>
      <w:r w:rsidRPr="00CF3913">
        <w:rPr>
          <w:rFonts w:ascii="Aptos" w:eastAsia="HG丸ｺﾞｼｯｸM-PRO" w:hAnsi="Aptos"/>
          <w:b/>
          <w:bCs/>
        </w:rPr>
        <w:t xml:space="preserve"> </w:t>
      </w:r>
      <w:r w:rsidRPr="00CF3913">
        <w:rPr>
          <w:rFonts w:ascii="Aptos" w:eastAsia="HG丸ｺﾞｼｯｸM-PRO" w:hAnsi="Aptos"/>
          <w:b/>
          <w:bCs/>
        </w:rPr>
        <w:t>プロジェクト概要：サーバーレス・リアルタイム共有システム</w:t>
      </w:r>
    </w:p>
    <w:p w14:paraId="2AD77892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>従来の</w:t>
      </w:r>
      <w:r w:rsidRPr="00CF3913">
        <w:rPr>
          <w:rFonts w:ascii="Aptos" w:eastAsia="HG丸ｺﾞｼｯｸM-PRO" w:hAnsi="Aptos"/>
        </w:rPr>
        <w:t>Firebase(Realtime Database)</w:t>
      </w:r>
      <w:r w:rsidRPr="00CF3913">
        <w:rPr>
          <w:rFonts w:ascii="Aptos" w:eastAsia="HG丸ｺﾞｼｯｸM-PRO" w:hAnsi="Aptos"/>
        </w:rPr>
        <w:t>構成から、</w:t>
      </w:r>
      <w:r w:rsidRPr="00CF3913">
        <w:rPr>
          <w:rFonts w:ascii="Aptos" w:eastAsia="HG丸ｺﾞｼｯｸM-PRO" w:hAnsi="Aptos"/>
          <w:b/>
          <w:bCs/>
        </w:rPr>
        <w:t>AWS IoT Core</w:t>
      </w:r>
      <w:r w:rsidRPr="00CF3913">
        <w:rPr>
          <w:rFonts w:ascii="Aptos" w:eastAsia="HG丸ｺﾞｼｯｸM-PRO" w:hAnsi="Aptos"/>
        </w:rPr>
        <w:t>を中心とした構成に完全移行。サーバーを一切立てず、スケーラビリティと低コスト、そして高いカスタマイズ性を実現しました。</w:t>
      </w:r>
    </w:p>
    <w:p w14:paraId="273934AF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pict w14:anchorId="2F6E1CE6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58A6E787" w14:textId="77777777" w:rsidR="00CF3913" w:rsidRPr="00CF3913" w:rsidRDefault="00CF3913" w:rsidP="00CF3913">
      <w:pPr>
        <w:rPr>
          <w:rFonts w:ascii="Aptos" w:eastAsia="HG丸ｺﾞｼｯｸM-PRO" w:hAnsi="Aptos"/>
          <w:b/>
          <w:bCs/>
        </w:rPr>
      </w:pPr>
      <w:r w:rsidRPr="00CF3913">
        <w:rPr>
          <w:rFonts w:ascii="Segoe UI Emoji" w:eastAsia="HG丸ｺﾞｼｯｸM-PRO" w:hAnsi="Segoe UI Emoji" w:cs="Segoe UI Emoji"/>
          <w:b/>
          <w:bCs/>
        </w:rPr>
        <w:t>🏗️</w:t>
      </w:r>
      <w:r w:rsidRPr="00CF3913">
        <w:rPr>
          <w:rFonts w:ascii="Aptos" w:eastAsia="HG丸ｺﾞｼｯｸM-PRO" w:hAnsi="Aptos"/>
          <w:b/>
          <w:bCs/>
        </w:rPr>
        <w:t xml:space="preserve"> 1. </w:t>
      </w:r>
      <w:r w:rsidRPr="00CF3913">
        <w:rPr>
          <w:rFonts w:ascii="Aptos" w:eastAsia="HG丸ｺﾞｼｯｸM-PRO" w:hAnsi="Aptos"/>
          <w:b/>
          <w:bCs/>
        </w:rPr>
        <w:t>インフラ構成</w:t>
      </w:r>
      <w:r w:rsidRPr="00CF3913">
        <w:rPr>
          <w:rFonts w:ascii="Aptos" w:eastAsia="HG丸ｺﾞｼｯｸM-PRO" w:hAnsi="Aptos"/>
          <w:b/>
          <w:bCs/>
        </w:rPr>
        <w:t xml:space="preserve"> (AWS Infrastructure)</w:t>
      </w:r>
    </w:p>
    <w:p w14:paraId="160D0A9A" w14:textId="77777777" w:rsidR="00CF3913" w:rsidRPr="00CF3913" w:rsidRDefault="00CF3913" w:rsidP="00CF3913">
      <w:pPr>
        <w:rPr>
          <w:rFonts w:ascii="Aptos" w:eastAsia="HG丸ｺﾞｼｯｸM-PRO" w:hAnsi="Aptos"/>
          <w:b/>
          <w:bCs/>
        </w:rPr>
      </w:pPr>
      <w:r w:rsidRPr="00CF3913">
        <w:rPr>
          <w:rFonts w:ascii="Aptos" w:eastAsia="HG丸ｺﾞｼｯｸM-PRO" w:hAnsi="Aptos"/>
          <w:b/>
          <w:bCs/>
        </w:rPr>
        <w:t>Amazon S3 (</w:t>
      </w:r>
      <w:r w:rsidRPr="00CF3913">
        <w:rPr>
          <w:rFonts w:ascii="Aptos" w:eastAsia="HG丸ｺﾞｼｯｸM-PRO" w:hAnsi="Aptos"/>
          <w:b/>
          <w:bCs/>
        </w:rPr>
        <w:t>フロントエンド</w:t>
      </w:r>
      <w:r w:rsidRPr="00CF3913">
        <w:rPr>
          <w:rFonts w:ascii="Aptos" w:eastAsia="HG丸ｺﾞｼｯｸM-PRO" w:hAnsi="Aptos"/>
          <w:b/>
          <w:bCs/>
        </w:rPr>
        <w:t>)</w:t>
      </w:r>
    </w:p>
    <w:p w14:paraId="0D5C6049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>HTML/CSS/JavaScript</w:t>
      </w:r>
      <w:r w:rsidRPr="00CF3913">
        <w:rPr>
          <w:rFonts w:ascii="Aptos" w:eastAsia="HG丸ｺﾞｼｯｸM-PRO" w:hAnsi="Aptos"/>
        </w:rPr>
        <w:t>を配信する静的ウェブサイトホスティングとして利用。</w:t>
      </w:r>
    </w:p>
    <w:p w14:paraId="2BE675AF" w14:textId="77777777" w:rsidR="00CF3913" w:rsidRPr="00CF3913" w:rsidRDefault="00CF3913" w:rsidP="00CF3913">
      <w:pPr>
        <w:numPr>
          <w:ilvl w:val="0"/>
          <w:numId w:val="1"/>
        </w:num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  <w:b/>
          <w:bCs/>
        </w:rPr>
        <w:t>バケット構成</w:t>
      </w:r>
      <w:r w:rsidRPr="00CF3913">
        <w:rPr>
          <w:rFonts w:ascii="Aptos" w:eastAsia="HG丸ｺﾞｼｯｸM-PRO" w:hAnsi="Aptos"/>
          <w:b/>
          <w:bCs/>
        </w:rPr>
        <w:t>:</w:t>
      </w:r>
    </w:p>
    <w:p w14:paraId="433D9803" w14:textId="77777777" w:rsidR="00CF3913" w:rsidRPr="00CF3913" w:rsidRDefault="00CF3913" w:rsidP="00CF3913">
      <w:pPr>
        <w:numPr>
          <w:ilvl w:val="1"/>
          <w:numId w:val="1"/>
        </w:numPr>
        <w:rPr>
          <w:rFonts w:ascii="Aptos" w:eastAsia="HG丸ｺﾞｼｯｸM-PRO" w:hAnsi="Aptos"/>
        </w:rPr>
      </w:pPr>
      <w:proofErr w:type="spellStart"/>
      <w:r w:rsidRPr="00CF3913">
        <w:rPr>
          <w:rFonts w:ascii="Aptos" w:eastAsia="HG丸ｺﾞｼｯｸM-PRO" w:hAnsi="Aptos"/>
        </w:rPr>
        <w:t>kinuura</w:t>
      </w:r>
      <w:proofErr w:type="spellEnd"/>
      <w:r w:rsidRPr="00CF3913">
        <w:rPr>
          <w:rFonts w:ascii="Aptos" w:eastAsia="HG丸ｺﾞｼｯｸM-PRO" w:hAnsi="Aptos"/>
        </w:rPr>
        <w:t>-digital-</w:t>
      </w:r>
      <w:proofErr w:type="spellStart"/>
      <w:r w:rsidRPr="00CF3913">
        <w:rPr>
          <w:rFonts w:ascii="Aptos" w:eastAsia="HG丸ｺﾞｼｯｸM-PRO" w:hAnsi="Aptos"/>
        </w:rPr>
        <w:t>sendnotes</w:t>
      </w:r>
      <w:proofErr w:type="spellEnd"/>
      <w:r w:rsidRPr="00CF3913">
        <w:rPr>
          <w:rFonts w:ascii="Aptos" w:eastAsia="HG丸ｺﾞｼｯｸM-PRO" w:hAnsi="Aptos"/>
        </w:rPr>
        <w:t xml:space="preserve">: </w:t>
      </w:r>
      <w:r w:rsidRPr="00CF3913">
        <w:rPr>
          <w:rFonts w:ascii="Aptos" w:eastAsia="HG丸ｺﾞｼｯｸM-PRO" w:hAnsi="Aptos"/>
        </w:rPr>
        <w:t>送信側</w:t>
      </w:r>
      <w:r w:rsidRPr="00CF3913">
        <w:rPr>
          <w:rFonts w:ascii="Aptos" w:eastAsia="HG丸ｺﾞｼｯｸM-PRO" w:hAnsi="Aptos"/>
        </w:rPr>
        <w:t>UI</w:t>
      </w:r>
    </w:p>
    <w:p w14:paraId="2CFD71F9" w14:textId="77777777" w:rsidR="00CF3913" w:rsidRPr="00CF3913" w:rsidRDefault="00CF3913" w:rsidP="00CF3913">
      <w:pPr>
        <w:numPr>
          <w:ilvl w:val="1"/>
          <w:numId w:val="1"/>
        </w:numPr>
        <w:rPr>
          <w:rFonts w:ascii="Aptos" w:eastAsia="HG丸ｺﾞｼｯｸM-PRO" w:hAnsi="Aptos"/>
        </w:rPr>
      </w:pPr>
      <w:proofErr w:type="spellStart"/>
      <w:r w:rsidRPr="00CF3913">
        <w:rPr>
          <w:rFonts w:ascii="Aptos" w:eastAsia="HG丸ｺﾞｼｯｸM-PRO" w:hAnsi="Aptos"/>
        </w:rPr>
        <w:t>kinuura</w:t>
      </w:r>
      <w:proofErr w:type="spellEnd"/>
      <w:r w:rsidRPr="00CF3913">
        <w:rPr>
          <w:rFonts w:ascii="Aptos" w:eastAsia="HG丸ｺﾞｼｯｸM-PRO" w:hAnsi="Aptos"/>
        </w:rPr>
        <w:t>-digital-</w:t>
      </w:r>
      <w:proofErr w:type="spellStart"/>
      <w:r w:rsidRPr="00CF3913">
        <w:rPr>
          <w:rFonts w:ascii="Aptos" w:eastAsia="HG丸ｺﾞｼｯｸM-PRO" w:hAnsi="Aptos"/>
        </w:rPr>
        <w:t>receivenotes</w:t>
      </w:r>
      <w:proofErr w:type="spellEnd"/>
      <w:r w:rsidRPr="00CF3913">
        <w:rPr>
          <w:rFonts w:ascii="Aptos" w:eastAsia="HG丸ｺﾞｼｯｸM-PRO" w:hAnsi="Aptos"/>
        </w:rPr>
        <w:t xml:space="preserve">: </w:t>
      </w:r>
      <w:r w:rsidRPr="00CF3913">
        <w:rPr>
          <w:rFonts w:ascii="Aptos" w:eastAsia="HG丸ｺﾞｼｯｸM-PRO" w:hAnsi="Aptos"/>
        </w:rPr>
        <w:t>受信側</w:t>
      </w:r>
      <w:r w:rsidRPr="00CF3913">
        <w:rPr>
          <w:rFonts w:ascii="Aptos" w:eastAsia="HG丸ｺﾞｼｯｸM-PRO" w:hAnsi="Aptos"/>
        </w:rPr>
        <w:t>UI</w:t>
      </w:r>
    </w:p>
    <w:p w14:paraId="120A30DB" w14:textId="77777777" w:rsidR="00CF3913" w:rsidRPr="00CF3913" w:rsidRDefault="00CF3913" w:rsidP="00CF3913">
      <w:pPr>
        <w:numPr>
          <w:ilvl w:val="0"/>
          <w:numId w:val="1"/>
        </w:num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  <w:b/>
          <w:bCs/>
        </w:rPr>
        <w:t>バケットポリシー</w:t>
      </w:r>
      <w:r w:rsidRPr="00CF3913">
        <w:rPr>
          <w:rFonts w:ascii="Aptos" w:eastAsia="HG丸ｺﾞｼｯｸM-PRO" w:hAnsi="Aptos"/>
          <w:b/>
          <w:bCs/>
        </w:rPr>
        <w:t xml:space="preserve"> (JSON):</w:t>
      </w:r>
    </w:p>
    <w:p w14:paraId="2C00FB68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>JSON</w:t>
      </w:r>
    </w:p>
    <w:p w14:paraId="3CB980F3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>{</w:t>
      </w:r>
    </w:p>
    <w:p w14:paraId="3394BEA6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"Version": "2012-10-17",</w:t>
      </w:r>
    </w:p>
    <w:p w14:paraId="6C62AE02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"Statement": [</w:t>
      </w:r>
    </w:p>
    <w:p w14:paraId="20BA7C6A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    {</w:t>
      </w:r>
    </w:p>
    <w:p w14:paraId="2D43A163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        "Sid": "</w:t>
      </w:r>
      <w:proofErr w:type="spellStart"/>
      <w:r w:rsidRPr="00CF3913">
        <w:rPr>
          <w:rFonts w:ascii="Aptos" w:eastAsia="HG丸ｺﾞｼｯｸM-PRO" w:hAnsi="Aptos"/>
        </w:rPr>
        <w:t>PublicReadGetObject</w:t>
      </w:r>
      <w:proofErr w:type="spellEnd"/>
      <w:r w:rsidRPr="00CF3913">
        <w:rPr>
          <w:rFonts w:ascii="Aptos" w:eastAsia="HG丸ｺﾞｼｯｸM-PRO" w:hAnsi="Aptos"/>
        </w:rPr>
        <w:t>",</w:t>
      </w:r>
    </w:p>
    <w:p w14:paraId="16931342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        "Effect": "Allow",</w:t>
      </w:r>
    </w:p>
    <w:p w14:paraId="2356789C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        "Principal": "*",</w:t>
      </w:r>
    </w:p>
    <w:p w14:paraId="475DC3E6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        "Action": "s3:GetObject",</w:t>
      </w:r>
    </w:p>
    <w:p w14:paraId="7331367A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        "Resource": "arn:aws:s3:::</w:t>
      </w:r>
      <w:proofErr w:type="spellStart"/>
      <w:r w:rsidRPr="00CF3913">
        <w:rPr>
          <w:rFonts w:ascii="Aptos" w:eastAsia="HG丸ｺﾞｼｯｸM-PRO" w:hAnsi="Aptos"/>
        </w:rPr>
        <w:t>kinuura</w:t>
      </w:r>
      <w:proofErr w:type="spellEnd"/>
      <w:r w:rsidRPr="00CF3913">
        <w:rPr>
          <w:rFonts w:ascii="Aptos" w:eastAsia="HG丸ｺﾞｼｯｸM-PRO" w:hAnsi="Aptos"/>
        </w:rPr>
        <w:t>-digital-*/*"</w:t>
      </w:r>
    </w:p>
    <w:p w14:paraId="4203E40D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    }</w:t>
      </w:r>
    </w:p>
    <w:p w14:paraId="2A5098C5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]</w:t>
      </w:r>
    </w:p>
    <w:p w14:paraId="7101936E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>}</w:t>
      </w:r>
    </w:p>
    <w:p w14:paraId="6481E94E" w14:textId="77777777" w:rsidR="00CF3913" w:rsidRPr="00CF3913" w:rsidRDefault="00CF3913" w:rsidP="00CF3913">
      <w:pPr>
        <w:rPr>
          <w:rFonts w:ascii="Aptos" w:eastAsia="HG丸ｺﾞｼｯｸM-PRO" w:hAnsi="Aptos"/>
          <w:b/>
          <w:bCs/>
        </w:rPr>
      </w:pPr>
      <w:r w:rsidRPr="00CF3913">
        <w:rPr>
          <w:rFonts w:ascii="Aptos" w:eastAsia="HG丸ｺﾞｼｯｸM-PRO" w:hAnsi="Aptos"/>
          <w:b/>
          <w:bCs/>
        </w:rPr>
        <w:t>AWS IoT Core (</w:t>
      </w:r>
      <w:r w:rsidRPr="00CF3913">
        <w:rPr>
          <w:rFonts w:ascii="Aptos" w:eastAsia="HG丸ｺﾞｼｯｸM-PRO" w:hAnsi="Aptos"/>
          <w:b/>
          <w:bCs/>
        </w:rPr>
        <w:t>通信ブローカー</w:t>
      </w:r>
      <w:r w:rsidRPr="00CF3913">
        <w:rPr>
          <w:rFonts w:ascii="Aptos" w:eastAsia="HG丸ｺﾞｼｯｸM-PRO" w:hAnsi="Aptos"/>
          <w:b/>
          <w:bCs/>
        </w:rPr>
        <w:t>)</w:t>
      </w:r>
    </w:p>
    <w:p w14:paraId="66E04966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MQTT over </w:t>
      </w:r>
      <w:proofErr w:type="spellStart"/>
      <w:r w:rsidRPr="00CF3913">
        <w:rPr>
          <w:rFonts w:ascii="Aptos" w:eastAsia="HG丸ｺﾞｼｯｸM-PRO" w:hAnsi="Aptos"/>
        </w:rPr>
        <w:t>WebSockets</w:t>
      </w:r>
      <w:proofErr w:type="spellEnd"/>
      <w:r w:rsidRPr="00CF3913">
        <w:rPr>
          <w:rFonts w:ascii="Aptos" w:eastAsia="HG丸ｺﾞｼｯｸM-PRO" w:hAnsi="Aptos"/>
        </w:rPr>
        <w:t>を利用した、超低遅延なメッセージング基盤。</w:t>
      </w:r>
    </w:p>
    <w:p w14:paraId="456CB5C1" w14:textId="77777777" w:rsidR="00CF3913" w:rsidRPr="00CF3913" w:rsidRDefault="00CF3913" w:rsidP="00CF3913">
      <w:pPr>
        <w:numPr>
          <w:ilvl w:val="0"/>
          <w:numId w:val="2"/>
        </w:num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  <w:b/>
          <w:bCs/>
        </w:rPr>
        <w:t>エンドポイント</w:t>
      </w:r>
      <w:r w:rsidRPr="00CF3913">
        <w:rPr>
          <w:rFonts w:ascii="Aptos" w:eastAsia="HG丸ｺﾞｼｯｸM-PRO" w:hAnsi="Aptos"/>
          <w:b/>
          <w:bCs/>
        </w:rPr>
        <w:t>:</w:t>
      </w:r>
      <w:r w:rsidRPr="00CF3913">
        <w:rPr>
          <w:rFonts w:ascii="Aptos" w:eastAsia="HG丸ｺﾞｼｯｸM-PRO" w:hAnsi="Aptos"/>
        </w:rPr>
        <w:t xml:space="preserve"> a1ejvh9cudga9l-ats.iot.ap-northeast-1.amazonaws.com</w:t>
      </w:r>
    </w:p>
    <w:p w14:paraId="768595EF" w14:textId="77777777" w:rsidR="00CF3913" w:rsidRPr="00CF3913" w:rsidRDefault="00CF3913" w:rsidP="00CF3913">
      <w:pPr>
        <w:numPr>
          <w:ilvl w:val="0"/>
          <w:numId w:val="2"/>
        </w:num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  <w:b/>
          <w:bCs/>
        </w:rPr>
        <w:t>トピック</w:t>
      </w:r>
      <w:r w:rsidRPr="00CF3913">
        <w:rPr>
          <w:rFonts w:ascii="Aptos" w:eastAsia="HG丸ｺﾞｼｯｸM-PRO" w:hAnsi="Aptos"/>
          <w:b/>
          <w:bCs/>
        </w:rPr>
        <w:t>:</w:t>
      </w:r>
      <w:r w:rsidRPr="00CF3913">
        <w:rPr>
          <w:rFonts w:ascii="Aptos" w:eastAsia="HG丸ｺﾞｼｯｸM-PRO" w:hAnsi="Aptos"/>
        </w:rPr>
        <w:t xml:space="preserve"> </w:t>
      </w:r>
      <w:proofErr w:type="spellStart"/>
      <w:r w:rsidRPr="00CF3913">
        <w:rPr>
          <w:rFonts w:ascii="Aptos" w:eastAsia="HG丸ｺﾞｼｯｸM-PRO" w:hAnsi="Aptos"/>
        </w:rPr>
        <w:t>kinuura</w:t>
      </w:r>
      <w:proofErr w:type="spellEnd"/>
      <w:r w:rsidRPr="00CF3913">
        <w:rPr>
          <w:rFonts w:ascii="Aptos" w:eastAsia="HG丸ｺﾞｼｯｸM-PRO" w:hAnsi="Aptos"/>
        </w:rPr>
        <w:t>/notes</w:t>
      </w:r>
    </w:p>
    <w:p w14:paraId="7DD5F672" w14:textId="77777777" w:rsidR="00CF3913" w:rsidRPr="00CF3913" w:rsidRDefault="00CF3913" w:rsidP="00CF3913">
      <w:pPr>
        <w:numPr>
          <w:ilvl w:val="0"/>
          <w:numId w:val="2"/>
        </w:num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  <w:b/>
          <w:bCs/>
        </w:rPr>
        <w:lastRenderedPageBreak/>
        <w:t>IoT</w:t>
      </w:r>
      <w:r w:rsidRPr="00CF3913">
        <w:rPr>
          <w:rFonts w:ascii="Aptos" w:eastAsia="HG丸ｺﾞｼｯｸM-PRO" w:hAnsi="Aptos"/>
          <w:b/>
          <w:bCs/>
        </w:rPr>
        <w:t>ポリシー</w:t>
      </w:r>
      <w:r w:rsidRPr="00CF3913">
        <w:rPr>
          <w:rFonts w:ascii="Aptos" w:eastAsia="HG丸ｺﾞｼｯｸM-PRO" w:hAnsi="Aptos"/>
          <w:b/>
          <w:bCs/>
        </w:rPr>
        <w:t xml:space="preserve"> (JSON):</w:t>
      </w:r>
    </w:p>
    <w:p w14:paraId="145C60BD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>JSON</w:t>
      </w:r>
    </w:p>
    <w:p w14:paraId="36F7E6BC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>{</w:t>
      </w:r>
    </w:p>
    <w:p w14:paraId="5F5B9D5A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"Version": "2012-10-17",</w:t>
      </w:r>
    </w:p>
    <w:p w14:paraId="58B0647A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"Statement": [</w:t>
      </w:r>
    </w:p>
    <w:p w14:paraId="020B93E9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{ "Effect": "Allow", "Action": "</w:t>
      </w:r>
      <w:proofErr w:type="spellStart"/>
      <w:r w:rsidRPr="00CF3913">
        <w:rPr>
          <w:rFonts w:ascii="Aptos" w:eastAsia="HG丸ｺﾞｼｯｸM-PRO" w:hAnsi="Aptos"/>
        </w:rPr>
        <w:t>iot:Connect</w:t>
      </w:r>
      <w:proofErr w:type="spellEnd"/>
      <w:r w:rsidRPr="00CF3913">
        <w:rPr>
          <w:rFonts w:ascii="Aptos" w:eastAsia="HG丸ｺﾞｼｯｸM-PRO" w:hAnsi="Aptos"/>
        </w:rPr>
        <w:t>", "Resource": "arn:aws:iot:ap-northeast-1:*:client/*" },</w:t>
      </w:r>
    </w:p>
    <w:p w14:paraId="1136013A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{ "Effect": "Allow", "Action": "</w:t>
      </w:r>
      <w:proofErr w:type="spellStart"/>
      <w:r w:rsidRPr="00CF3913">
        <w:rPr>
          <w:rFonts w:ascii="Aptos" w:eastAsia="HG丸ｺﾞｼｯｸM-PRO" w:hAnsi="Aptos"/>
        </w:rPr>
        <w:t>iot:Publish</w:t>
      </w:r>
      <w:proofErr w:type="spellEnd"/>
      <w:r w:rsidRPr="00CF3913">
        <w:rPr>
          <w:rFonts w:ascii="Aptos" w:eastAsia="HG丸ｺﾞｼｯｸM-PRO" w:hAnsi="Aptos"/>
        </w:rPr>
        <w:t>", "Resource": "arn:aws:iot:ap-northeast-1:*:topic/</w:t>
      </w:r>
      <w:proofErr w:type="spellStart"/>
      <w:r w:rsidRPr="00CF3913">
        <w:rPr>
          <w:rFonts w:ascii="Aptos" w:eastAsia="HG丸ｺﾞｼｯｸM-PRO" w:hAnsi="Aptos"/>
        </w:rPr>
        <w:t>kinuura</w:t>
      </w:r>
      <w:proofErr w:type="spellEnd"/>
      <w:r w:rsidRPr="00CF3913">
        <w:rPr>
          <w:rFonts w:ascii="Aptos" w:eastAsia="HG丸ｺﾞｼｯｸM-PRO" w:hAnsi="Aptos"/>
        </w:rPr>
        <w:t>/notes" },</w:t>
      </w:r>
    </w:p>
    <w:p w14:paraId="5FD9CEA9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{ "Effect": "Allow", "Action": "</w:t>
      </w:r>
      <w:proofErr w:type="spellStart"/>
      <w:r w:rsidRPr="00CF3913">
        <w:rPr>
          <w:rFonts w:ascii="Aptos" w:eastAsia="HG丸ｺﾞｼｯｸM-PRO" w:hAnsi="Aptos"/>
        </w:rPr>
        <w:t>iot:Subscribe</w:t>
      </w:r>
      <w:proofErr w:type="spellEnd"/>
      <w:r w:rsidRPr="00CF3913">
        <w:rPr>
          <w:rFonts w:ascii="Aptos" w:eastAsia="HG丸ｺﾞｼｯｸM-PRO" w:hAnsi="Aptos"/>
        </w:rPr>
        <w:t>", "Resource": "arn:aws:iot:ap-northeast-1:*:</w:t>
      </w:r>
      <w:proofErr w:type="spellStart"/>
      <w:r w:rsidRPr="00CF3913">
        <w:rPr>
          <w:rFonts w:ascii="Aptos" w:eastAsia="HG丸ｺﾞｼｯｸM-PRO" w:hAnsi="Aptos"/>
        </w:rPr>
        <w:t>topicfilter</w:t>
      </w:r>
      <w:proofErr w:type="spellEnd"/>
      <w:r w:rsidRPr="00CF3913">
        <w:rPr>
          <w:rFonts w:ascii="Aptos" w:eastAsia="HG丸ｺﾞｼｯｸM-PRO" w:hAnsi="Aptos"/>
        </w:rPr>
        <w:t>/</w:t>
      </w:r>
      <w:proofErr w:type="spellStart"/>
      <w:r w:rsidRPr="00CF3913">
        <w:rPr>
          <w:rFonts w:ascii="Aptos" w:eastAsia="HG丸ｺﾞｼｯｸM-PRO" w:hAnsi="Aptos"/>
        </w:rPr>
        <w:t>kinuura</w:t>
      </w:r>
      <w:proofErr w:type="spellEnd"/>
      <w:r w:rsidRPr="00CF3913">
        <w:rPr>
          <w:rFonts w:ascii="Aptos" w:eastAsia="HG丸ｺﾞｼｯｸM-PRO" w:hAnsi="Aptos"/>
        </w:rPr>
        <w:t>/notes" },</w:t>
      </w:r>
    </w:p>
    <w:p w14:paraId="41DA09E7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{ "Effect": "Allow", "Action": "</w:t>
      </w:r>
      <w:proofErr w:type="spellStart"/>
      <w:r w:rsidRPr="00CF3913">
        <w:rPr>
          <w:rFonts w:ascii="Aptos" w:eastAsia="HG丸ｺﾞｼｯｸM-PRO" w:hAnsi="Aptos"/>
        </w:rPr>
        <w:t>iot:Receive</w:t>
      </w:r>
      <w:proofErr w:type="spellEnd"/>
      <w:r w:rsidRPr="00CF3913">
        <w:rPr>
          <w:rFonts w:ascii="Aptos" w:eastAsia="HG丸ｺﾞｼｯｸM-PRO" w:hAnsi="Aptos"/>
        </w:rPr>
        <w:t>", "Resource": "arn:aws:iot:ap-northeast-1:*:topic/</w:t>
      </w:r>
      <w:proofErr w:type="spellStart"/>
      <w:r w:rsidRPr="00CF3913">
        <w:rPr>
          <w:rFonts w:ascii="Aptos" w:eastAsia="HG丸ｺﾞｼｯｸM-PRO" w:hAnsi="Aptos"/>
        </w:rPr>
        <w:t>kinuura</w:t>
      </w:r>
      <w:proofErr w:type="spellEnd"/>
      <w:r w:rsidRPr="00CF3913">
        <w:rPr>
          <w:rFonts w:ascii="Aptos" w:eastAsia="HG丸ｺﾞｼｯｸM-PRO" w:hAnsi="Aptos"/>
        </w:rPr>
        <w:t>/notes" }</w:t>
      </w:r>
    </w:p>
    <w:p w14:paraId="64BABAF5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]</w:t>
      </w:r>
    </w:p>
    <w:p w14:paraId="6AA33340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>}</w:t>
      </w:r>
    </w:p>
    <w:p w14:paraId="11F20DD2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pict w14:anchorId="2E576262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0E08F687" w14:textId="77777777" w:rsidR="00CF3913" w:rsidRPr="00CF3913" w:rsidRDefault="00CF3913" w:rsidP="00CF3913">
      <w:pPr>
        <w:rPr>
          <w:rFonts w:ascii="Aptos" w:eastAsia="HG丸ｺﾞｼｯｸM-PRO" w:hAnsi="Aptos"/>
          <w:b/>
          <w:bCs/>
        </w:rPr>
      </w:pPr>
      <w:r w:rsidRPr="00CF3913">
        <w:rPr>
          <w:rFonts w:ascii="Segoe UI Emoji" w:eastAsia="HG丸ｺﾞｼｯｸM-PRO" w:hAnsi="Segoe UI Emoji" w:cs="Segoe UI Emoji"/>
          <w:b/>
          <w:bCs/>
        </w:rPr>
        <w:t>🔐</w:t>
      </w:r>
      <w:r w:rsidRPr="00CF3913">
        <w:rPr>
          <w:rFonts w:ascii="Aptos" w:eastAsia="HG丸ｺﾞｼｯｸM-PRO" w:hAnsi="Aptos"/>
          <w:b/>
          <w:bCs/>
        </w:rPr>
        <w:t xml:space="preserve"> 2. </w:t>
      </w:r>
      <w:r w:rsidRPr="00CF3913">
        <w:rPr>
          <w:rFonts w:ascii="Aptos" w:eastAsia="HG丸ｺﾞｼｯｸM-PRO" w:hAnsi="Aptos"/>
          <w:b/>
          <w:bCs/>
        </w:rPr>
        <w:t>セキュリティと認証</w:t>
      </w:r>
      <w:r w:rsidRPr="00CF3913">
        <w:rPr>
          <w:rFonts w:ascii="Aptos" w:eastAsia="HG丸ｺﾞｼｯｸM-PRO" w:hAnsi="Aptos"/>
          <w:b/>
          <w:bCs/>
        </w:rPr>
        <w:t xml:space="preserve"> (Amazon Cognito)</w:t>
      </w:r>
    </w:p>
    <w:p w14:paraId="08E6463A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>ブラウザから</w:t>
      </w:r>
      <w:r w:rsidRPr="00CF3913">
        <w:rPr>
          <w:rFonts w:ascii="Aptos" w:eastAsia="HG丸ｺﾞｼｯｸM-PRO" w:hAnsi="Aptos"/>
        </w:rPr>
        <w:t>AWS</w:t>
      </w:r>
      <w:r w:rsidRPr="00CF3913">
        <w:rPr>
          <w:rFonts w:ascii="Aptos" w:eastAsia="HG丸ｺﾞｼｯｸM-PRO" w:hAnsi="Aptos"/>
        </w:rPr>
        <w:t>リソースへ安全にアクセスするため、</w:t>
      </w:r>
      <w:r w:rsidRPr="00CF3913">
        <w:rPr>
          <w:rFonts w:ascii="Aptos" w:eastAsia="HG丸ｺﾞｼｯｸM-PRO" w:hAnsi="Aptos"/>
          <w:b/>
          <w:bCs/>
        </w:rPr>
        <w:t>Cognito ID</w:t>
      </w:r>
      <w:r w:rsidRPr="00CF3913">
        <w:rPr>
          <w:rFonts w:ascii="Aptos" w:eastAsia="HG丸ｺﾞｼｯｸM-PRO" w:hAnsi="Aptos"/>
          <w:b/>
          <w:bCs/>
        </w:rPr>
        <w:t>プール</w:t>
      </w:r>
      <w:r w:rsidRPr="00CF3913">
        <w:rPr>
          <w:rFonts w:ascii="Aptos" w:eastAsia="HG丸ｺﾞｼｯｸM-PRO" w:hAnsi="Aptos"/>
        </w:rPr>
        <w:t>を使用し、未認証のゲストユーザーに対して一時的な</w:t>
      </w:r>
      <w:r w:rsidRPr="00CF3913">
        <w:rPr>
          <w:rFonts w:ascii="Aptos" w:eastAsia="HG丸ｺﾞｼｯｸM-PRO" w:hAnsi="Aptos"/>
        </w:rPr>
        <w:t>IAM</w:t>
      </w:r>
      <w:r w:rsidRPr="00CF3913">
        <w:rPr>
          <w:rFonts w:ascii="Aptos" w:eastAsia="HG丸ｺﾞｼｯｸM-PRO" w:hAnsi="Aptos"/>
        </w:rPr>
        <w:t>権限を付与しています。</w:t>
      </w:r>
    </w:p>
    <w:p w14:paraId="0520E6DB" w14:textId="77777777" w:rsidR="00CF3913" w:rsidRPr="00CF3913" w:rsidRDefault="00CF3913" w:rsidP="00CF3913">
      <w:pPr>
        <w:rPr>
          <w:rFonts w:ascii="Aptos" w:eastAsia="HG丸ｺﾞｼｯｸM-PRO" w:hAnsi="Aptos"/>
          <w:b/>
          <w:bCs/>
        </w:rPr>
      </w:pPr>
      <w:r w:rsidRPr="00CF3913">
        <w:rPr>
          <w:rFonts w:ascii="Aptos" w:eastAsia="HG丸ｺﾞｼｯｸM-PRO" w:hAnsi="Aptos"/>
          <w:b/>
          <w:bCs/>
        </w:rPr>
        <w:t>IAM</w:t>
      </w:r>
      <w:r w:rsidRPr="00CF3913">
        <w:rPr>
          <w:rFonts w:ascii="Aptos" w:eastAsia="HG丸ｺﾞｼｯｸM-PRO" w:hAnsi="Aptos"/>
          <w:b/>
          <w:bCs/>
        </w:rPr>
        <w:t>ロール：信頼関係</w:t>
      </w:r>
      <w:r w:rsidRPr="00CF3913">
        <w:rPr>
          <w:rFonts w:ascii="Aptos" w:eastAsia="HG丸ｺﾞｼｯｸM-PRO" w:hAnsi="Aptos"/>
          <w:b/>
          <w:bCs/>
        </w:rPr>
        <w:t xml:space="preserve"> (Trust Relationship)</w:t>
      </w:r>
    </w:p>
    <w:p w14:paraId="5A45137C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>Cognito</w:t>
      </w:r>
      <w:r w:rsidRPr="00CF3913">
        <w:rPr>
          <w:rFonts w:ascii="Aptos" w:eastAsia="HG丸ｺﾞｼｯｸM-PRO" w:hAnsi="Aptos"/>
        </w:rPr>
        <w:t>から発行されたトークンを持つブラウザのみが、このロールを使える（</w:t>
      </w:r>
      <w:proofErr w:type="spellStart"/>
      <w:r w:rsidRPr="00CF3913">
        <w:rPr>
          <w:rFonts w:ascii="Aptos" w:eastAsia="HG丸ｺﾞｼｯｸM-PRO" w:hAnsi="Aptos"/>
        </w:rPr>
        <w:t>AssumeRole</w:t>
      </w:r>
      <w:proofErr w:type="spellEnd"/>
      <w:r w:rsidRPr="00CF3913">
        <w:rPr>
          <w:rFonts w:ascii="Aptos" w:eastAsia="HG丸ｺﾞｼｯｸM-PRO" w:hAnsi="Aptos"/>
        </w:rPr>
        <w:t>）ように制限します。</w:t>
      </w:r>
    </w:p>
    <w:p w14:paraId="2709512B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>JSON</w:t>
      </w:r>
    </w:p>
    <w:p w14:paraId="2B7B9F49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>{</w:t>
      </w:r>
    </w:p>
    <w:p w14:paraId="409A83FE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"Version": "2012-10-17",</w:t>
      </w:r>
    </w:p>
    <w:p w14:paraId="02C68443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"Statement": [</w:t>
      </w:r>
    </w:p>
    <w:p w14:paraId="14CCC1C7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{</w:t>
      </w:r>
    </w:p>
    <w:p w14:paraId="0E32B50F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  "Effect": "Allow",</w:t>
      </w:r>
    </w:p>
    <w:p w14:paraId="4A58A8AF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  "Principal": { "Federated": "cognito-identity.amazonaws.com" },</w:t>
      </w:r>
    </w:p>
    <w:p w14:paraId="464C302B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  "Action": "</w:t>
      </w:r>
      <w:proofErr w:type="spellStart"/>
      <w:r w:rsidRPr="00CF3913">
        <w:rPr>
          <w:rFonts w:ascii="Aptos" w:eastAsia="HG丸ｺﾞｼｯｸM-PRO" w:hAnsi="Aptos"/>
        </w:rPr>
        <w:t>sts:AssumeRoleWithWebIdentity</w:t>
      </w:r>
      <w:proofErr w:type="spellEnd"/>
      <w:r w:rsidRPr="00CF3913">
        <w:rPr>
          <w:rFonts w:ascii="Aptos" w:eastAsia="HG丸ｺﾞｼｯｸM-PRO" w:hAnsi="Aptos"/>
        </w:rPr>
        <w:t>",</w:t>
      </w:r>
    </w:p>
    <w:p w14:paraId="73E0BF5B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  "Condition": {</w:t>
      </w:r>
    </w:p>
    <w:p w14:paraId="1019E8D1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    "</w:t>
      </w:r>
      <w:proofErr w:type="spellStart"/>
      <w:r w:rsidRPr="00CF3913">
        <w:rPr>
          <w:rFonts w:ascii="Aptos" w:eastAsia="HG丸ｺﾞｼｯｸM-PRO" w:hAnsi="Aptos"/>
        </w:rPr>
        <w:t>StringEquals</w:t>
      </w:r>
      <w:proofErr w:type="spellEnd"/>
      <w:r w:rsidRPr="00CF3913">
        <w:rPr>
          <w:rFonts w:ascii="Aptos" w:eastAsia="HG丸ｺﾞｼｯｸM-PRO" w:hAnsi="Aptos"/>
        </w:rPr>
        <w:t>": { "</w:t>
      </w:r>
      <w:proofErr w:type="spellStart"/>
      <w:r w:rsidRPr="00CF3913">
        <w:rPr>
          <w:rFonts w:ascii="Aptos" w:eastAsia="HG丸ｺﾞｼｯｸM-PRO" w:hAnsi="Aptos"/>
        </w:rPr>
        <w:t>cognito-identity.amazonaws.com:aud</w:t>
      </w:r>
      <w:proofErr w:type="spellEnd"/>
      <w:r w:rsidRPr="00CF3913">
        <w:rPr>
          <w:rFonts w:ascii="Aptos" w:eastAsia="HG丸ｺﾞｼｯｸM-PRO" w:hAnsi="Aptos"/>
        </w:rPr>
        <w:t>": "ap-northeast-1:35271f64-bbfa-4157-a88f-</w:t>
      </w:r>
      <w:r w:rsidRPr="00CF3913">
        <w:rPr>
          <w:rFonts w:ascii="Aptos" w:eastAsia="HG丸ｺﾞｼｯｸM-PRO" w:hAnsi="Aptos"/>
        </w:rPr>
        <w:lastRenderedPageBreak/>
        <w:t>a568c2c0cf61" }</w:t>
      </w:r>
    </w:p>
    <w:p w14:paraId="4D055CFC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  }</w:t>
      </w:r>
    </w:p>
    <w:p w14:paraId="61CD1F30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  }</w:t>
      </w:r>
    </w:p>
    <w:p w14:paraId="15326701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 xml:space="preserve">  ]</w:t>
      </w:r>
    </w:p>
    <w:p w14:paraId="49A660C9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t>}</w:t>
      </w:r>
    </w:p>
    <w:p w14:paraId="0EDBED8B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pict w14:anchorId="69661BFC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26349DE7" w14:textId="77777777" w:rsidR="00CF3913" w:rsidRPr="00CF3913" w:rsidRDefault="00CF3913" w:rsidP="00CF3913">
      <w:pPr>
        <w:rPr>
          <w:rFonts w:ascii="Aptos" w:eastAsia="HG丸ｺﾞｼｯｸM-PRO" w:hAnsi="Aptos"/>
          <w:b/>
          <w:bCs/>
        </w:rPr>
      </w:pPr>
      <w:r w:rsidRPr="00CF3913">
        <w:rPr>
          <w:rFonts w:ascii="Segoe UI Emoji" w:eastAsia="HG丸ｺﾞｼｯｸM-PRO" w:hAnsi="Segoe UI Emoji" w:cs="Segoe UI Emoji"/>
          <w:b/>
          <w:bCs/>
        </w:rPr>
        <w:t>💻</w:t>
      </w:r>
      <w:r w:rsidRPr="00CF3913">
        <w:rPr>
          <w:rFonts w:ascii="Aptos" w:eastAsia="HG丸ｺﾞｼｯｸM-PRO" w:hAnsi="Aptos"/>
          <w:b/>
          <w:bCs/>
        </w:rPr>
        <w:t xml:space="preserve"> 3. </w:t>
      </w:r>
      <w:r w:rsidRPr="00CF3913">
        <w:rPr>
          <w:rFonts w:ascii="Aptos" w:eastAsia="HG丸ｺﾞｼｯｸM-PRO" w:hAnsi="Aptos"/>
          <w:b/>
          <w:bCs/>
        </w:rPr>
        <w:t>実装の工夫とテクニカルノート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8241"/>
      </w:tblGrid>
      <w:tr w:rsidR="00CF3913" w:rsidRPr="00CF3913" w14:paraId="04F910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A676E" w14:textId="77777777" w:rsidR="00CF3913" w:rsidRPr="00CF3913" w:rsidRDefault="00CF3913" w:rsidP="00CF3913">
            <w:pPr>
              <w:rPr>
                <w:rFonts w:ascii="Aptos" w:eastAsia="HG丸ｺﾞｼｯｸM-PRO" w:hAnsi="Aptos"/>
              </w:rPr>
            </w:pPr>
            <w:r w:rsidRPr="00CF3913">
              <w:rPr>
                <w:rFonts w:ascii="Aptos" w:eastAsia="HG丸ｺﾞｼｯｸM-PRO" w:hAnsi="Aptos"/>
                <w:b/>
                <w:bCs/>
              </w:rPr>
              <w:t>課題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ECFDB" w14:textId="77777777" w:rsidR="00CF3913" w:rsidRPr="00CF3913" w:rsidRDefault="00CF3913" w:rsidP="00CF3913">
            <w:pPr>
              <w:rPr>
                <w:rFonts w:ascii="Aptos" w:eastAsia="HG丸ｺﾞｼｯｸM-PRO" w:hAnsi="Aptos"/>
              </w:rPr>
            </w:pPr>
            <w:r w:rsidRPr="00CF3913">
              <w:rPr>
                <w:rFonts w:ascii="Aptos" w:eastAsia="HG丸ｺﾞｼｯｸM-PRO" w:hAnsi="Aptos"/>
                <w:b/>
                <w:bCs/>
              </w:rPr>
              <w:t>解決策</w:t>
            </w:r>
          </w:p>
        </w:tc>
      </w:tr>
      <w:tr w:rsidR="00CF3913" w:rsidRPr="00CF3913" w14:paraId="6F11B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D6AED" w14:textId="77777777" w:rsidR="00CF3913" w:rsidRPr="00CF3913" w:rsidRDefault="00CF3913" w:rsidP="00CF3913">
            <w:pPr>
              <w:rPr>
                <w:rFonts w:ascii="Aptos" w:eastAsia="HG丸ｺﾞｼｯｸM-PRO" w:hAnsi="Aptos"/>
              </w:rPr>
            </w:pPr>
            <w:r w:rsidRPr="00CF3913">
              <w:rPr>
                <w:rFonts w:ascii="Aptos" w:eastAsia="HG丸ｺﾞｼｯｸM-PRO" w:hAnsi="Aptos"/>
                <w:b/>
                <w:bCs/>
              </w:rPr>
              <w:t>SDK</w:t>
            </w:r>
            <w:r w:rsidRPr="00CF3913">
              <w:rPr>
                <w:rFonts w:ascii="Aptos" w:eastAsia="HG丸ｺﾞｼｯｸM-PRO" w:hAnsi="Aptos"/>
                <w:b/>
                <w:bCs/>
              </w:rPr>
              <w:t>のブラウザ動作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C003A" w14:textId="77777777" w:rsidR="00CF3913" w:rsidRPr="00CF3913" w:rsidRDefault="00CF3913" w:rsidP="00CF3913">
            <w:pPr>
              <w:rPr>
                <w:rFonts w:ascii="Aptos" w:eastAsia="HG丸ｺﾞｼｯｸM-PRO" w:hAnsi="Aptos"/>
              </w:rPr>
            </w:pPr>
            <w:proofErr w:type="spellStart"/>
            <w:r w:rsidRPr="00CF3913">
              <w:rPr>
                <w:rFonts w:ascii="Aptos" w:eastAsia="HG丸ｺﾞｼｯｸM-PRO" w:hAnsi="Aptos"/>
              </w:rPr>
              <w:t>browserify</w:t>
            </w:r>
            <w:proofErr w:type="spellEnd"/>
            <w:r w:rsidRPr="00CF3913">
              <w:rPr>
                <w:rFonts w:ascii="Aptos" w:eastAsia="HG丸ｺﾞｼｯｸM-PRO" w:hAnsi="Aptos"/>
              </w:rPr>
              <w:t xml:space="preserve"> </w:t>
            </w:r>
            <w:r w:rsidRPr="00CF3913">
              <w:rPr>
                <w:rFonts w:ascii="Aptos" w:eastAsia="HG丸ｺﾞｼｯｸM-PRO" w:hAnsi="Aptos"/>
              </w:rPr>
              <w:t>を使用し、</w:t>
            </w:r>
            <w:proofErr w:type="spellStart"/>
            <w:r w:rsidRPr="00CF3913">
              <w:rPr>
                <w:rFonts w:ascii="Aptos" w:eastAsia="HG丸ｺﾞｼｯｸM-PRO" w:hAnsi="Aptos"/>
              </w:rPr>
              <w:t>CloudShell</w:t>
            </w:r>
            <w:proofErr w:type="spellEnd"/>
            <w:r w:rsidRPr="00CF3913">
              <w:rPr>
                <w:rFonts w:ascii="Aptos" w:eastAsia="HG丸ｺﾞｼｯｸM-PRO" w:hAnsi="Aptos"/>
              </w:rPr>
              <w:t>でカスタム</w:t>
            </w:r>
            <w:r w:rsidRPr="00CF3913">
              <w:rPr>
                <w:rFonts w:ascii="Aptos" w:eastAsia="HG丸ｺﾞｼｯｸM-PRO" w:hAnsi="Aptos"/>
              </w:rPr>
              <w:t>SDK</w:t>
            </w:r>
            <w:r w:rsidRPr="00CF3913">
              <w:rPr>
                <w:rFonts w:ascii="Aptos" w:eastAsia="HG丸ｺﾞｼｯｸM-PRO" w:hAnsi="Aptos"/>
              </w:rPr>
              <w:t>（</w:t>
            </w:r>
            <w:r w:rsidRPr="00CF3913">
              <w:rPr>
                <w:rFonts w:ascii="Aptos" w:eastAsia="HG丸ｺﾞｼｯｸM-PRO" w:hAnsi="Aptos"/>
              </w:rPr>
              <w:t>bundle.js</w:t>
            </w:r>
            <w:r w:rsidRPr="00CF3913">
              <w:rPr>
                <w:rFonts w:ascii="Aptos" w:eastAsia="HG丸ｺﾞｼｯｸM-PRO" w:hAnsi="Aptos"/>
              </w:rPr>
              <w:t>）をビルド。</w:t>
            </w:r>
          </w:p>
        </w:tc>
      </w:tr>
      <w:tr w:rsidR="00CF3913" w:rsidRPr="00CF3913" w14:paraId="245393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7D744" w14:textId="77777777" w:rsidR="00CF3913" w:rsidRPr="00CF3913" w:rsidRDefault="00CF3913" w:rsidP="00CF3913">
            <w:pPr>
              <w:rPr>
                <w:rFonts w:ascii="Aptos" w:eastAsia="HG丸ｺﾞｼｯｸM-PRO" w:hAnsi="Aptos"/>
              </w:rPr>
            </w:pPr>
            <w:r w:rsidRPr="00CF3913">
              <w:rPr>
                <w:rFonts w:ascii="Aptos" w:eastAsia="HG丸ｺﾞｼｯｸM-PRO" w:hAnsi="Aptos"/>
                <w:b/>
                <w:bCs/>
              </w:rPr>
              <w:t>Node.js</w:t>
            </w:r>
            <w:r w:rsidRPr="00CF3913">
              <w:rPr>
                <w:rFonts w:ascii="Aptos" w:eastAsia="HG丸ｺﾞｼｯｸM-PRO" w:hAnsi="Aptos"/>
                <w:b/>
                <w:bCs/>
              </w:rPr>
              <w:t>モードの誤作動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A02A1" w14:textId="77777777" w:rsidR="00CF3913" w:rsidRPr="00CF3913" w:rsidRDefault="00CF3913" w:rsidP="00CF3913">
            <w:pPr>
              <w:rPr>
                <w:rFonts w:ascii="Aptos" w:eastAsia="HG丸ｺﾞｼｯｸM-PRO" w:hAnsi="Aptos"/>
              </w:rPr>
            </w:pPr>
            <w:r w:rsidRPr="00CF3913">
              <w:rPr>
                <w:rFonts w:ascii="Aptos" w:eastAsia="HG丸ｺﾞｼｯｸM-PRO" w:hAnsi="Aptos"/>
              </w:rPr>
              <w:t xml:space="preserve">var process = { browser: true }; </w:t>
            </w:r>
            <w:r w:rsidRPr="00CF3913">
              <w:rPr>
                <w:rFonts w:ascii="Aptos" w:eastAsia="HG丸ｺﾞｼｯｸM-PRO" w:hAnsi="Aptos"/>
              </w:rPr>
              <w:t>を定義し、</w:t>
            </w:r>
            <w:r w:rsidRPr="00CF3913">
              <w:rPr>
                <w:rFonts w:ascii="Aptos" w:eastAsia="HG丸ｺﾞｼｯｸM-PRO" w:hAnsi="Aptos"/>
              </w:rPr>
              <w:t>SDK</w:t>
            </w:r>
            <w:r w:rsidRPr="00CF3913">
              <w:rPr>
                <w:rFonts w:ascii="Aptos" w:eastAsia="HG丸ｺﾞｼｯｸM-PRO" w:hAnsi="Aptos"/>
              </w:rPr>
              <w:t>がローカルファイルを探しに行く挙動を抑制。</w:t>
            </w:r>
          </w:p>
        </w:tc>
      </w:tr>
      <w:tr w:rsidR="00CF3913" w:rsidRPr="00CF3913" w14:paraId="5A0FD8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BE4F6" w14:textId="77777777" w:rsidR="00CF3913" w:rsidRPr="00CF3913" w:rsidRDefault="00CF3913" w:rsidP="00CF3913">
            <w:pPr>
              <w:rPr>
                <w:rFonts w:ascii="Aptos" w:eastAsia="HG丸ｺﾞｼｯｸM-PRO" w:hAnsi="Aptos"/>
              </w:rPr>
            </w:pPr>
            <w:r w:rsidRPr="00CF3913">
              <w:rPr>
                <w:rFonts w:ascii="Aptos" w:eastAsia="HG丸ｺﾞｼｯｸM-PRO" w:hAnsi="Aptos"/>
                <w:b/>
                <w:bCs/>
              </w:rPr>
              <w:t>認証情報の同期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B90D4" w14:textId="77777777" w:rsidR="00CF3913" w:rsidRPr="00CF3913" w:rsidRDefault="00CF3913" w:rsidP="00CF3913">
            <w:pPr>
              <w:rPr>
                <w:rFonts w:ascii="Aptos" w:eastAsia="HG丸ｺﾞｼｯｸM-PRO" w:hAnsi="Aptos"/>
              </w:rPr>
            </w:pPr>
            <w:proofErr w:type="spellStart"/>
            <w:r w:rsidRPr="00CF3913">
              <w:rPr>
                <w:rFonts w:ascii="Aptos" w:eastAsia="HG丸ｺﾞｼｯｸM-PRO" w:hAnsi="Aptos"/>
              </w:rPr>
              <w:t>credentials.refresh</w:t>
            </w:r>
            <w:proofErr w:type="spellEnd"/>
            <w:r w:rsidRPr="00CF3913">
              <w:rPr>
                <w:rFonts w:ascii="Aptos" w:eastAsia="HG丸ｺﾞｼｯｸM-PRO" w:hAnsi="Aptos"/>
              </w:rPr>
              <w:t xml:space="preserve">() </w:t>
            </w:r>
            <w:r w:rsidRPr="00CF3913">
              <w:rPr>
                <w:rFonts w:ascii="Aptos" w:eastAsia="HG丸ｺﾞｼｯｸM-PRO" w:hAnsi="Aptos"/>
              </w:rPr>
              <w:t>内で接続を開始し、</w:t>
            </w:r>
            <w:proofErr w:type="spellStart"/>
            <w:r w:rsidRPr="00CF3913">
              <w:rPr>
                <w:rFonts w:ascii="Aptos" w:eastAsia="HG丸ｺﾞｼｯｸM-PRO" w:hAnsi="Aptos"/>
              </w:rPr>
              <w:t>secretAccessKey</w:t>
            </w:r>
            <w:proofErr w:type="spellEnd"/>
            <w:r w:rsidRPr="00CF3913">
              <w:rPr>
                <w:rFonts w:ascii="Aptos" w:eastAsia="HG丸ｺﾞｼｯｸM-PRO" w:hAnsi="Aptos"/>
              </w:rPr>
              <w:t xml:space="preserve"> </w:t>
            </w:r>
            <w:r w:rsidRPr="00CF3913">
              <w:rPr>
                <w:rFonts w:ascii="Aptos" w:eastAsia="HG丸ｺﾞｼｯｸM-PRO" w:hAnsi="Aptos"/>
              </w:rPr>
              <w:t>を正しくマッピング。</w:t>
            </w:r>
          </w:p>
        </w:tc>
      </w:tr>
      <w:tr w:rsidR="00CF3913" w:rsidRPr="00CF3913" w14:paraId="49926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7004A" w14:textId="77777777" w:rsidR="00CF3913" w:rsidRPr="00CF3913" w:rsidRDefault="00CF3913" w:rsidP="00CF3913">
            <w:pPr>
              <w:rPr>
                <w:rFonts w:ascii="Aptos" w:eastAsia="HG丸ｺﾞｼｯｸM-PRO" w:hAnsi="Aptos"/>
              </w:rPr>
            </w:pPr>
            <w:r w:rsidRPr="00CF3913">
              <w:rPr>
                <w:rFonts w:ascii="Aptos" w:eastAsia="HG丸ｺﾞｼｯｸM-PRO" w:hAnsi="Aptos"/>
                <w:b/>
                <w:bCs/>
              </w:rPr>
              <w:t>HTTPS</w:t>
            </w:r>
            <w:r w:rsidRPr="00CF3913">
              <w:rPr>
                <w:rFonts w:ascii="Aptos" w:eastAsia="HG丸ｺﾞｼｯｸM-PRO" w:hAnsi="Aptos"/>
                <w:b/>
                <w:bCs/>
              </w:rPr>
              <w:t>制限の回避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2DAD8" w14:textId="77777777" w:rsidR="00CF3913" w:rsidRPr="00CF3913" w:rsidRDefault="00CF3913" w:rsidP="00CF3913">
            <w:pPr>
              <w:rPr>
                <w:rFonts w:ascii="Aptos" w:eastAsia="HG丸ｺﾞｼｯｸM-PRO" w:hAnsi="Aptos"/>
              </w:rPr>
            </w:pPr>
            <w:r w:rsidRPr="00CF3913">
              <w:rPr>
                <w:rFonts w:ascii="Aptos" w:eastAsia="HG丸ｺﾞｼｯｸM-PRO" w:hAnsi="Aptos"/>
              </w:rPr>
              <w:t>非</w:t>
            </w:r>
            <w:r w:rsidRPr="00CF3913">
              <w:rPr>
                <w:rFonts w:ascii="Aptos" w:eastAsia="HG丸ｺﾞｼｯｸM-PRO" w:hAnsi="Aptos"/>
              </w:rPr>
              <w:t>HTTPS</w:t>
            </w:r>
            <w:r w:rsidRPr="00CF3913">
              <w:rPr>
                <w:rFonts w:ascii="Aptos" w:eastAsia="HG丸ｺﾞｼｯｸM-PRO" w:hAnsi="Aptos"/>
              </w:rPr>
              <w:t>環境でもコピーができるよう、</w:t>
            </w:r>
            <w:proofErr w:type="spellStart"/>
            <w:r w:rsidRPr="00CF3913">
              <w:rPr>
                <w:rFonts w:ascii="Aptos" w:eastAsia="HG丸ｺﾞｼｯｸM-PRO" w:hAnsi="Aptos"/>
              </w:rPr>
              <w:t>execCommand</w:t>
            </w:r>
            <w:proofErr w:type="spellEnd"/>
            <w:r w:rsidRPr="00CF3913">
              <w:rPr>
                <w:rFonts w:ascii="Aptos" w:eastAsia="HG丸ｺﾞｼｯｸM-PRO" w:hAnsi="Aptos"/>
              </w:rPr>
              <w:t xml:space="preserve">('copy') </w:t>
            </w:r>
            <w:r w:rsidRPr="00CF3913">
              <w:rPr>
                <w:rFonts w:ascii="Aptos" w:eastAsia="HG丸ｺﾞｼｯｸM-PRO" w:hAnsi="Aptos"/>
              </w:rPr>
              <w:t>によるフォールバックを実装。</w:t>
            </w:r>
          </w:p>
        </w:tc>
      </w:tr>
    </w:tbl>
    <w:p w14:paraId="0F925B0F" w14:textId="77777777" w:rsidR="00CF3913" w:rsidRPr="00CF3913" w:rsidRDefault="00CF3913" w:rsidP="00CF3913">
      <w:p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</w:rPr>
        <w:pict w14:anchorId="0D4C7498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7CBBFC01" w14:textId="77777777" w:rsidR="00CF3913" w:rsidRPr="00CF3913" w:rsidRDefault="00CF3913" w:rsidP="00CF3913">
      <w:pPr>
        <w:rPr>
          <w:rFonts w:ascii="Aptos" w:eastAsia="HG丸ｺﾞｼｯｸM-PRO" w:hAnsi="Aptos"/>
          <w:b/>
          <w:bCs/>
        </w:rPr>
      </w:pPr>
      <w:r w:rsidRPr="00CF3913">
        <w:rPr>
          <w:rFonts w:ascii="Segoe UI Emoji" w:eastAsia="HG丸ｺﾞｼｯｸM-PRO" w:hAnsi="Segoe UI Emoji" w:cs="Segoe UI Emoji"/>
          <w:b/>
          <w:bCs/>
        </w:rPr>
        <w:t>📝</w:t>
      </w:r>
      <w:r w:rsidRPr="00CF3913">
        <w:rPr>
          <w:rFonts w:ascii="Aptos" w:eastAsia="HG丸ｺﾞｼｯｸM-PRO" w:hAnsi="Aptos"/>
          <w:b/>
          <w:bCs/>
        </w:rPr>
        <w:t xml:space="preserve"> 4. </w:t>
      </w:r>
      <w:r w:rsidRPr="00CF3913">
        <w:rPr>
          <w:rFonts w:ascii="Aptos" w:eastAsia="HG丸ｺﾞｼｯｸM-PRO" w:hAnsi="Aptos"/>
          <w:b/>
          <w:bCs/>
        </w:rPr>
        <w:t>最終的なアプリケーション動作</w:t>
      </w:r>
    </w:p>
    <w:p w14:paraId="52BF9CFC" w14:textId="77777777" w:rsidR="00CF3913" w:rsidRPr="00CF3913" w:rsidRDefault="00CF3913" w:rsidP="00CF3913">
      <w:pPr>
        <w:numPr>
          <w:ilvl w:val="0"/>
          <w:numId w:val="3"/>
        </w:num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  <w:b/>
          <w:bCs/>
        </w:rPr>
        <w:t>送信側</w:t>
      </w:r>
      <w:r w:rsidRPr="00CF3913">
        <w:rPr>
          <w:rFonts w:ascii="Aptos" w:eastAsia="HG丸ｺﾞｼｯｸM-PRO" w:hAnsi="Aptos"/>
          <w:b/>
          <w:bCs/>
        </w:rPr>
        <w:t>:</w:t>
      </w:r>
      <w:r w:rsidRPr="00CF3913">
        <w:rPr>
          <w:rFonts w:ascii="Aptos" w:eastAsia="HG丸ｺﾞｼｯｸM-PRO" w:hAnsi="Aptos"/>
        </w:rPr>
        <w:t xml:space="preserve"> </w:t>
      </w:r>
      <w:r w:rsidRPr="00CF3913">
        <w:rPr>
          <w:rFonts w:ascii="Aptos" w:eastAsia="HG丸ｺﾞｼｯｸM-PRO" w:hAnsi="Aptos"/>
        </w:rPr>
        <w:t>入力したテキストを</w:t>
      </w:r>
      <w:r w:rsidRPr="00CF3913">
        <w:rPr>
          <w:rFonts w:ascii="Aptos" w:eastAsia="HG丸ｺﾞｼｯｸM-PRO" w:hAnsi="Aptos"/>
        </w:rPr>
        <w:t xml:space="preserve"> </w:t>
      </w:r>
      <w:r w:rsidRPr="00CF3913">
        <w:rPr>
          <w:rFonts w:ascii="Aptos" w:eastAsia="HG丸ｺﾞｼｯｸM-PRO" w:hAnsi="Aptos"/>
          <w:b/>
          <w:bCs/>
        </w:rPr>
        <w:t>HTTPS (</w:t>
      </w:r>
      <w:proofErr w:type="spellStart"/>
      <w:r w:rsidRPr="00CF3913">
        <w:rPr>
          <w:rFonts w:ascii="Aptos" w:eastAsia="HG丸ｺﾞｼｯｸM-PRO" w:hAnsi="Aptos"/>
          <w:b/>
          <w:bCs/>
        </w:rPr>
        <w:t>AWS.IotData</w:t>
      </w:r>
      <w:proofErr w:type="spellEnd"/>
      <w:r w:rsidRPr="00CF3913">
        <w:rPr>
          <w:rFonts w:ascii="Aptos" w:eastAsia="HG丸ｺﾞｼｯｸM-PRO" w:hAnsi="Aptos"/>
          <w:b/>
          <w:bCs/>
        </w:rPr>
        <w:t>)</w:t>
      </w:r>
      <w:r w:rsidRPr="00CF3913">
        <w:rPr>
          <w:rFonts w:ascii="Aptos" w:eastAsia="HG丸ｺﾞｼｯｸM-PRO" w:hAnsi="Aptos"/>
        </w:rPr>
        <w:t xml:space="preserve"> </w:t>
      </w:r>
      <w:r w:rsidRPr="00CF3913">
        <w:rPr>
          <w:rFonts w:ascii="Aptos" w:eastAsia="HG丸ｺﾞｼｯｸM-PRO" w:hAnsi="Aptos"/>
        </w:rPr>
        <w:t>経由で</w:t>
      </w:r>
      <w:r w:rsidRPr="00CF3913">
        <w:rPr>
          <w:rFonts w:ascii="Aptos" w:eastAsia="HG丸ｺﾞｼｯｸM-PRO" w:hAnsi="Aptos"/>
        </w:rPr>
        <w:t>IoT Core</w:t>
      </w:r>
      <w:r w:rsidRPr="00CF3913">
        <w:rPr>
          <w:rFonts w:ascii="Aptos" w:eastAsia="HG丸ｺﾞｼｯｸM-PRO" w:hAnsi="Aptos"/>
        </w:rPr>
        <w:t>へ</w:t>
      </w:r>
      <w:r w:rsidRPr="00CF3913">
        <w:rPr>
          <w:rFonts w:ascii="Aptos" w:eastAsia="HG丸ｺﾞｼｯｸM-PRO" w:hAnsi="Aptos"/>
        </w:rPr>
        <w:t>Publish</w:t>
      </w:r>
      <w:r w:rsidRPr="00CF3913">
        <w:rPr>
          <w:rFonts w:ascii="Aptos" w:eastAsia="HG丸ｺﾞｼｯｸM-PRO" w:hAnsi="Aptos"/>
        </w:rPr>
        <w:t>。</w:t>
      </w:r>
    </w:p>
    <w:p w14:paraId="1BF65BAC" w14:textId="77777777" w:rsidR="00CF3913" w:rsidRPr="00CF3913" w:rsidRDefault="00CF3913" w:rsidP="00CF3913">
      <w:pPr>
        <w:numPr>
          <w:ilvl w:val="0"/>
          <w:numId w:val="3"/>
        </w:num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  <w:b/>
          <w:bCs/>
        </w:rPr>
        <w:t>受信側</w:t>
      </w:r>
      <w:r w:rsidRPr="00CF3913">
        <w:rPr>
          <w:rFonts w:ascii="Aptos" w:eastAsia="HG丸ｺﾞｼｯｸM-PRO" w:hAnsi="Aptos"/>
          <w:b/>
          <w:bCs/>
        </w:rPr>
        <w:t>:</w:t>
      </w:r>
      <w:r w:rsidRPr="00CF3913">
        <w:rPr>
          <w:rFonts w:ascii="Aptos" w:eastAsia="HG丸ｺﾞｼｯｸM-PRO" w:hAnsi="Aptos"/>
        </w:rPr>
        <w:t xml:space="preserve"> </w:t>
      </w:r>
      <w:proofErr w:type="spellStart"/>
      <w:r w:rsidRPr="00CF3913">
        <w:rPr>
          <w:rFonts w:ascii="Aptos" w:eastAsia="HG丸ｺﾞｼｯｸM-PRO" w:hAnsi="Aptos"/>
          <w:b/>
          <w:bCs/>
        </w:rPr>
        <w:t>WebSockets</w:t>
      </w:r>
      <w:proofErr w:type="spellEnd"/>
      <w:r w:rsidRPr="00CF3913">
        <w:rPr>
          <w:rFonts w:ascii="Aptos" w:eastAsia="HG丸ｺﾞｼｯｸM-PRO" w:hAnsi="Aptos"/>
          <w:b/>
          <w:bCs/>
        </w:rPr>
        <w:t xml:space="preserve"> (</w:t>
      </w:r>
      <w:proofErr w:type="spellStart"/>
      <w:r w:rsidRPr="00CF3913">
        <w:rPr>
          <w:rFonts w:ascii="Aptos" w:eastAsia="HG丸ｺﾞｼｯｸM-PRO" w:hAnsi="Aptos"/>
          <w:b/>
          <w:bCs/>
        </w:rPr>
        <w:t>AWSIoTData</w:t>
      </w:r>
      <w:proofErr w:type="spellEnd"/>
      <w:r w:rsidRPr="00CF3913">
        <w:rPr>
          <w:rFonts w:ascii="Aptos" w:eastAsia="HG丸ｺﾞｼｯｸM-PRO" w:hAnsi="Aptos"/>
          <w:b/>
          <w:bCs/>
        </w:rPr>
        <w:t>)</w:t>
      </w:r>
      <w:r w:rsidRPr="00CF3913">
        <w:rPr>
          <w:rFonts w:ascii="Aptos" w:eastAsia="HG丸ｺﾞｼｯｸM-PRO" w:hAnsi="Aptos"/>
        </w:rPr>
        <w:t xml:space="preserve"> </w:t>
      </w:r>
      <w:r w:rsidRPr="00CF3913">
        <w:rPr>
          <w:rFonts w:ascii="Aptos" w:eastAsia="HG丸ｺﾞｼｯｸM-PRO" w:hAnsi="Aptos"/>
        </w:rPr>
        <w:t>で常時待機。メッセージ受信時に動的に「コピーボタン付きカード」を生成。</w:t>
      </w:r>
    </w:p>
    <w:p w14:paraId="55278D15" w14:textId="77777777" w:rsidR="00CF3913" w:rsidRPr="00CF3913" w:rsidRDefault="00CF3913" w:rsidP="00CF3913">
      <w:pPr>
        <w:numPr>
          <w:ilvl w:val="0"/>
          <w:numId w:val="3"/>
        </w:numPr>
        <w:rPr>
          <w:rFonts w:ascii="Aptos" w:eastAsia="HG丸ｺﾞｼｯｸM-PRO" w:hAnsi="Aptos"/>
        </w:rPr>
      </w:pPr>
      <w:r w:rsidRPr="00CF3913">
        <w:rPr>
          <w:rFonts w:ascii="Aptos" w:eastAsia="HG丸ｺﾞｼｯｸM-PRO" w:hAnsi="Aptos"/>
          <w:b/>
          <w:bCs/>
        </w:rPr>
        <w:t>UI:</w:t>
      </w:r>
      <w:r w:rsidRPr="00CF3913">
        <w:rPr>
          <w:rFonts w:ascii="Aptos" w:eastAsia="HG丸ｺﾞｼｯｸM-PRO" w:hAnsi="Aptos"/>
        </w:rPr>
        <w:t xml:space="preserve"> </w:t>
      </w:r>
      <w:r w:rsidRPr="00CF3913">
        <w:rPr>
          <w:rFonts w:ascii="Aptos" w:eastAsia="HG丸ｺﾞｼｯｸM-PRO" w:hAnsi="Aptos"/>
        </w:rPr>
        <w:t>ツールチップによる直感的なフィードバックと、アニメーションによる視覚効果を実装。</w:t>
      </w:r>
    </w:p>
    <w:p w14:paraId="2E384463" w14:textId="77777777" w:rsidR="001E37FD" w:rsidRPr="00CF3913" w:rsidRDefault="001E37FD">
      <w:pPr>
        <w:rPr>
          <w:rFonts w:ascii="Aptos" w:eastAsia="HG丸ｺﾞｼｯｸM-PRO" w:hAnsi="Aptos"/>
        </w:rPr>
      </w:pPr>
    </w:p>
    <w:sectPr w:rsidR="001E37FD" w:rsidRPr="00CF3913" w:rsidSect="00CF391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6768"/>
    <w:multiLevelType w:val="multilevel"/>
    <w:tmpl w:val="9E3C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916AD"/>
    <w:multiLevelType w:val="multilevel"/>
    <w:tmpl w:val="2F3A0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5F33C3"/>
    <w:multiLevelType w:val="multilevel"/>
    <w:tmpl w:val="1018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220228">
    <w:abstractNumId w:val="0"/>
  </w:num>
  <w:num w:numId="2" w16cid:durableId="1399280240">
    <w:abstractNumId w:val="2"/>
  </w:num>
  <w:num w:numId="3" w16cid:durableId="572547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13"/>
    <w:rsid w:val="00055BB0"/>
    <w:rsid w:val="001E37FD"/>
    <w:rsid w:val="00653B6D"/>
    <w:rsid w:val="00CF3913"/>
    <w:rsid w:val="00DE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C492AB3"/>
  <w15:chartTrackingRefBased/>
  <w15:docId w15:val="{D1469128-4F29-4375-A2BB-1172CCD6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39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9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9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9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9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9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9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9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F39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F39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F39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F3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F3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F3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F3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F3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F39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F39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F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9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F39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F39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9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F39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F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F39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F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 Dai</dc:creator>
  <cp:keywords/>
  <dc:description/>
  <cp:lastModifiedBy>Kom Dai</cp:lastModifiedBy>
  <cp:revision>1</cp:revision>
  <dcterms:created xsi:type="dcterms:W3CDTF">2026-02-21T08:26:00Z</dcterms:created>
  <dcterms:modified xsi:type="dcterms:W3CDTF">2026-02-21T08:29:00Z</dcterms:modified>
</cp:coreProperties>
</file>