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681896" w:rsidP="009E41B4" w:rsidRDefault="7A18C00D" w14:paraId="1315AFC2" w14:textId="7DFC567F">
      <w:pPr>
        <w:pStyle w:val="Heading1"/>
        <w:jc w:val="center"/>
        <w:rPr>
          <w:rFonts w:eastAsia="Times New Roman"/>
        </w:rPr>
      </w:pPr>
      <w:r w:rsidRPr="08C5923F" w:rsidR="7A18C00D">
        <w:rPr>
          <w:rFonts w:eastAsia="Times New Roman"/>
        </w:rPr>
        <w:t>[</w:t>
      </w:r>
      <w:r w:rsidRPr="08C5923F" w:rsidR="17FC4BCF">
        <w:rPr>
          <w:rFonts w:eastAsia="Times New Roman"/>
        </w:rPr>
        <w:t>Anime</w:t>
      </w:r>
      <w:r w:rsidRPr="08C5923F" w:rsidR="7A18C00D">
        <w:rPr>
          <w:rFonts w:eastAsia="Times New Roman"/>
        </w:rPr>
        <w:t>] Site Plan</w:t>
      </w:r>
    </w:p>
    <w:p w:rsidR="00681896" w:rsidP="47F4E347" w:rsidRDefault="7A18C00D" w14:paraId="42045EF2" w14:textId="0C68833F">
      <w:pPr>
        <w:pStyle w:val="Heading2"/>
        <w:spacing w:line="259" w:lineRule="auto"/>
        <w:jc w:val="center"/>
        <w:rPr>
          <w:rFonts w:eastAsia="Times New Roman"/>
        </w:rPr>
      </w:pPr>
      <w:r w:rsidRPr="47F4E347">
        <w:rPr>
          <w:rFonts w:eastAsia="Times New Roman"/>
        </w:rPr>
        <w:t>[</w:t>
      </w:r>
      <w:r w:rsidRPr="47F4E347" w:rsidR="66410368">
        <w:rPr>
          <w:rFonts w:eastAsia="Times New Roman"/>
        </w:rPr>
        <w:t>Zeta</w:t>
      </w:r>
      <w:r w:rsidRPr="47F4E347">
        <w:rPr>
          <w:rFonts w:eastAsia="Times New Roman"/>
        </w:rPr>
        <w:t xml:space="preserve"> </w:t>
      </w:r>
      <w:r w:rsidRPr="47F4E347" w:rsidR="0268B6B2">
        <w:rPr>
          <w:rFonts w:eastAsia="Times New Roman"/>
        </w:rPr>
        <w:t>Cruz</w:t>
      </w:r>
      <w:r w:rsidRPr="47F4E347">
        <w:rPr>
          <w:rFonts w:eastAsia="Times New Roman"/>
        </w:rPr>
        <w:t>]</w:t>
      </w:r>
    </w:p>
    <w:p w:rsidR="00681896" w:rsidP="009E41B4" w:rsidRDefault="000F6BC3" w14:paraId="3CBB4FF8" w14:textId="77777777">
      <w:pPr>
        <w:pStyle w:val="Heading2"/>
        <w:jc w:val="center"/>
        <w:rPr>
          <w:rFonts w:eastAsia="Times New Roman"/>
        </w:rPr>
      </w:pPr>
      <w:r>
        <w:rPr>
          <w:rFonts w:eastAsia="Times New Roman"/>
        </w:rPr>
        <w:t>WDD 130</w:t>
      </w:r>
    </w:p>
    <w:p w:rsidR="00681896" w:rsidP="009E41B4" w:rsidRDefault="004449F2" w14:paraId="78F79FB4" w14:textId="77777777">
      <w:pPr>
        <w:jc w:val="center"/>
        <w:rPr>
          <w:rFonts w:eastAsia="Times New Roman"/>
        </w:rPr>
      </w:pPr>
      <w:r>
        <w:rPr>
          <w:rFonts w:eastAsia="Times New Roman"/>
          <w:noProof/>
        </w:rPr>
        <w:pict w14:anchorId="75FCC9A1">
          <v:rect id="_x0000_i1025" style="width:468pt;height:.05pt;mso-width-percent:0;mso-height-percent:0;mso-width-percent:0;mso-height-percent:0" alt="" o:hr="t" o:hrstd="t" o:hralign="center" fillcolor="#a0a0a0" stroked="f"/>
        </w:pict>
      </w:r>
    </w:p>
    <w:p w:rsidR="00681896" w:rsidP="009E41B4" w:rsidRDefault="000F6BC3" w14:paraId="4EB6A896" w14:textId="77777777">
      <w:pPr>
        <w:pStyle w:val="Heading2"/>
        <w:jc w:val="center"/>
        <w:rPr>
          <w:rFonts w:eastAsia="Times New Roman"/>
        </w:rPr>
      </w:pPr>
      <w:r>
        <w:rPr>
          <w:rFonts w:eastAsia="Times New Roman"/>
        </w:rPr>
        <w:t>Overview</w:t>
      </w:r>
    </w:p>
    <w:p w:rsidR="00681896" w:rsidP="009E41B4" w:rsidRDefault="7A18C00D" w14:paraId="506E676B" w14:textId="77777777">
      <w:pPr>
        <w:pStyle w:val="Heading3"/>
        <w:jc w:val="center"/>
        <w:rPr>
          <w:rFonts w:eastAsia="Times New Roman"/>
        </w:rPr>
      </w:pPr>
      <w:r w:rsidRPr="47F4E347">
        <w:rPr>
          <w:rFonts w:eastAsia="Times New Roman"/>
        </w:rPr>
        <w:t>Purpose</w:t>
      </w:r>
    </w:p>
    <w:p w:rsidR="1E11FC7C" w:rsidP="47F4E347" w:rsidRDefault="1E11FC7C" w14:paraId="5BBA09EE" w14:textId="12B23E75">
      <w:pPr>
        <w:pStyle w:val="NormalWeb"/>
        <w:jc w:val="center"/>
        <w:rPr>
          <w:rFonts w:eastAsia="Times New Roman"/>
        </w:rPr>
      </w:pPr>
      <w:r w:rsidRPr="08C5923F" w:rsidR="1E11FC7C">
        <w:rPr>
          <w:rFonts w:eastAsia="Times New Roman"/>
        </w:rPr>
        <w:t xml:space="preserve">"My website is a personal </w:t>
      </w:r>
      <w:r w:rsidRPr="08C5923F" w:rsidR="559F25E5">
        <w:rPr>
          <w:rFonts w:eastAsia="Times New Roman"/>
        </w:rPr>
        <w:t>anime</w:t>
      </w:r>
      <w:r w:rsidRPr="08C5923F" w:rsidR="197AE17E">
        <w:rPr>
          <w:rFonts w:eastAsia="Times New Roman"/>
        </w:rPr>
        <w:t xml:space="preserve"> </w:t>
      </w:r>
      <w:r w:rsidRPr="08C5923F" w:rsidR="1E11FC7C">
        <w:rPr>
          <w:rFonts w:eastAsia="Times New Roman"/>
        </w:rPr>
        <w:t xml:space="preserve">showcase designed to highlight the series that have shaped my interests. Many </w:t>
      </w:r>
      <w:r w:rsidRPr="08C5923F" w:rsidR="5A1EA09F">
        <w:rPr>
          <w:rFonts w:eastAsia="Times New Roman"/>
        </w:rPr>
        <w:t xml:space="preserve">anime </w:t>
      </w:r>
      <w:r w:rsidRPr="08C5923F" w:rsidR="1E11FC7C">
        <w:rPr>
          <w:rFonts w:eastAsia="Times New Roman"/>
        </w:rPr>
        <w:t xml:space="preserve">sites try to cover everything; mine solves the problem of information overload by offering a focused, curated space built around what I genuinely enjoy. As a web design student and lifelong </w:t>
      </w:r>
      <w:r w:rsidRPr="08C5923F" w:rsidR="1CD93BA7">
        <w:rPr>
          <w:rFonts w:eastAsia="Times New Roman"/>
        </w:rPr>
        <w:t>ani</w:t>
      </w:r>
      <w:r w:rsidRPr="08C5923F" w:rsidR="63B6881F">
        <w:rPr>
          <w:rFonts w:eastAsia="Times New Roman"/>
        </w:rPr>
        <w:t>me</w:t>
      </w:r>
      <w:r w:rsidRPr="08C5923F" w:rsidR="63B6881F">
        <w:rPr>
          <w:rFonts w:eastAsia="Times New Roman"/>
        </w:rPr>
        <w:t xml:space="preserve"> </w:t>
      </w:r>
      <w:r w:rsidRPr="08C5923F" w:rsidR="1E11FC7C">
        <w:rPr>
          <w:rFonts w:eastAsia="Times New Roman"/>
        </w:rPr>
        <w:t xml:space="preserve">fan, </w:t>
      </w:r>
      <w:r w:rsidRPr="08C5923F" w:rsidR="1E11FC7C">
        <w:rPr>
          <w:rFonts w:eastAsia="Times New Roman"/>
        </w:rPr>
        <w:t>I’m</w:t>
      </w:r>
      <w:r w:rsidRPr="08C5923F" w:rsidR="1E11FC7C">
        <w:rPr>
          <w:rFonts w:eastAsia="Times New Roman"/>
        </w:rPr>
        <w:t xml:space="preserve"> uniquely positioned to create this kind of tailored experience. The site stays simple and high‑level, presenting each show with clear explanations of why it matters to me. </w:t>
      </w:r>
      <w:r w:rsidRPr="08C5923F" w:rsidR="1E11FC7C">
        <w:rPr>
          <w:rFonts w:eastAsia="Times New Roman"/>
        </w:rPr>
        <w:t>It’s</w:t>
      </w:r>
      <w:r w:rsidRPr="08C5923F" w:rsidR="1E11FC7C">
        <w:rPr>
          <w:rFonts w:eastAsia="Times New Roman"/>
        </w:rPr>
        <w:t xml:space="preserve"> concrete, easy to navigate, and customized for anyone who wants honest, personal recommendations rather than generic lists. My goal is to spark curiosity and start conversations about the stories that inspire me." - MS Copilot</w:t>
      </w:r>
    </w:p>
    <w:p w:rsidR="00681896" w:rsidP="009E41B4" w:rsidRDefault="000F6BC3" w14:paraId="43C6046E" w14:textId="77777777">
      <w:pPr>
        <w:pStyle w:val="Heading3"/>
        <w:jc w:val="center"/>
        <w:rPr>
          <w:rFonts w:eastAsia="Times New Roman"/>
        </w:rPr>
      </w:pPr>
      <w:r>
        <w:rPr>
          <w:rFonts w:eastAsia="Times New Roman"/>
        </w:rPr>
        <w:t>Audience</w:t>
      </w:r>
    </w:p>
    <w:p w:rsidR="00681896" w:rsidP="08C5923F" w:rsidRDefault="1B8FA29D" w14:paraId="1EA4CF46" w14:textId="70D72733">
      <w:pPr>
        <w:pStyle w:val="NormalWeb"/>
        <w:suppressLineNumbers w:val="0"/>
        <w:spacing w:beforeAutospacing="on" w:afterAutospacing="on" w:line="259" w:lineRule="auto"/>
        <w:ind w:left="0" w:right="0"/>
        <w:jc w:val="center"/>
      </w:pPr>
      <w:r w:rsidR="1B8FA29D">
        <w:rPr/>
        <w:t>My audience will consist of students and faculty within WDD130 class. Other than that, my audience als</w:t>
      </w:r>
      <w:r w:rsidR="5225832A">
        <w:rPr/>
        <w:t xml:space="preserve">o includes people who are curious about </w:t>
      </w:r>
      <w:r w:rsidR="1473DD13">
        <w:rPr/>
        <w:t xml:space="preserve">anime </w:t>
      </w:r>
      <w:r w:rsidR="5225832A">
        <w:rPr/>
        <w:t>in general.</w:t>
      </w:r>
    </w:p>
    <w:p w:rsidR="00681896" w:rsidP="009E41B4" w:rsidRDefault="004449F2" w14:paraId="33B065B4" w14:textId="77777777">
      <w:pPr>
        <w:jc w:val="center"/>
        <w:rPr>
          <w:rFonts w:eastAsia="Times New Roman"/>
        </w:rPr>
      </w:pPr>
      <w:r>
        <w:rPr>
          <w:rFonts w:eastAsia="Times New Roman"/>
          <w:noProof/>
        </w:rPr>
        <w:pict w14:anchorId="353FE91A">
          <v:rect id="_x0000_i1026" style="width:468pt;height:.05pt;mso-width-percent:0;mso-height-percent:0;mso-width-percent:0;mso-height-percent:0" alt="" o:hr="t" o:hrstd="t" o:hralign="center" fillcolor="#a0a0a0" stroked="f"/>
        </w:pict>
      </w:r>
    </w:p>
    <w:p w:rsidR="00681896" w:rsidP="009E41B4" w:rsidRDefault="000F6BC3" w14:paraId="113A89DA" w14:textId="77777777">
      <w:pPr>
        <w:pStyle w:val="Heading2"/>
        <w:jc w:val="center"/>
        <w:rPr>
          <w:rFonts w:eastAsia="Times New Roman"/>
        </w:rPr>
      </w:pPr>
      <w:r>
        <w:rPr>
          <w:rFonts w:eastAsia="Times New Roman"/>
        </w:rPr>
        <w:t>Branding</w:t>
      </w:r>
    </w:p>
    <w:p w:rsidR="00681896" w:rsidP="009E41B4" w:rsidRDefault="000F6BC3" w14:paraId="0DC73369" w14:textId="77777777">
      <w:pPr>
        <w:pStyle w:val="Heading3"/>
        <w:jc w:val="center"/>
        <w:rPr>
          <w:rFonts w:eastAsia="Times New Roman"/>
        </w:rPr>
      </w:pPr>
      <w:r>
        <w:rPr>
          <w:rFonts w:eastAsia="Times New Roman"/>
        </w:rPr>
        <w:t>Website Logo</w:t>
      </w:r>
    </w:p>
    <w:p w:rsidR="00681896" w:rsidP="009E41B4" w:rsidRDefault="009E41B4" w14:paraId="2E0BF400" w14:textId="313DD473">
      <w:pPr>
        <w:jc w:val="center"/>
      </w:pPr>
      <w:r w:rsidR="0775181C">
        <w:drawing>
          <wp:inline wp14:editId="21D8A038" wp14:anchorId="16A7DE0C">
            <wp:extent cx="3179663" cy="1059888"/>
            <wp:effectExtent l="0" t="0" r="0" b="0"/>
            <wp:docPr id="8541216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4121677" name="Picture 854121677"/>
                    <pic:cNvPicPr/>
                  </pic:nvPicPr>
                  <pic:blipFill>
                    <a:blip xmlns:r="http://schemas.openxmlformats.org/officeDocument/2006/relationships" r:embed="rId1641556024">
                      <a:extLst>
                        <a:ext uri="{28A0092B-C50C-407E-A947-70E740481C1C}">
                          <a14:useLocalDpi xmlns:a14="http://schemas.microsoft.com/office/drawing/2010/main"/>
                        </a:ext>
                      </a:extLst>
                    </a:blip>
                    <a:stretch>
                      <a:fillRect/>
                    </a:stretch>
                  </pic:blipFill>
                  <pic:spPr>
                    <a:xfrm rot="0">
                      <a:off x="0" y="0"/>
                      <a:ext cx="3179663" cy="1059888"/>
                    </a:xfrm>
                    <a:prstGeom prst="rect">
                      <a:avLst/>
                    </a:prstGeom>
                  </pic:spPr>
                </pic:pic>
              </a:graphicData>
            </a:graphic>
          </wp:inline>
        </w:drawing>
      </w:r>
    </w:p>
    <w:p w:rsidR="009E41B4" w:rsidP="009E41B4" w:rsidRDefault="009E41B4" w14:paraId="2F77D658" w14:textId="77777777">
      <w:pPr>
        <w:jc w:val="center"/>
        <w:rPr>
          <w:rFonts w:eastAsia="Times New Roman"/>
        </w:rPr>
      </w:pPr>
    </w:p>
    <w:p w:rsidR="009E41B4" w:rsidP="009E41B4" w:rsidRDefault="009E41B4" w14:paraId="38798878" w14:textId="77777777">
      <w:pPr>
        <w:jc w:val="center"/>
        <w:rPr>
          <w:rFonts w:eastAsia="Times New Roman"/>
        </w:rPr>
      </w:pPr>
    </w:p>
    <w:p w:rsidR="00681896" w:rsidP="009E41B4" w:rsidRDefault="004449F2" w14:paraId="1B9C67F6" w14:textId="77777777">
      <w:pPr>
        <w:jc w:val="center"/>
        <w:rPr>
          <w:rFonts w:eastAsia="Times New Roman"/>
        </w:rPr>
      </w:pPr>
      <w:r>
        <w:rPr>
          <w:rFonts w:eastAsia="Times New Roman"/>
          <w:noProof/>
        </w:rPr>
        <w:pict w14:anchorId="7CF0E329">
          <v:rect id="_x0000_i1027" style="width:468pt;height:.05pt;mso-width-percent:0;mso-height-percent:0;mso-width-percent:0;mso-height-percent:0" alt="" o:hr="t" o:hrstd="t" o:hralign="center" fillcolor="#a0a0a0" stroked="f"/>
        </w:pict>
      </w:r>
    </w:p>
    <w:p w:rsidR="00681896" w:rsidP="009E41B4" w:rsidRDefault="000F6BC3" w14:paraId="5A4D188A" w14:textId="77777777">
      <w:pPr>
        <w:pStyle w:val="Heading2"/>
        <w:jc w:val="center"/>
        <w:rPr>
          <w:rFonts w:eastAsia="Times New Roman"/>
        </w:rPr>
      </w:pPr>
      <w:r>
        <w:rPr>
          <w:rFonts w:eastAsia="Times New Roman"/>
        </w:rPr>
        <w:t>Style Guide</w:t>
      </w:r>
    </w:p>
    <w:p w:rsidR="00681896" w:rsidP="009E41B4" w:rsidRDefault="000F6BC3" w14:paraId="5AB34D9C" w14:textId="77777777">
      <w:pPr>
        <w:pStyle w:val="Heading3"/>
        <w:jc w:val="center"/>
        <w:rPr>
          <w:rFonts w:eastAsia="Times New Roman"/>
        </w:rPr>
      </w:pPr>
      <w:r>
        <w:rPr>
          <w:rFonts w:eastAsia="Times New Roman"/>
        </w:rPr>
        <w:t>Color Palette</w:t>
      </w:r>
    </w:p>
    <w:tbl>
      <w:tblPr>
        <w:tblW w:w="9308" w:type="dxa"/>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188"/>
        <w:gridCol w:w="2669"/>
        <w:gridCol w:w="2218"/>
        <w:gridCol w:w="2233"/>
      </w:tblGrid>
      <w:tr w:rsidR="00681896" w:rsidTr="08C5923F" w14:paraId="253A9B80" w14:textId="77777777">
        <w:trPr>
          <w:trHeight w:val="393"/>
          <w:tblCellSpacing w:w="15" w:type="dxa"/>
        </w:trPr>
        <w:tc>
          <w:tcPr>
            <w:tcW w:w="0" w:type="auto"/>
            <w:shd w:val="clear" w:color="auto" w:fill="A45642"/>
            <w:tcMar/>
            <w:vAlign w:val="center"/>
            <w:hideMark/>
          </w:tcPr>
          <w:p w:rsidR="00681896" w:rsidP="009E41B4" w:rsidRDefault="000F6BC3" w14:paraId="2BB52D98" w14:textId="77777777">
            <w:pPr>
              <w:jc w:val="center"/>
              <w:rPr>
                <w:rFonts w:eastAsia="Times New Roman"/>
                <w:b/>
                <w:bCs/>
              </w:rPr>
            </w:pPr>
            <w:r>
              <w:rPr>
                <w:rFonts w:eastAsia="Times New Roman"/>
                <w:b/>
                <w:bCs/>
              </w:rPr>
              <w:t>Primary</w:t>
            </w:r>
          </w:p>
        </w:tc>
        <w:tc>
          <w:tcPr>
            <w:tcW w:w="0" w:type="auto"/>
            <w:shd w:val="clear" w:color="auto" w:fill="FBF2E7"/>
            <w:tcMar/>
            <w:vAlign w:val="center"/>
            <w:hideMark/>
          </w:tcPr>
          <w:p w:rsidR="00681896" w:rsidP="009E41B4" w:rsidRDefault="000F6BC3" w14:paraId="60A2E47A" w14:textId="77777777">
            <w:pPr>
              <w:jc w:val="center"/>
              <w:rPr>
                <w:rFonts w:eastAsia="Times New Roman"/>
                <w:b/>
                <w:bCs/>
              </w:rPr>
            </w:pPr>
            <w:r>
              <w:rPr>
                <w:rFonts w:eastAsia="Times New Roman"/>
                <w:b/>
                <w:bCs/>
              </w:rPr>
              <w:t>Secondary</w:t>
            </w:r>
          </w:p>
        </w:tc>
        <w:tc>
          <w:tcPr>
            <w:tcW w:w="0" w:type="auto"/>
            <w:shd w:val="clear" w:color="auto" w:fill="DEA64F"/>
            <w:tcMar/>
            <w:vAlign w:val="center"/>
            <w:hideMark/>
          </w:tcPr>
          <w:p w:rsidR="00681896" w:rsidP="009E41B4" w:rsidRDefault="000F6BC3" w14:paraId="6424085D" w14:textId="77777777">
            <w:pPr>
              <w:jc w:val="center"/>
              <w:rPr>
                <w:rFonts w:eastAsia="Times New Roman"/>
                <w:b/>
                <w:bCs/>
              </w:rPr>
            </w:pPr>
            <w:r>
              <w:rPr>
                <w:rFonts w:eastAsia="Times New Roman"/>
                <w:b/>
                <w:bCs/>
              </w:rPr>
              <w:t>Accent 1</w:t>
            </w:r>
          </w:p>
        </w:tc>
        <w:tc>
          <w:tcPr>
            <w:tcW w:w="0" w:type="auto"/>
            <w:shd w:val="clear" w:color="auto" w:fill="443C34"/>
            <w:tcMar/>
            <w:vAlign w:val="center"/>
            <w:hideMark/>
          </w:tcPr>
          <w:p w:rsidR="00681896" w:rsidP="009E41B4" w:rsidRDefault="000F6BC3" w14:paraId="5561D524" w14:textId="77777777">
            <w:pPr>
              <w:jc w:val="center"/>
              <w:rPr>
                <w:rFonts w:eastAsia="Times New Roman"/>
                <w:b/>
                <w:bCs/>
              </w:rPr>
            </w:pPr>
            <w:r>
              <w:rPr>
                <w:rFonts w:eastAsia="Times New Roman"/>
                <w:b/>
                <w:bCs/>
              </w:rPr>
              <w:t>Accent 2</w:t>
            </w:r>
          </w:p>
        </w:tc>
      </w:tr>
      <w:tr w:rsidR="00681896" w:rsidTr="08C5923F" w14:paraId="0F3B2A16" w14:textId="77777777">
        <w:trPr>
          <w:tblCellSpacing w:w="15" w:type="dxa"/>
        </w:trPr>
        <w:tc>
          <w:tcPr>
            <w:tcW w:w="0" w:type="auto"/>
            <w:shd w:val="clear" w:color="auto" w:fill="A45642"/>
            <w:tcMar/>
            <w:vAlign w:val="center"/>
            <w:hideMark/>
          </w:tcPr>
          <w:p w:rsidRPr="009E41B4" w:rsidR="00681896" w:rsidP="47F4E347" w:rsidRDefault="736782C4" w14:paraId="546C33AC" w14:textId="5F22ECCE">
            <w:pPr>
              <w:spacing w:line="259" w:lineRule="auto"/>
              <w:jc w:val="center"/>
            </w:pPr>
            <w:r w:rsidRPr="47F4E347">
              <w:rPr>
                <w:rFonts w:eastAsia="Times New Roman"/>
                <w:sz w:val="20"/>
                <w:szCs w:val="20"/>
              </w:rPr>
              <w:t>#A45642</w:t>
            </w:r>
          </w:p>
        </w:tc>
        <w:tc>
          <w:tcPr>
            <w:tcW w:w="0" w:type="auto"/>
            <w:shd w:val="clear" w:color="auto" w:fill="FBF2E7"/>
            <w:tcMar/>
            <w:vAlign w:val="center"/>
            <w:hideMark/>
          </w:tcPr>
          <w:p w:rsidR="00681896" w:rsidP="009E41B4" w:rsidRDefault="16AD6B5A" w14:paraId="560733D6" w14:textId="33BE69B2">
            <w:pPr>
              <w:jc w:val="center"/>
              <w:rPr>
                <w:rFonts w:eastAsia="Times New Roman"/>
                <w:sz w:val="20"/>
                <w:szCs w:val="20"/>
              </w:rPr>
            </w:pPr>
            <w:r w:rsidRPr="47F4E347">
              <w:rPr>
                <w:rFonts w:eastAsia="Times New Roman"/>
                <w:sz w:val="20"/>
                <w:szCs w:val="20"/>
              </w:rPr>
              <w:t>#</w:t>
            </w:r>
            <w:r w:rsidRPr="47F4E347" w:rsidR="6304578E">
              <w:rPr>
                <w:rFonts w:eastAsia="Times New Roman"/>
                <w:sz w:val="20"/>
                <w:szCs w:val="20"/>
              </w:rPr>
              <w:t>FBF2E7</w:t>
            </w:r>
          </w:p>
        </w:tc>
        <w:tc>
          <w:tcPr>
            <w:tcW w:w="0" w:type="auto"/>
            <w:shd w:val="clear" w:color="auto" w:fill="DEA64F"/>
            <w:tcMar/>
            <w:vAlign w:val="center"/>
            <w:hideMark/>
          </w:tcPr>
          <w:p w:rsidR="00681896" w:rsidP="009E41B4" w:rsidRDefault="16AD6B5A" w14:paraId="6D5C7739" w14:textId="158A8B2B">
            <w:pPr>
              <w:jc w:val="center"/>
              <w:rPr>
                <w:rFonts w:eastAsia="Times New Roman"/>
                <w:sz w:val="20"/>
                <w:szCs w:val="20"/>
              </w:rPr>
            </w:pPr>
            <w:r w:rsidRPr="47F4E347">
              <w:rPr>
                <w:rFonts w:eastAsia="Times New Roman"/>
                <w:sz w:val="20"/>
                <w:szCs w:val="20"/>
              </w:rPr>
              <w:t>#</w:t>
            </w:r>
            <w:r w:rsidRPr="47F4E347" w:rsidR="1DB1CF76">
              <w:rPr>
                <w:rFonts w:eastAsia="Times New Roman"/>
                <w:sz w:val="20"/>
                <w:szCs w:val="20"/>
              </w:rPr>
              <w:t>DEA64F</w:t>
            </w:r>
          </w:p>
        </w:tc>
        <w:tc>
          <w:tcPr>
            <w:tcW w:w="0" w:type="auto"/>
            <w:shd w:val="clear" w:color="auto" w:fill="443C34"/>
            <w:tcMar/>
            <w:vAlign w:val="center"/>
            <w:hideMark/>
          </w:tcPr>
          <w:p w:rsidR="00681896" w:rsidP="009E41B4" w:rsidRDefault="16AD6B5A" w14:paraId="0F56C7C9" w14:textId="63961C3B">
            <w:pPr>
              <w:jc w:val="center"/>
              <w:rPr>
                <w:rFonts w:eastAsia="Times New Roman"/>
                <w:sz w:val="20"/>
                <w:szCs w:val="20"/>
              </w:rPr>
            </w:pPr>
            <w:r w:rsidRPr="47F4E347">
              <w:rPr>
                <w:rFonts w:eastAsia="Times New Roman"/>
                <w:sz w:val="20"/>
                <w:szCs w:val="20"/>
              </w:rPr>
              <w:t>#</w:t>
            </w:r>
            <w:r w:rsidRPr="47F4E347" w:rsidR="0A14B68F">
              <w:rPr>
                <w:rFonts w:eastAsia="Times New Roman"/>
                <w:sz w:val="20"/>
                <w:szCs w:val="20"/>
              </w:rPr>
              <w:t>443C34</w:t>
            </w:r>
          </w:p>
        </w:tc>
      </w:tr>
    </w:tbl>
    <w:p w:rsidR="100C8F43" w:rsidP="08C5923F" w:rsidRDefault="100C8F43" w14:paraId="7F5DBED8" w14:textId="16F84296">
      <w:pPr>
        <w:rPr>
          <w:rFonts w:eastAsia="Times New Roman"/>
          <w:b w:val="0"/>
          <w:bCs w:val="0"/>
          <w:sz w:val="27"/>
          <w:szCs w:val="27"/>
        </w:rPr>
      </w:pPr>
      <w:r w:rsidRPr="08C5923F" w:rsidR="100C8F43">
        <w:rPr>
          <w:rFonts w:eastAsia="Times New Roman"/>
          <w:b w:val="0"/>
          <w:bCs w:val="0"/>
          <w:sz w:val="27"/>
          <w:szCs w:val="27"/>
        </w:rPr>
        <w:t>Accent 2 seems good for text.</w:t>
      </w:r>
    </w:p>
    <w:p w:rsidR="000F6BC3" w:rsidP="08C5923F" w:rsidRDefault="000F6BC3" w14:paraId="6C26AD6A" w14:textId="03681A6A">
      <w:pPr>
        <w:pStyle w:val="Heading3"/>
        <w:jc w:val="center"/>
        <w:rPr>
          <w:rFonts w:eastAsia="Times New Roman"/>
          <w:sz w:val="32"/>
          <w:szCs w:val="32"/>
        </w:rPr>
      </w:pPr>
      <w:r w:rsidRPr="08C5923F" w:rsidR="000F6BC3">
        <w:rPr>
          <w:rFonts w:eastAsia="Times New Roman"/>
          <w:sz w:val="32"/>
          <w:szCs w:val="32"/>
        </w:rPr>
        <w:t>Typography</w:t>
      </w:r>
      <w:r w:rsidRPr="08C5923F" w:rsidR="63E6925D">
        <w:rPr>
          <w:rFonts w:eastAsia="Times New Roman"/>
          <w:sz w:val="32"/>
          <w:szCs w:val="32"/>
        </w:rPr>
        <w:t xml:space="preserve"> (links for html doc)</w:t>
      </w:r>
    </w:p>
    <w:p w:rsidR="00681896" w:rsidP="009E41B4" w:rsidRDefault="7A18C00D" w14:paraId="4AFBF638" w14:textId="391F7D15">
      <w:pPr>
        <w:pStyle w:val="Heading4"/>
        <w:jc w:val="center"/>
        <w:rPr>
          <w:rFonts w:eastAsia="Times New Roman"/>
        </w:rPr>
      </w:pPr>
      <w:r w:rsidRPr="47F4E347">
        <w:rPr>
          <w:rFonts w:eastAsia="Times New Roman"/>
        </w:rPr>
        <w:t>Heading Font: [</w:t>
      </w:r>
      <w:r w:rsidRPr="47F4E347" w:rsidR="6A05E0FD">
        <w:rPr>
          <w:rFonts w:eastAsia="Times New Roman"/>
        </w:rPr>
        <w:t>Jaro</w:t>
      </w:r>
      <w:r w:rsidRPr="47F4E347">
        <w:rPr>
          <w:rFonts w:eastAsia="Times New Roman"/>
        </w:rPr>
        <w:t>]</w:t>
      </w:r>
    </w:p>
    <w:p w:rsidR="00681896" w:rsidP="47F4E347" w:rsidRDefault="7A18C00D" w14:paraId="3F21A938" w14:textId="0FEA30BB">
      <w:pPr>
        <w:pStyle w:val="Heading4"/>
        <w:spacing w:line="259" w:lineRule="auto"/>
        <w:jc w:val="center"/>
        <w:rPr>
          <w:rFonts w:eastAsia="Times New Roman"/>
        </w:rPr>
      </w:pPr>
      <w:r w:rsidRPr="47F4E347">
        <w:rPr>
          <w:rFonts w:eastAsia="Times New Roman"/>
        </w:rPr>
        <w:t xml:space="preserve">Paragraph Font: </w:t>
      </w:r>
      <w:r w:rsidRPr="47F4E347" w:rsidR="03135C03">
        <w:rPr>
          <w:rFonts w:eastAsia="Times New Roman"/>
        </w:rPr>
        <w:t>[Fira Sans</w:t>
      </w:r>
      <w:r w:rsidRPr="47F4E347">
        <w:rPr>
          <w:rFonts w:eastAsia="Times New Roman"/>
        </w:rPr>
        <w:t>]</w:t>
      </w:r>
    </w:p>
    <w:p w:rsidR="04B002E7" w:rsidP="47F4E347" w:rsidRDefault="04B002E7" w14:paraId="1FF9B46E" w14:textId="6B87AE05">
      <w:pPr>
        <w:pStyle w:val="Heading4"/>
        <w:jc w:val="center"/>
        <w:rPr>
          <w:rFonts w:eastAsia="Times New Roman"/>
          <w:b w:val="0"/>
          <w:bCs w:val="0"/>
        </w:rPr>
      </w:pPr>
      <w:r w:rsidRPr="47F4E347">
        <w:rPr>
          <w:rFonts w:eastAsia="Times New Roman"/>
          <w:b w:val="0"/>
          <w:bCs w:val="0"/>
        </w:rPr>
        <w:t>&lt;link rel="preconnect" href="https://fonts.googleapis.com"&gt;</w:t>
      </w:r>
    </w:p>
    <w:p w:rsidR="04B002E7" w:rsidP="47F4E347" w:rsidRDefault="04B002E7" w14:paraId="1685CDB5" w14:textId="2FEE0899">
      <w:pPr>
        <w:pStyle w:val="Heading4"/>
        <w:jc w:val="center"/>
      </w:pPr>
      <w:r w:rsidRPr="47F4E347">
        <w:rPr>
          <w:rFonts w:eastAsia="Times New Roman"/>
          <w:b w:val="0"/>
          <w:bCs w:val="0"/>
        </w:rPr>
        <w:t>&lt;link rel="preconnect" href="https://fonts.gstatic.com" crossorigin&gt;</w:t>
      </w:r>
    </w:p>
    <w:p w:rsidR="04B002E7" w:rsidP="47F4E347" w:rsidRDefault="04B002E7" w14:paraId="0B63A39F" w14:textId="4C926212">
      <w:pPr>
        <w:pStyle w:val="Heading4"/>
        <w:jc w:val="center"/>
      </w:pPr>
      <w:r w:rsidRPr="08C5923F" w:rsidR="04B002E7">
        <w:rPr>
          <w:rFonts w:eastAsia="Times New Roman"/>
          <w:b w:val="0"/>
          <w:bCs w:val="0"/>
        </w:rPr>
        <w:t xml:space="preserve">&lt;link </w:t>
      </w:r>
      <w:r w:rsidRPr="08C5923F" w:rsidR="04B002E7">
        <w:rPr>
          <w:rFonts w:eastAsia="Times New Roman"/>
          <w:b w:val="0"/>
          <w:bCs w:val="0"/>
        </w:rPr>
        <w:t>href</w:t>
      </w:r>
      <w:r w:rsidRPr="08C5923F" w:rsidR="04B002E7">
        <w:rPr>
          <w:rFonts w:eastAsia="Times New Roman"/>
          <w:b w:val="0"/>
          <w:bCs w:val="0"/>
        </w:rPr>
        <w:t>="</w:t>
      </w:r>
      <w:r w:rsidRPr="08C5923F" w:rsidR="04B002E7">
        <w:rPr>
          <w:rFonts w:eastAsia="Times New Roman"/>
          <w:b w:val="0"/>
          <w:bCs w:val="0"/>
        </w:rPr>
        <w:t>https://fonts.googleapis.com/css2?family=Fira+Sans:ital,wght@0,100;0,200;0,300;0,400;0,500;0,600;0,700;0,800;0,900;1,100;1,200;1,300;1,400;1,500;1,600;1,700;1,800;1,900&amp;family=Jaro:opsz@6..</w:t>
      </w:r>
      <w:r w:rsidRPr="08C5923F" w:rsidR="04B002E7">
        <w:rPr>
          <w:rFonts w:eastAsia="Times New Roman"/>
          <w:b w:val="0"/>
          <w:bCs w:val="0"/>
        </w:rPr>
        <w:t xml:space="preserve">72&amp;display=swap" </w:t>
      </w:r>
      <w:r w:rsidRPr="08C5923F" w:rsidR="04B002E7">
        <w:rPr>
          <w:rFonts w:eastAsia="Times New Roman"/>
          <w:b w:val="0"/>
          <w:bCs w:val="0"/>
        </w:rPr>
        <w:t>rel</w:t>
      </w:r>
      <w:r w:rsidRPr="08C5923F" w:rsidR="04B002E7">
        <w:rPr>
          <w:rFonts w:eastAsia="Times New Roman"/>
          <w:b w:val="0"/>
          <w:bCs w:val="0"/>
        </w:rPr>
        <w:t>="stylesheet"&gt;</w:t>
      </w:r>
    </w:p>
    <w:p w:rsidR="7FFAF275" w:rsidP="08C5923F" w:rsidRDefault="7FFAF275" w14:paraId="548CDA82" w14:textId="2DB4EBA6">
      <w:pPr>
        <w:pStyle w:val="Heading4"/>
        <w:jc w:val="center"/>
        <w:rPr>
          <w:rFonts w:eastAsia="Times New Roman"/>
          <w:b w:val="0"/>
          <w:bCs w:val="0"/>
        </w:rPr>
      </w:pPr>
      <w:r w:rsidRPr="08C5923F" w:rsidR="7FFAF275">
        <w:rPr>
          <w:rFonts w:eastAsia="Times New Roman"/>
          <w:b w:val="0"/>
          <w:bCs w:val="0"/>
        </w:rPr>
        <w:t>(these links are for the html)</w:t>
      </w:r>
    </w:p>
    <w:p w:rsidR="009E41B4" w:rsidP="009E41B4" w:rsidRDefault="004449F2" w14:paraId="51894CA3" w14:textId="4B74E553">
      <w:pPr>
        <w:pStyle w:val="Heading3"/>
        <w:jc w:val="center"/>
        <w:rPr>
          <w:rFonts w:eastAsia="Times New Roman"/>
        </w:rPr>
      </w:pPr>
      <w:r>
        <w:rPr>
          <w:rFonts w:eastAsia="Times New Roman"/>
          <w:noProof/>
        </w:rPr>
        <w:pict w14:anchorId="5E8E6CE7">
          <v:rect id="_x0000_i1028" style="width:468pt;height:.05pt;mso-width-percent:0;mso-height-percent:0;mso-width-percent:0;mso-height-percent:0" alt="" o:hr="t" o:hrstd="t" o:hralign="center" fillcolor="#a0a0a0" stroked="f"/>
        </w:pict>
      </w:r>
    </w:p>
    <w:p w:rsidR="009E41B4" w:rsidP="009E41B4" w:rsidRDefault="009E41B4" w14:paraId="17797156" w14:textId="77777777">
      <w:pPr>
        <w:pStyle w:val="Heading3"/>
        <w:jc w:val="center"/>
        <w:rPr>
          <w:rFonts w:eastAsia="Times New Roman"/>
        </w:rPr>
      </w:pPr>
    </w:p>
    <w:p w:rsidRPr="009E41B4" w:rsidR="00681896" w:rsidP="009E41B4" w:rsidRDefault="000F6BC3" w14:paraId="4A9F8A3D" w14:textId="172C09B3">
      <w:pPr>
        <w:pStyle w:val="Heading3"/>
        <w:jc w:val="center"/>
        <w:rPr>
          <w:rFonts w:eastAsia="Times New Roman"/>
          <w:sz w:val="32"/>
          <w:szCs w:val="32"/>
        </w:rPr>
      </w:pPr>
      <w:r w:rsidRPr="009E41B4">
        <w:rPr>
          <w:rFonts w:eastAsia="Times New Roman"/>
          <w:sz w:val="32"/>
          <w:szCs w:val="32"/>
        </w:rPr>
        <w:t>Navigation</w:t>
      </w:r>
    </w:p>
    <w:p w:rsidRPr="009E41B4" w:rsidR="00681896" w:rsidP="47F4E347" w:rsidRDefault="7A18C00D" w14:paraId="65871F2C" w14:textId="66C03FE1">
      <w:pPr>
        <w:jc w:val="center"/>
        <w:rPr>
          <w:rStyle w:val="Hyperlink"/>
        </w:rPr>
      </w:pPr>
      <w:hyperlink w:history="1">
        <w:r w:rsidRPr="08C5923F" w:rsidR="7A18C00D">
          <w:rPr>
            <w:rStyle w:val="Hyperlink"/>
          </w:rPr>
          <w:t>Home</w:t>
        </w:r>
        <w:r w:rsidRPr="08C5923F" w:rsidR="3456BBA8">
          <w:rPr>
            <w:rStyle w:val="Hyperlink"/>
            <w:u w:val="none"/>
          </w:rPr>
          <w:t xml:space="preserve">    </w:t>
        </w:r>
        <w:r w:rsidRPr="08C5923F" w:rsidR="316873E5">
          <w:rPr>
            <w:rStyle w:val="Hyperlink"/>
          </w:rPr>
          <w:t>Anime</w:t>
        </w:r>
        <w:r w:rsidRPr="08C5923F" w:rsidR="3456BBA8">
          <w:rPr>
            <w:rStyle w:val="Hyperlink"/>
            <w:u w:val="none"/>
          </w:rPr>
          <w:t xml:space="preserve">    </w:t>
        </w:r>
        <w:r w:rsidRPr="08C5923F" w:rsidR="31D33261">
          <w:rPr>
            <w:rStyle w:val="Hyperlink"/>
          </w:rPr>
          <w:t>Mi</w:t>
        </w:r>
        <w:r w:rsidRPr="08C5923F" w:rsidR="73625925">
          <w:rPr>
            <w:rStyle w:val="Hyperlink"/>
          </w:rPr>
          <w:t>sc</w:t>
        </w:r>
      </w:hyperlink>
    </w:p>
    <w:p w:rsidR="00681896" w:rsidP="009E41B4" w:rsidRDefault="004449F2" w14:paraId="0BC3D319" w14:textId="77777777">
      <w:pPr>
        <w:jc w:val="center"/>
        <w:rPr>
          <w:rFonts w:eastAsia="Times New Roman"/>
        </w:rPr>
      </w:pPr>
      <w:r>
        <w:rPr>
          <w:rFonts w:eastAsia="Times New Roman"/>
          <w:noProof/>
        </w:rPr>
        <w:pict w14:anchorId="167B79FD">
          <v:rect id="_x0000_i1029" style="width:468pt;height:.05pt;mso-width-percent:0;mso-height-percent:0;mso-width-percent:0;mso-height-percent:0" alt="" o:hr="t" o:hrstd="t" o:hralign="center" fillcolor="#a0a0a0" stroked="f"/>
        </w:pict>
      </w:r>
    </w:p>
    <w:p w:rsidR="002A5E09" w:rsidP="009E41B4" w:rsidRDefault="002A5E09" w14:paraId="5A1D1171" w14:textId="77777777">
      <w:pPr>
        <w:jc w:val="center"/>
        <w:rPr>
          <w:rFonts w:eastAsia="Times New Roman"/>
        </w:rPr>
      </w:pPr>
    </w:p>
    <w:p w:rsidR="002A5E09" w:rsidP="009E41B4" w:rsidRDefault="002A5E09" w14:paraId="4D0EAF8B" w14:textId="77777777">
      <w:pPr>
        <w:jc w:val="center"/>
        <w:rPr>
          <w:rFonts w:eastAsia="Times New Roman"/>
        </w:rPr>
      </w:pPr>
    </w:p>
    <w:p w:rsidRPr="002A5E09" w:rsidR="002A5E09" w:rsidP="009E41B4" w:rsidRDefault="002A5E09" w14:paraId="4A938983" w14:textId="1300F3BF">
      <w:pPr>
        <w:jc w:val="center"/>
        <w:rPr>
          <w:rFonts w:eastAsia="Times New Roman"/>
          <w:b/>
          <w:bCs/>
          <w:sz w:val="32"/>
          <w:szCs w:val="32"/>
        </w:rPr>
      </w:pPr>
      <w:r w:rsidRPr="002A5E09">
        <w:rPr>
          <w:rFonts w:eastAsia="Times New Roman"/>
          <w:b/>
          <w:bCs/>
          <w:sz w:val="32"/>
          <w:szCs w:val="32"/>
        </w:rPr>
        <w:t>Content</w:t>
      </w:r>
    </w:p>
    <w:p w:rsidR="00681896" w:rsidP="009E41B4" w:rsidRDefault="078C1A39" w14:paraId="1A0D6E5B" w14:textId="3E20144B">
      <w:pPr>
        <w:jc w:val="center"/>
        <w:rPr>
          <w:rFonts w:eastAsia="Times New Roman"/>
        </w:rPr>
      </w:pPr>
      <w:r w:rsidRPr="08C5923F" w:rsidR="35251165">
        <w:rPr>
          <w:rFonts w:eastAsia="Times New Roman"/>
        </w:rPr>
        <w:t xml:space="preserve">[ </w:t>
      </w:r>
      <w:r w:rsidRPr="08C5923F" w:rsidR="078C1A39">
        <w:rPr>
          <w:rFonts w:eastAsia="Times New Roman"/>
        </w:rPr>
        <w:t>Home</w:t>
      </w:r>
      <w:r w:rsidRPr="08C5923F" w:rsidR="51BAAF4E">
        <w:rPr>
          <w:rFonts w:eastAsia="Times New Roman"/>
        </w:rPr>
        <w:t xml:space="preserve"> Page</w:t>
      </w:r>
      <w:r w:rsidRPr="08C5923F" w:rsidR="078C1A39">
        <w:rPr>
          <w:rFonts w:eastAsia="Times New Roman"/>
        </w:rPr>
        <w:t>:</w:t>
      </w:r>
      <w:r w:rsidRPr="08C5923F" w:rsidR="6A843D20">
        <w:rPr>
          <w:rFonts w:eastAsia="Times New Roman"/>
        </w:rPr>
        <w:t xml:space="preserve"> ]</w:t>
      </w:r>
    </w:p>
    <w:p w:rsidR="0F02A375" w:rsidP="47F4E347" w:rsidRDefault="0F02A375" w14:paraId="2C5127B7" w14:textId="1CE8A933">
      <w:pPr>
        <w:spacing w:line="259" w:lineRule="auto"/>
        <w:jc w:val="center"/>
        <w:rPr>
          <w:rFonts w:eastAsia="Times New Roman"/>
        </w:rPr>
      </w:pPr>
      <w:r w:rsidRPr="08C5923F" w:rsidR="07ACD8B7">
        <w:rPr>
          <w:rFonts w:eastAsia="Times New Roman"/>
        </w:rPr>
        <w:t>“</w:t>
      </w:r>
      <w:r w:rsidRPr="08C5923F" w:rsidR="0F02A375">
        <w:rPr>
          <w:rFonts w:eastAsia="Times New Roman"/>
        </w:rPr>
        <w:t>What is this Site?</w:t>
      </w:r>
      <w:r w:rsidRPr="08C5923F" w:rsidR="3EB65DB7">
        <w:rPr>
          <w:rFonts w:eastAsia="Times New Roman"/>
        </w:rPr>
        <w:t>”:</w:t>
      </w:r>
      <w:r w:rsidRPr="08C5923F" w:rsidR="0F02A375">
        <w:rPr>
          <w:rFonts w:eastAsia="Times New Roman"/>
        </w:rPr>
        <w:t xml:space="preserve"> </w:t>
      </w:r>
      <w:r w:rsidRPr="08C5923F" w:rsidR="69C0DC22">
        <w:rPr>
          <w:rFonts w:eastAsia="Times New Roman"/>
        </w:rPr>
        <w:t>Welcome to</w:t>
      </w:r>
      <w:r w:rsidRPr="08C5923F" w:rsidR="4D2D6F15">
        <w:rPr>
          <w:rFonts w:eastAsia="Times New Roman"/>
        </w:rPr>
        <w:t xml:space="preserve"> the</w:t>
      </w:r>
      <w:r w:rsidRPr="08C5923F" w:rsidR="69C0DC22">
        <w:rPr>
          <w:rFonts w:eastAsia="Times New Roman"/>
        </w:rPr>
        <w:t xml:space="preserve"> </w:t>
      </w:r>
      <w:r w:rsidRPr="08C5923F" w:rsidR="16828634">
        <w:rPr>
          <w:rFonts w:eastAsia="Times New Roman"/>
        </w:rPr>
        <w:t>My</w:t>
      </w:r>
      <w:r w:rsidRPr="08C5923F" w:rsidR="69C0DC22">
        <w:rPr>
          <w:rFonts w:eastAsia="Times New Roman"/>
        </w:rPr>
        <w:t xml:space="preserve"> </w:t>
      </w:r>
      <w:r w:rsidRPr="08C5923F" w:rsidR="4B65D354">
        <w:rPr>
          <w:rFonts w:eastAsia="Times New Roman"/>
        </w:rPr>
        <w:t>F</w:t>
      </w:r>
      <w:r w:rsidRPr="08C5923F" w:rsidR="69C0DC22">
        <w:rPr>
          <w:rFonts w:eastAsia="Times New Roman"/>
        </w:rPr>
        <w:t>avourite</w:t>
      </w:r>
      <w:r w:rsidRPr="08C5923F" w:rsidR="69C0DC22">
        <w:rPr>
          <w:rFonts w:eastAsia="Times New Roman"/>
        </w:rPr>
        <w:t xml:space="preserve"> </w:t>
      </w:r>
      <w:r w:rsidRPr="08C5923F" w:rsidR="5CD54F50">
        <w:rPr>
          <w:rFonts w:eastAsia="Times New Roman"/>
        </w:rPr>
        <w:t>A</w:t>
      </w:r>
      <w:r w:rsidRPr="08C5923F" w:rsidR="69C0DC22">
        <w:rPr>
          <w:rFonts w:eastAsia="Times New Roman"/>
        </w:rPr>
        <w:t xml:space="preserve">nime website! If you are sick of the </w:t>
      </w:r>
      <w:r w:rsidRPr="08C5923F" w:rsidR="0C2D8047">
        <w:rPr>
          <w:rFonts w:eastAsia="Times New Roman"/>
        </w:rPr>
        <w:t xml:space="preserve">same-old battle shounen action formula and want to explore other genres </w:t>
      </w:r>
      <w:r w:rsidRPr="08C5923F" w:rsidR="3429CC7E">
        <w:rPr>
          <w:rFonts w:eastAsia="Times New Roman"/>
        </w:rPr>
        <w:t xml:space="preserve">of anime </w:t>
      </w:r>
      <w:r w:rsidRPr="08C5923F" w:rsidR="0C2D8047">
        <w:rPr>
          <w:rFonts w:eastAsia="Times New Roman"/>
        </w:rPr>
        <w:t xml:space="preserve">but </w:t>
      </w:r>
      <w:r w:rsidRPr="08C5923F" w:rsidR="0C2D8047">
        <w:rPr>
          <w:rFonts w:eastAsia="Times New Roman"/>
        </w:rPr>
        <w:t>don’t</w:t>
      </w:r>
      <w:r w:rsidRPr="08C5923F" w:rsidR="0C2D8047">
        <w:rPr>
          <w:rFonts w:eastAsia="Times New Roman"/>
        </w:rPr>
        <w:t xml:space="preserve"> know where to start, this </w:t>
      </w:r>
      <w:r w:rsidRPr="08C5923F" w:rsidR="216CA298">
        <w:rPr>
          <w:rFonts w:eastAsia="Times New Roman"/>
        </w:rPr>
        <w:t>place</w:t>
      </w:r>
      <w:r w:rsidRPr="08C5923F" w:rsidR="0C2D8047">
        <w:rPr>
          <w:rFonts w:eastAsia="Times New Roman"/>
        </w:rPr>
        <w:t xml:space="preserve"> is for you! </w:t>
      </w:r>
      <w:r w:rsidRPr="08C5923F" w:rsidR="08C93265">
        <w:rPr>
          <w:rFonts w:eastAsia="Times New Roman"/>
        </w:rPr>
        <w:t xml:space="preserve">Browse a limited </w:t>
      </w:r>
      <w:r w:rsidRPr="08C5923F" w:rsidR="08C93265">
        <w:rPr>
          <w:rFonts w:eastAsia="Times New Roman"/>
        </w:rPr>
        <w:t>selection</w:t>
      </w:r>
      <w:r w:rsidRPr="08C5923F" w:rsidR="08C93265">
        <w:rPr>
          <w:rFonts w:eastAsia="Times New Roman"/>
        </w:rPr>
        <w:t xml:space="preserve"> of shows &amp; </w:t>
      </w:r>
      <w:r w:rsidRPr="08C5923F" w:rsidR="08C93265">
        <w:rPr>
          <w:rFonts w:eastAsia="Times New Roman"/>
        </w:rPr>
        <w:t>comics, and</w:t>
      </w:r>
      <w:r w:rsidRPr="08C5923F" w:rsidR="08C93265">
        <w:rPr>
          <w:rFonts w:eastAsia="Times New Roman"/>
        </w:rPr>
        <w:t xml:space="preserve"> find for yourse</w:t>
      </w:r>
      <w:r w:rsidRPr="08C5923F" w:rsidR="1D248C1C">
        <w:rPr>
          <w:rFonts w:eastAsia="Times New Roman"/>
        </w:rPr>
        <w:t>lf a new series to binge in your free time!</w:t>
      </w:r>
    </w:p>
    <w:p w:rsidR="1D248C1C" w:rsidP="47F4E347" w:rsidRDefault="1D248C1C" w14:paraId="70EEB045" w14:textId="3406071C">
      <w:pPr>
        <w:spacing w:line="259" w:lineRule="auto"/>
        <w:jc w:val="center"/>
        <w:rPr>
          <w:rFonts w:eastAsia="Times New Roman"/>
        </w:rPr>
      </w:pPr>
      <w:r w:rsidRPr="08C5923F" w:rsidR="00336596">
        <w:rPr>
          <w:rFonts w:eastAsia="Times New Roman"/>
        </w:rPr>
        <w:t>“</w:t>
      </w:r>
      <w:r w:rsidRPr="08C5923F" w:rsidR="1D248C1C">
        <w:rPr>
          <w:rFonts w:eastAsia="Times New Roman"/>
        </w:rPr>
        <w:t xml:space="preserve">What is </w:t>
      </w:r>
      <w:r w:rsidRPr="08C5923F" w:rsidR="1D248C1C">
        <w:rPr>
          <w:rFonts w:eastAsia="Times New Roman"/>
        </w:rPr>
        <w:t>Anime</w:t>
      </w:r>
      <w:r w:rsidRPr="08C5923F" w:rsidR="1D248C1C">
        <w:rPr>
          <w:rFonts w:eastAsia="Times New Roman"/>
        </w:rPr>
        <w:t>?</w:t>
      </w:r>
      <w:r w:rsidRPr="08C5923F" w:rsidR="0DEAFFB2">
        <w:rPr>
          <w:rFonts w:eastAsia="Times New Roman"/>
        </w:rPr>
        <w:t>”:</w:t>
      </w:r>
      <w:r w:rsidRPr="08C5923F" w:rsidR="0D504A33">
        <w:rPr>
          <w:rFonts w:eastAsia="Times New Roman"/>
        </w:rPr>
        <w:t xml:space="preserve"> </w:t>
      </w:r>
      <w:r w:rsidRPr="08C5923F" w:rsidR="21E02E12">
        <w:rPr>
          <w:rFonts w:eastAsia="Times New Roman"/>
        </w:rPr>
        <w:t>Literally speaking, t</w:t>
      </w:r>
      <w:r w:rsidRPr="08C5923F" w:rsidR="27710E59">
        <w:rPr>
          <w:rFonts w:eastAsia="Times New Roman"/>
        </w:rPr>
        <w:t>he term “</w:t>
      </w:r>
      <w:r w:rsidRPr="08C5923F" w:rsidR="2166FA87">
        <w:rPr>
          <w:rFonts w:eastAsia="Times New Roman"/>
        </w:rPr>
        <w:t>a</w:t>
      </w:r>
      <w:r w:rsidRPr="08C5923F" w:rsidR="27710E59">
        <w:rPr>
          <w:rFonts w:eastAsia="Times New Roman"/>
        </w:rPr>
        <w:t>nime” refers to</w:t>
      </w:r>
      <w:r w:rsidRPr="08C5923F" w:rsidR="0D504A33">
        <w:rPr>
          <w:rFonts w:eastAsia="Times New Roman"/>
        </w:rPr>
        <w:t xml:space="preserve"> </w:t>
      </w:r>
      <w:r w:rsidRPr="08C5923F" w:rsidR="740F34A2">
        <w:rPr>
          <w:rFonts w:eastAsia="Times New Roman"/>
        </w:rPr>
        <w:t>any work of animation.</w:t>
      </w:r>
      <w:r w:rsidRPr="08C5923F" w:rsidR="70AAF248">
        <w:rPr>
          <w:rFonts w:eastAsia="Times New Roman"/>
        </w:rPr>
        <w:t xml:space="preserve"> Though in the lingo of </w:t>
      </w:r>
      <w:r w:rsidRPr="08C5923F" w:rsidR="32B0BC24">
        <w:rPr>
          <w:rFonts w:eastAsia="Times New Roman"/>
        </w:rPr>
        <w:t>American watchers</w:t>
      </w:r>
      <w:r w:rsidRPr="08C5923F" w:rsidR="70AAF248">
        <w:rPr>
          <w:rFonts w:eastAsia="Times New Roman"/>
        </w:rPr>
        <w:t>, it specifically refers to any work of animation within Japan.</w:t>
      </w:r>
      <w:r w:rsidRPr="08C5923F" w:rsidR="5C65C598">
        <w:rPr>
          <w:rFonts w:eastAsia="Times New Roman"/>
        </w:rPr>
        <w:t xml:space="preserve"> Anime </w:t>
      </w:r>
      <w:r w:rsidRPr="08C5923F" w:rsidR="5C65C598">
        <w:rPr>
          <w:rFonts w:eastAsia="Times New Roman"/>
        </w:rPr>
        <w:t>are</w:t>
      </w:r>
      <w:r w:rsidRPr="08C5923F" w:rsidR="5C65C598">
        <w:rPr>
          <w:rFonts w:eastAsia="Times New Roman"/>
        </w:rPr>
        <w:t xml:space="preserve"> usually, though not always, adaptations of </w:t>
      </w:r>
      <w:r w:rsidRPr="08C5923F" w:rsidR="5C65C598">
        <w:rPr>
          <w:rFonts w:eastAsia="Times New Roman"/>
        </w:rPr>
        <w:t>japanese</w:t>
      </w:r>
      <w:r w:rsidRPr="08C5923F" w:rsidR="5C65C598">
        <w:rPr>
          <w:rFonts w:eastAsia="Times New Roman"/>
        </w:rPr>
        <w:t xml:space="preserve"> comics called “manga.”</w:t>
      </w:r>
    </w:p>
    <w:p w:rsidR="7FDF3784" w:rsidP="47F4E347" w:rsidRDefault="7FDF3784" w14:paraId="67436F49" w14:textId="3F00F876">
      <w:pPr>
        <w:spacing w:line="259" w:lineRule="auto"/>
        <w:jc w:val="center"/>
        <w:rPr>
          <w:rFonts w:eastAsia="Times New Roman"/>
        </w:rPr>
      </w:pPr>
      <w:r w:rsidRPr="08C5923F" w:rsidR="2CFC0498">
        <w:rPr>
          <w:rFonts w:eastAsia="Times New Roman"/>
        </w:rPr>
        <w:t>“</w:t>
      </w:r>
      <w:r w:rsidRPr="08C5923F" w:rsidR="7FDF3784">
        <w:rPr>
          <w:rFonts w:eastAsia="Times New Roman"/>
        </w:rPr>
        <w:t xml:space="preserve">What is </w:t>
      </w:r>
      <w:r w:rsidRPr="08C5923F" w:rsidR="43FF112A">
        <w:rPr>
          <w:rFonts w:eastAsia="Times New Roman"/>
        </w:rPr>
        <w:t>Misc</w:t>
      </w:r>
      <w:r w:rsidRPr="08C5923F" w:rsidR="7FDF3784">
        <w:rPr>
          <w:rFonts w:eastAsia="Times New Roman"/>
        </w:rPr>
        <w:t>?</w:t>
      </w:r>
      <w:r w:rsidRPr="08C5923F" w:rsidR="0FCF6807">
        <w:rPr>
          <w:rFonts w:eastAsia="Times New Roman"/>
        </w:rPr>
        <w:t>”:</w:t>
      </w:r>
      <w:r w:rsidRPr="08C5923F" w:rsidR="7FDF3784">
        <w:rPr>
          <w:rFonts w:eastAsia="Times New Roman"/>
        </w:rPr>
        <w:t xml:space="preserve"> </w:t>
      </w:r>
      <w:r w:rsidRPr="08C5923F" w:rsidR="373A1CE4">
        <w:rPr>
          <w:rFonts w:eastAsia="Times New Roman"/>
        </w:rPr>
        <w:t>Shortened from the word miscellaneous, t</w:t>
      </w:r>
      <w:r w:rsidRPr="08C5923F" w:rsidR="7FDF3784">
        <w:rPr>
          <w:rFonts w:eastAsia="Times New Roman"/>
        </w:rPr>
        <w:t>he “</w:t>
      </w:r>
      <w:r w:rsidRPr="08C5923F" w:rsidR="4BBC4A9F">
        <w:rPr>
          <w:rFonts w:eastAsia="Times New Roman"/>
        </w:rPr>
        <w:t>misc</w:t>
      </w:r>
      <w:r w:rsidRPr="08C5923F" w:rsidR="7FDF3784">
        <w:rPr>
          <w:rFonts w:eastAsia="Times New Roman"/>
        </w:rPr>
        <w:t xml:space="preserve">” page of this website </w:t>
      </w:r>
      <w:r w:rsidRPr="08C5923F" w:rsidR="7FDF3784">
        <w:rPr>
          <w:rFonts w:eastAsia="Times New Roman"/>
        </w:rPr>
        <w:t xml:space="preserve">is </w:t>
      </w:r>
      <w:r w:rsidRPr="08C5923F" w:rsidR="4674C9DC">
        <w:rPr>
          <w:rFonts w:eastAsia="Times New Roman"/>
        </w:rPr>
        <w:t>consisting</w:t>
      </w:r>
      <w:r w:rsidRPr="08C5923F" w:rsidR="7FDF3784">
        <w:rPr>
          <w:rFonts w:eastAsia="Times New Roman"/>
        </w:rPr>
        <w:t xml:space="preserve"> of</w:t>
      </w:r>
      <w:r w:rsidRPr="08C5923F" w:rsidR="3B75C792">
        <w:rPr>
          <w:rFonts w:eastAsia="Times New Roman"/>
        </w:rPr>
        <w:t xml:space="preserve"> recommendations of</w:t>
      </w:r>
      <w:r w:rsidRPr="08C5923F" w:rsidR="7FDF3784">
        <w:rPr>
          <w:rFonts w:eastAsia="Times New Roman"/>
        </w:rPr>
        <w:t xml:space="preserve"> show</w:t>
      </w:r>
      <w:r w:rsidRPr="08C5923F" w:rsidR="65E7EA33">
        <w:rPr>
          <w:rFonts w:eastAsia="Times New Roman"/>
        </w:rPr>
        <w:t>s</w:t>
      </w:r>
      <w:r w:rsidRPr="08C5923F" w:rsidR="7FDF3784">
        <w:rPr>
          <w:rFonts w:eastAsia="Times New Roman"/>
        </w:rPr>
        <w:t xml:space="preserve"> or series that </w:t>
      </w:r>
      <w:r w:rsidRPr="08C5923F" w:rsidR="7FDF3784">
        <w:rPr>
          <w:rFonts w:eastAsia="Times New Roman"/>
        </w:rPr>
        <w:t>aren’t</w:t>
      </w:r>
      <w:r w:rsidRPr="08C5923F" w:rsidR="7FDF3784">
        <w:rPr>
          <w:rFonts w:eastAsia="Times New Roman"/>
        </w:rPr>
        <w:t xml:space="preserve"> strictly anime, whether they be comics, </w:t>
      </w:r>
      <w:r w:rsidRPr="08C5923F" w:rsidR="7FDF3784">
        <w:rPr>
          <w:rFonts w:eastAsia="Times New Roman"/>
        </w:rPr>
        <w:t>cartoons</w:t>
      </w:r>
      <w:r w:rsidRPr="08C5923F" w:rsidR="57373FAB">
        <w:rPr>
          <w:rFonts w:eastAsia="Times New Roman"/>
        </w:rPr>
        <w:t xml:space="preserve"> or books</w:t>
      </w:r>
      <w:r w:rsidRPr="08C5923F" w:rsidR="169B6EBD">
        <w:rPr>
          <w:rFonts w:eastAsia="Times New Roman"/>
        </w:rPr>
        <w:t>.</w:t>
      </w:r>
    </w:p>
    <w:p w:rsidR="47F4E347" w:rsidP="47F4E347" w:rsidRDefault="47F4E347" w14:paraId="1353271B" w14:textId="63B76BC1">
      <w:pPr>
        <w:jc w:val="center"/>
        <w:rPr>
          <w:rFonts w:eastAsia="Times New Roman"/>
        </w:rPr>
      </w:pPr>
    </w:p>
    <w:p w:rsidR="002A5E09" w:rsidP="009E41B4" w:rsidRDefault="77461652" w14:paraId="625C89F3" w14:textId="3B80C178">
      <w:pPr>
        <w:jc w:val="center"/>
        <w:rPr>
          <w:rFonts w:eastAsia="Times New Roman"/>
        </w:rPr>
      </w:pPr>
      <w:r w:rsidRPr="08C5923F" w:rsidR="4A5677EE">
        <w:rPr>
          <w:rFonts w:eastAsia="Times New Roman"/>
        </w:rPr>
        <w:t xml:space="preserve">[ </w:t>
      </w:r>
      <w:r w:rsidRPr="08C5923F" w:rsidR="77461652">
        <w:rPr>
          <w:rFonts w:eastAsia="Times New Roman"/>
        </w:rPr>
        <w:t>Anime</w:t>
      </w:r>
      <w:r w:rsidRPr="08C5923F" w:rsidR="7FB8A73D">
        <w:rPr>
          <w:rFonts w:eastAsia="Times New Roman"/>
        </w:rPr>
        <w:t xml:space="preserve"> Page</w:t>
      </w:r>
      <w:r w:rsidRPr="08C5923F" w:rsidR="044FC1EA">
        <w:rPr>
          <w:rFonts w:eastAsia="Times New Roman"/>
        </w:rPr>
        <w:t>:</w:t>
      </w:r>
      <w:r w:rsidRPr="08C5923F" w:rsidR="6A16CA4A">
        <w:rPr>
          <w:rFonts w:eastAsia="Times New Roman"/>
        </w:rPr>
        <w:t xml:space="preserve"> ]</w:t>
      </w:r>
    </w:p>
    <w:p w:rsidR="481D4958" w:rsidP="08C5923F" w:rsidRDefault="481D4958" w14:paraId="611096F5" w14:textId="3A221418">
      <w:pPr>
        <w:spacing w:line="259" w:lineRule="auto"/>
        <w:jc w:val="center"/>
        <w:rPr>
          <w:rFonts w:eastAsia="Times New Roman"/>
        </w:rPr>
      </w:pPr>
      <w:r w:rsidRPr="08C5923F" w:rsidR="481D4958">
        <w:rPr>
          <w:rFonts w:eastAsia="Times New Roman"/>
          <w:u w:val="none"/>
        </w:rPr>
        <w:t>[</w:t>
      </w:r>
      <w:r w:rsidRPr="08C5923F" w:rsidR="3AF73ABC">
        <w:rPr>
          <w:rFonts w:eastAsia="Times New Roman"/>
          <w:u w:val="single"/>
        </w:rPr>
        <w:t>About</w:t>
      </w:r>
      <w:r w:rsidRPr="08C5923F" w:rsidR="70E5D8A3">
        <w:rPr>
          <w:rFonts w:eastAsia="Times New Roman"/>
          <w:u w:val="none"/>
        </w:rPr>
        <w:t xml:space="preserve">] </w:t>
      </w:r>
      <w:r w:rsidRPr="08C5923F" w:rsidR="582286CA">
        <w:rPr>
          <w:rFonts w:eastAsia="Times New Roman"/>
          <w:u w:val="none"/>
        </w:rPr>
        <w:t>“What is this?”</w:t>
      </w:r>
      <w:r w:rsidRPr="08C5923F" w:rsidR="3AF73ABC">
        <w:rPr>
          <w:rFonts w:eastAsia="Times New Roman"/>
          <w:u w:val="none"/>
        </w:rPr>
        <w:t xml:space="preserve">: </w:t>
      </w:r>
      <w:r w:rsidRPr="08C5923F" w:rsidR="5B830152">
        <w:rPr>
          <w:rFonts w:eastAsia="Times New Roman"/>
          <w:u w:val="none"/>
        </w:rPr>
        <w:t>This is my page focused solely on my anime recommendations!</w:t>
      </w:r>
      <w:r w:rsidRPr="08C5923F" w:rsidR="6EA2A642">
        <w:rPr>
          <w:rFonts w:eastAsia="Times New Roman"/>
          <w:u w:val="none"/>
        </w:rPr>
        <w:t xml:space="preserve"> Literally speaking, the term “anime” refers to any work of animation. Though in the lingo of American watchers, it specifically refers to any work of animation within Japan. Anime </w:t>
      </w:r>
      <w:r w:rsidRPr="08C5923F" w:rsidR="6EA2A642">
        <w:rPr>
          <w:rFonts w:eastAsia="Times New Roman"/>
          <w:u w:val="none"/>
        </w:rPr>
        <w:t>are</w:t>
      </w:r>
      <w:r w:rsidRPr="08C5923F" w:rsidR="6EA2A642">
        <w:rPr>
          <w:rFonts w:eastAsia="Times New Roman"/>
          <w:u w:val="none"/>
        </w:rPr>
        <w:t xml:space="preserve"> usually, though not always, adaptations of </w:t>
      </w:r>
      <w:r w:rsidRPr="08C5923F" w:rsidR="6EA2A642">
        <w:rPr>
          <w:rFonts w:eastAsia="Times New Roman"/>
          <w:u w:val="none"/>
        </w:rPr>
        <w:t>Japanese</w:t>
      </w:r>
      <w:r w:rsidRPr="08C5923F" w:rsidR="6EA2A642">
        <w:rPr>
          <w:rFonts w:eastAsia="Times New Roman"/>
          <w:u w:val="none"/>
        </w:rPr>
        <w:t xml:space="preserve"> comics called “manga.”</w:t>
      </w:r>
    </w:p>
    <w:p w:rsidR="08C5923F" w:rsidP="08C5923F" w:rsidRDefault="08C5923F" w14:paraId="565D6EC7" w14:textId="67AF6AE0">
      <w:pPr>
        <w:jc w:val="center"/>
        <w:rPr>
          <w:rFonts w:eastAsia="Times New Roman"/>
          <w:u w:val="none"/>
        </w:rPr>
      </w:pPr>
    </w:p>
    <w:p w:rsidR="6DCAAE09" w:rsidP="08C5923F" w:rsidRDefault="6DCAAE09" w14:paraId="5ADDC3A7" w14:textId="3AFB8FD4">
      <w:pPr>
        <w:spacing w:line="259" w:lineRule="auto"/>
        <w:jc w:val="center"/>
        <w:rPr>
          <w:rFonts w:eastAsia="Times New Roman"/>
        </w:rPr>
      </w:pPr>
      <w:r w:rsidRPr="08C5923F" w:rsidR="6DCAAE09">
        <w:rPr>
          <w:rFonts w:eastAsia="Times New Roman"/>
          <w:u w:val="single"/>
        </w:rPr>
        <w:t>Frieren</w:t>
      </w:r>
      <w:r w:rsidRPr="08C5923F" w:rsidR="6DCAAE09">
        <w:rPr>
          <w:rFonts w:eastAsia="Times New Roman"/>
          <w:u w:val="single"/>
        </w:rPr>
        <w:t>: Beyond Journey’s End</w:t>
      </w:r>
      <w:r w:rsidRPr="08C5923F" w:rsidR="3E597EB1">
        <w:rPr>
          <w:rFonts w:eastAsia="Times New Roman"/>
        </w:rPr>
        <w:t xml:space="preserve"> (2023):</w:t>
      </w:r>
      <w:r w:rsidRPr="08C5923F" w:rsidR="6DCAAE09">
        <w:rPr>
          <w:rFonts w:eastAsia="Times New Roman"/>
        </w:rPr>
        <w:t xml:space="preserve"> </w:t>
      </w:r>
      <w:r w:rsidRPr="08C5923F" w:rsidR="6DC2E8E2">
        <w:rPr>
          <w:rFonts w:eastAsia="Times New Roman"/>
        </w:rPr>
        <w:t>Currently airing with two seasons, t</w:t>
      </w:r>
      <w:r w:rsidRPr="08C5923F" w:rsidR="0439E27C">
        <w:rPr>
          <w:rFonts w:eastAsia="Times New Roman"/>
        </w:rPr>
        <w:t>his anime is the current gold-standard for how great anime can be.</w:t>
      </w:r>
      <w:r w:rsidRPr="08C5923F" w:rsidR="7E8F6626">
        <w:rPr>
          <w:rFonts w:eastAsia="Times New Roman"/>
        </w:rPr>
        <w:t xml:space="preserve"> This series is about the titular </w:t>
      </w:r>
      <w:r w:rsidRPr="08C5923F" w:rsidR="288954C1">
        <w:rPr>
          <w:rFonts w:eastAsia="Times New Roman"/>
        </w:rPr>
        <w:t xml:space="preserve">immortal </w:t>
      </w:r>
      <w:r w:rsidRPr="08C5923F" w:rsidR="7E8F6626">
        <w:rPr>
          <w:rFonts w:eastAsia="Times New Roman"/>
        </w:rPr>
        <w:t xml:space="preserve">elf </w:t>
      </w:r>
      <w:r w:rsidRPr="08C5923F" w:rsidR="7E8F6626">
        <w:rPr>
          <w:rFonts w:eastAsia="Times New Roman"/>
        </w:rPr>
        <w:t>Frieren</w:t>
      </w:r>
      <w:r w:rsidRPr="08C5923F" w:rsidR="195F8043">
        <w:rPr>
          <w:rFonts w:eastAsia="Times New Roman"/>
        </w:rPr>
        <w:t>, a former member of “The Hero’s Party,” who had vanquished the Demon King and his army 80 years prior to the events of the story</w:t>
      </w:r>
      <w:r w:rsidRPr="08C5923F" w:rsidR="4CDB3C99">
        <w:rPr>
          <w:rFonts w:eastAsia="Times New Roman"/>
        </w:rPr>
        <w:t>. A</w:t>
      </w:r>
      <w:r w:rsidRPr="08C5923F" w:rsidR="7E8F6626">
        <w:rPr>
          <w:rFonts w:eastAsia="Times New Roman"/>
        </w:rPr>
        <w:t xml:space="preserve">fter the death of the beloved hero Himmel, </w:t>
      </w:r>
      <w:r w:rsidRPr="08C5923F" w:rsidR="65C8314F">
        <w:rPr>
          <w:rFonts w:eastAsia="Times New Roman"/>
        </w:rPr>
        <w:t>Frieren</w:t>
      </w:r>
      <w:r w:rsidRPr="08C5923F" w:rsidR="65C8314F">
        <w:rPr>
          <w:rFonts w:eastAsia="Times New Roman"/>
        </w:rPr>
        <w:t xml:space="preserve"> </w:t>
      </w:r>
      <w:r w:rsidRPr="08C5923F" w:rsidR="7E8F6626">
        <w:rPr>
          <w:rFonts w:eastAsia="Times New Roman"/>
        </w:rPr>
        <w:t>sets on a journey</w:t>
      </w:r>
      <w:r w:rsidRPr="08C5923F" w:rsidR="6C4AECAA">
        <w:rPr>
          <w:rFonts w:eastAsia="Times New Roman"/>
        </w:rPr>
        <w:t xml:space="preserve"> to the land of the dead</w:t>
      </w:r>
      <w:r w:rsidRPr="08C5923F" w:rsidR="7E8F6626">
        <w:rPr>
          <w:rFonts w:eastAsia="Times New Roman"/>
        </w:rPr>
        <w:t xml:space="preserve"> </w:t>
      </w:r>
      <w:r w:rsidRPr="08C5923F" w:rsidR="1CEE4F0B">
        <w:rPr>
          <w:rFonts w:eastAsia="Times New Roman"/>
        </w:rPr>
        <w:t xml:space="preserve">along with the </w:t>
      </w:r>
      <w:r w:rsidRPr="08C5923F" w:rsidR="53AC1CF0">
        <w:rPr>
          <w:rFonts w:eastAsia="Times New Roman"/>
        </w:rPr>
        <w:t xml:space="preserve">current </w:t>
      </w:r>
      <w:r w:rsidRPr="08C5923F" w:rsidR="1CEE4F0B">
        <w:rPr>
          <w:rFonts w:eastAsia="Times New Roman"/>
        </w:rPr>
        <w:t>disciples of her former party-members.</w:t>
      </w:r>
      <w:r w:rsidRPr="08C5923F" w:rsidR="614FA11B">
        <w:rPr>
          <w:rFonts w:eastAsia="Times New Roman"/>
        </w:rPr>
        <w:t xml:space="preserve"> </w:t>
      </w:r>
      <w:r w:rsidRPr="08C5923F" w:rsidR="1D2E9815">
        <w:rPr>
          <w:rFonts w:eastAsia="Times New Roman"/>
        </w:rPr>
        <w:t>Both dubbed and subtitled in English, this series is a slow-burn</w:t>
      </w:r>
      <w:r w:rsidRPr="08C5923F" w:rsidR="33B83EB0">
        <w:rPr>
          <w:rFonts w:eastAsia="Times New Roman"/>
        </w:rPr>
        <w:t>, cozy</w:t>
      </w:r>
      <w:r w:rsidRPr="08C5923F" w:rsidR="1D2E9815">
        <w:rPr>
          <w:rFonts w:eastAsia="Times New Roman"/>
        </w:rPr>
        <w:t xml:space="preserve"> fantasy anime about living in the moment and appreciating the </w:t>
      </w:r>
      <w:r w:rsidRPr="08C5923F" w:rsidR="1D2E9815">
        <w:rPr>
          <w:rFonts w:eastAsia="Times New Roman"/>
        </w:rPr>
        <w:t>small things</w:t>
      </w:r>
      <w:r w:rsidRPr="08C5923F" w:rsidR="1D2E9815">
        <w:rPr>
          <w:rFonts w:eastAsia="Times New Roman"/>
        </w:rPr>
        <w:t xml:space="preserve"> in life.</w:t>
      </w:r>
      <w:r w:rsidRPr="08C5923F" w:rsidR="39B2C27F">
        <w:rPr>
          <w:rFonts w:eastAsia="Times New Roman"/>
        </w:rPr>
        <w:t xml:space="preserve"> </w:t>
      </w:r>
      <w:r w:rsidRPr="08C5923F" w:rsidR="0AFB44C9">
        <w:rPr>
          <w:rFonts w:eastAsia="Times New Roman"/>
        </w:rPr>
        <w:t xml:space="preserve">Coupled with </w:t>
      </w:r>
      <w:r w:rsidRPr="08C5923F" w:rsidR="0AFB44C9">
        <w:rPr>
          <w:rFonts w:eastAsia="Times New Roman"/>
        </w:rPr>
        <w:t>good writing</w:t>
      </w:r>
      <w:r w:rsidRPr="08C5923F" w:rsidR="0AFB44C9">
        <w:rPr>
          <w:rFonts w:eastAsia="Times New Roman"/>
        </w:rPr>
        <w:t xml:space="preserve"> and excellent animation, </w:t>
      </w:r>
      <w:r w:rsidRPr="08C5923F" w:rsidR="0AFB44C9">
        <w:rPr>
          <w:rFonts w:eastAsia="Times New Roman"/>
        </w:rPr>
        <w:t>Frieren</w:t>
      </w:r>
      <w:r w:rsidRPr="08C5923F" w:rsidR="0AFB44C9">
        <w:rPr>
          <w:rFonts w:eastAsia="Times New Roman"/>
        </w:rPr>
        <w:t xml:space="preserve">: Beyond Journey’s End is </w:t>
      </w:r>
      <w:r w:rsidRPr="08C5923F" w:rsidR="0AFB44C9">
        <w:rPr>
          <w:rFonts w:eastAsia="Times New Roman"/>
        </w:rPr>
        <w:t>a great place</w:t>
      </w:r>
      <w:r w:rsidRPr="08C5923F" w:rsidR="0AFB44C9">
        <w:rPr>
          <w:rFonts w:eastAsia="Times New Roman"/>
        </w:rPr>
        <w:t xml:space="preserve"> to start watching anime.</w:t>
      </w:r>
      <w:r w:rsidRPr="08C5923F" w:rsidR="24DDC9AC">
        <w:rPr>
          <w:rFonts w:eastAsia="Times New Roman"/>
        </w:rPr>
        <w:t xml:space="preserve"> </w:t>
      </w:r>
      <w:r w:rsidRPr="08C5923F" w:rsidR="0AFB44C9">
        <w:rPr>
          <w:rFonts w:eastAsia="Times New Roman"/>
        </w:rPr>
        <w:t>This anime is adapted from a manga of the same name, which has been in hiatus since October 2025.</w:t>
      </w:r>
    </w:p>
    <w:p w:rsidR="54D747AF" w:rsidP="08C5923F" w:rsidRDefault="54D747AF" w14:paraId="7E707182" w14:textId="183DC1C5">
      <w:pPr>
        <w:jc w:val="center"/>
        <w:rPr>
          <w:rFonts w:eastAsia="Times New Roman"/>
        </w:rPr>
      </w:pPr>
      <w:r w:rsidRPr="08C5923F" w:rsidR="54D747AF">
        <w:rPr>
          <w:rFonts w:eastAsia="Times New Roman"/>
        </w:rPr>
        <w:t>Genre: fantasy, magic, adventure</w:t>
      </w:r>
      <w:r w:rsidRPr="08C5923F" w:rsidR="67430313">
        <w:rPr>
          <w:rFonts w:eastAsia="Times New Roman"/>
        </w:rPr>
        <w:t>, slice-of-life, drama, slow-pace</w:t>
      </w:r>
    </w:p>
    <w:p w:rsidR="11E1C839" w:rsidP="08C5923F" w:rsidRDefault="11E1C839" w14:paraId="6F423DBE" w14:textId="1478241E">
      <w:pPr>
        <w:spacing w:line="259" w:lineRule="auto"/>
        <w:jc w:val="center"/>
        <w:rPr>
          <w:rFonts w:eastAsia="Times New Roman"/>
        </w:rPr>
      </w:pPr>
      <w:r w:rsidR="11E1C839">
        <w:drawing>
          <wp:inline wp14:editId="473978B7" wp14:anchorId="688B51E5">
            <wp:extent cx="1441724" cy="2162586"/>
            <wp:effectExtent l="0" t="0" r="0" b="0"/>
            <wp:docPr id="20688508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8850860" name="Picture 2068850860"/>
                    <pic:cNvPicPr/>
                  </pic:nvPicPr>
                  <pic:blipFill>
                    <a:blip xmlns:r="http://schemas.openxmlformats.org/officeDocument/2006/relationships" r:embed="rId1023236236">
                      <a:extLst>
                        <a:ext uri="{28A0092B-C50C-407E-A947-70E740481C1C}">
                          <a14:useLocalDpi xmlns:a14="http://schemas.microsoft.com/office/drawing/2010/main"/>
                        </a:ext>
                      </a:extLst>
                    </a:blip>
                    <a:stretch>
                      <a:fillRect/>
                    </a:stretch>
                  </pic:blipFill>
                  <pic:spPr>
                    <a:xfrm rot="0">
                      <a:off x="0" y="0"/>
                      <a:ext cx="1441724" cy="2162586"/>
                    </a:xfrm>
                    <a:prstGeom prst="rect">
                      <a:avLst/>
                    </a:prstGeom>
                  </pic:spPr>
                </pic:pic>
              </a:graphicData>
            </a:graphic>
          </wp:inline>
        </w:drawing>
      </w:r>
      <w:r w:rsidR="57DA2088">
        <w:drawing>
          <wp:inline wp14:editId="5687F4B4" wp14:anchorId="145B02E5">
            <wp:extent cx="4124325" cy="2167915"/>
            <wp:effectExtent l="0" t="0" r="0" b="0"/>
            <wp:docPr id="10402122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0212288" name="Picture 1040212288"/>
                    <pic:cNvPicPr/>
                  </pic:nvPicPr>
                  <pic:blipFill>
                    <a:blip xmlns:r="http://schemas.openxmlformats.org/officeDocument/2006/relationships" r:embed="rId948843527">
                      <a:extLst>
                        <a:ext uri="{28A0092B-C50C-407E-A947-70E740481C1C}">
                          <a14:useLocalDpi xmlns:a14="http://schemas.microsoft.com/office/drawing/2010/main"/>
                        </a:ext>
                      </a:extLst>
                    </a:blip>
                    <a:stretch>
                      <a:fillRect/>
                    </a:stretch>
                  </pic:blipFill>
                  <pic:spPr>
                    <a:xfrm rot="0">
                      <a:off x="0" y="0"/>
                      <a:ext cx="4124325" cy="2167915"/>
                    </a:xfrm>
                    <a:prstGeom prst="rect">
                      <a:avLst/>
                    </a:prstGeom>
                  </pic:spPr>
                </pic:pic>
              </a:graphicData>
            </a:graphic>
          </wp:inline>
        </w:drawing>
      </w:r>
    </w:p>
    <w:p w:rsidR="08C5923F" w:rsidP="08C5923F" w:rsidRDefault="08C5923F" w14:paraId="4B409306" w14:textId="6F962FD2">
      <w:pPr>
        <w:spacing w:line="259" w:lineRule="auto"/>
        <w:jc w:val="center"/>
        <w:rPr>
          <w:rFonts w:eastAsia="Times New Roman"/>
        </w:rPr>
      </w:pPr>
    </w:p>
    <w:p w:rsidR="002A5E09" w:rsidP="47F4E347" w:rsidRDefault="3E87CB11" w14:paraId="44600859" w14:textId="18F127B8">
      <w:pPr>
        <w:spacing w:line="259" w:lineRule="auto"/>
        <w:jc w:val="center"/>
        <w:rPr>
          <w:rFonts w:eastAsia="Times New Roman"/>
        </w:rPr>
      </w:pPr>
      <w:r w:rsidRPr="08C5923F" w:rsidR="008A2820">
        <w:rPr>
          <w:rFonts w:eastAsia="Times New Roman"/>
          <w:u w:val="single"/>
        </w:rPr>
        <w:t>Trigun (1998)</w:t>
      </w:r>
      <w:r w:rsidRPr="08C5923F" w:rsidR="6DCAAE09">
        <w:rPr>
          <w:rFonts w:eastAsia="Times New Roman"/>
          <w:u w:val="single"/>
        </w:rPr>
        <w:t>:</w:t>
      </w:r>
      <w:r w:rsidRPr="08C5923F" w:rsidR="6DCAAE09">
        <w:rPr>
          <w:rFonts w:eastAsia="Times New Roman"/>
        </w:rPr>
        <w:t xml:space="preserve"> </w:t>
      </w:r>
      <w:r w:rsidRPr="08C5923F" w:rsidR="20D65AE8">
        <w:rPr>
          <w:rFonts w:eastAsia="Times New Roman"/>
        </w:rPr>
        <w:t xml:space="preserve">A completed </w:t>
      </w:r>
      <w:r w:rsidRPr="08C5923F" w:rsidR="34C4EBC9">
        <w:rPr>
          <w:rFonts w:eastAsia="Times New Roman"/>
        </w:rPr>
        <w:t xml:space="preserve">full season consisting of 26 episodes, Trigun ‘98 follows Vash the Stampede. Explore the </w:t>
      </w:r>
      <w:r w:rsidRPr="08C5923F" w:rsidR="623C23AF">
        <w:rPr>
          <w:rFonts w:eastAsia="Times New Roman"/>
        </w:rPr>
        <w:t xml:space="preserve">travels of a pacifist </w:t>
      </w:r>
      <w:r w:rsidRPr="08C5923F" w:rsidR="623C23AF">
        <w:rPr>
          <w:rFonts w:eastAsia="Times New Roman"/>
        </w:rPr>
        <w:t>gunman</w:t>
      </w:r>
      <w:r w:rsidRPr="08C5923F" w:rsidR="623C23AF">
        <w:rPr>
          <w:rFonts w:eastAsia="Times New Roman"/>
        </w:rPr>
        <w:t xml:space="preserve"> wandering the dog-eat-dog planet of No Man’s Land, also called Gunsmoke depending </w:t>
      </w:r>
      <w:r w:rsidRPr="08C5923F" w:rsidR="623C23AF">
        <w:rPr>
          <w:rFonts w:eastAsia="Times New Roman"/>
        </w:rPr>
        <w:t>of</w:t>
      </w:r>
      <w:r w:rsidRPr="08C5923F" w:rsidR="623C23AF">
        <w:rPr>
          <w:rFonts w:eastAsia="Times New Roman"/>
        </w:rPr>
        <w:t xml:space="preserve"> what version is being watched.</w:t>
      </w:r>
      <w:r w:rsidRPr="08C5923F" w:rsidR="55990FA9">
        <w:rPr>
          <w:rFonts w:eastAsia="Times New Roman"/>
        </w:rPr>
        <w:t xml:space="preserve"> </w:t>
      </w:r>
      <w:r w:rsidRPr="08C5923F" w:rsidR="69754D91">
        <w:rPr>
          <w:rFonts w:eastAsia="Times New Roman"/>
        </w:rPr>
        <w:t xml:space="preserve">Both dubbed and subtitled for English fans, this series starts off as an episodic space-western </w:t>
      </w:r>
      <w:r w:rsidRPr="08C5923F" w:rsidR="69754D91">
        <w:rPr>
          <w:rFonts w:eastAsia="Times New Roman"/>
        </w:rPr>
        <w:t>sci-fi, and</w:t>
      </w:r>
      <w:r w:rsidRPr="08C5923F" w:rsidR="69754D91">
        <w:rPr>
          <w:rFonts w:eastAsia="Times New Roman"/>
        </w:rPr>
        <w:t xml:space="preserve"> evolves into high-stakes </w:t>
      </w:r>
      <w:r w:rsidRPr="08C5923F" w:rsidR="3E87CB11">
        <w:rPr>
          <w:rFonts w:eastAsia="Times New Roman"/>
        </w:rPr>
        <w:t>drama as the series goes on.</w:t>
      </w:r>
      <w:r w:rsidRPr="08C5923F" w:rsidR="1607CCC4">
        <w:rPr>
          <w:rFonts w:eastAsia="Times New Roman"/>
        </w:rPr>
        <w:t xml:space="preserve"> </w:t>
      </w:r>
      <w:r w:rsidRPr="08C5923F" w:rsidR="3E87CB11">
        <w:rPr>
          <w:rFonts w:eastAsia="Times New Roman"/>
        </w:rPr>
        <w:t>This anime is adapted from a manga of the same name, albeit very loosely. There are other iterations of this work, all exploring</w:t>
      </w:r>
      <w:r w:rsidRPr="08C5923F" w:rsidR="0A498B29">
        <w:rPr>
          <w:rFonts w:eastAsia="Times New Roman"/>
        </w:rPr>
        <w:t xml:space="preserve"> </w:t>
      </w:r>
      <w:r w:rsidRPr="08C5923F" w:rsidR="3E87CB11">
        <w:rPr>
          <w:rFonts w:eastAsia="Times New Roman"/>
        </w:rPr>
        <w:t>different</w:t>
      </w:r>
      <w:r w:rsidRPr="08C5923F" w:rsidR="2767B602">
        <w:rPr>
          <w:rFonts w:eastAsia="Times New Roman"/>
        </w:rPr>
        <w:t xml:space="preserve"> </w:t>
      </w:r>
      <w:r w:rsidRPr="08C5923F" w:rsidR="2767B602">
        <w:rPr>
          <w:rFonts w:eastAsia="Times New Roman"/>
        </w:rPr>
        <w:t>story-lines</w:t>
      </w:r>
      <w:r w:rsidRPr="08C5923F" w:rsidR="2767B602">
        <w:rPr>
          <w:rFonts w:eastAsia="Times New Roman"/>
        </w:rPr>
        <w:t xml:space="preserve"> concerning the protagonist Vash the Stampede</w:t>
      </w:r>
      <w:r w:rsidRPr="08C5923F" w:rsidR="3E87CB11">
        <w:rPr>
          <w:rFonts w:eastAsia="Times New Roman"/>
        </w:rPr>
        <w:t>.</w:t>
      </w:r>
      <w:r w:rsidRPr="08C5923F" w:rsidR="392A8F9E">
        <w:rPr>
          <w:rFonts w:eastAsia="Times New Roman"/>
        </w:rPr>
        <w:t xml:space="preserve"> If old-school </w:t>
      </w:r>
      <w:r w:rsidRPr="08C5923F" w:rsidR="392A8F9E">
        <w:rPr>
          <w:rFonts w:eastAsia="Times New Roman"/>
        </w:rPr>
        <w:t>isn’t</w:t>
      </w:r>
      <w:r w:rsidRPr="08C5923F" w:rsidR="392A8F9E">
        <w:rPr>
          <w:rFonts w:eastAsia="Times New Roman"/>
        </w:rPr>
        <w:t xml:space="preserve"> your style, </w:t>
      </w:r>
      <w:r w:rsidRPr="08C5923F" w:rsidR="392A8F9E">
        <w:rPr>
          <w:rFonts w:eastAsia="Times New Roman"/>
        </w:rPr>
        <w:t>there’s</w:t>
      </w:r>
      <w:r w:rsidRPr="08C5923F" w:rsidR="392A8F9E">
        <w:rPr>
          <w:rFonts w:eastAsia="Times New Roman"/>
        </w:rPr>
        <w:t xml:space="preserve"> also the on-going reboot</w:t>
      </w:r>
      <w:r w:rsidRPr="08C5923F" w:rsidR="3779BE3D">
        <w:rPr>
          <w:rFonts w:eastAsia="Times New Roman"/>
        </w:rPr>
        <w:t>s</w:t>
      </w:r>
      <w:r w:rsidRPr="08C5923F" w:rsidR="392A8F9E">
        <w:rPr>
          <w:rFonts w:eastAsia="Times New Roman"/>
        </w:rPr>
        <w:t xml:space="preserve"> of Trigun Stampede </w:t>
      </w:r>
      <w:r w:rsidRPr="08C5923F" w:rsidR="36FE0D85">
        <w:rPr>
          <w:rFonts w:eastAsia="Times New Roman"/>
        </w:rPr>
        <w:t xml:space="preserve">(2023) </w:t>
      </w:r>
      <w:r w:rsidRPr="08C5923F" w:rsidR="392A8F9E">
        <w:rPr>
          <w:rFonts w:eastAsia="Times New Roman"/>
        </w:rPr>
        <w:t xml:space="preserve">&amp; </w:t>
      </w:r>
      <w:r w:rsidRPr="08C5923F" w:rsidR="580F2A8E">
        <w:rPr>
          <w:rFonts w:eastAsia="Times New Roman"/>
        </w:rPr>
        <w:t>its</w:t>
      </w:r>
      <w:r w:rsidRPr="08C5923F" w:rsidR="580F2A8E">
        <w:rPr>
          <w:rFonts w:eastAsia="Times New Roman"/>
        </w:rPr>
        <w:t xml:space="preserve"> sequel series Trigun </w:t>
      </w:r>
      <w:r w:rsidRPr="08C5923F" w:rsidR="392A8F9E">
        <w:rPr>
          <w:rFonts w:eastAsia="Times New Roman"/>
        </w:rPr>
        <w:t>Stargaze</w:t>
      </w:r>
      <w:r w:rsidRPr="08C5923F" w:rsidR="30C3900C">
        <w:rPr>
          <w:rFonts w:eastAsia="Times New Roman"/>
        </w:rPr>
        <w:t xml:space="preserve"> (2026)</w:t>
      </w:r>
      <w:r w:rsidRPr="08C5923F" w:rsidR="392A8F9E">
        <w:rPr>
          <w:rFonts w:eastAsia="Times New Roman"/>
        </w:rPr>
        <w:t>.</w:t>
      </w:r>
      <w:r w:rsidRPr="08C5923F" w:rsidR="7CF0E4F4">
        <w:rPr>
          <w:rFonts w:eastAsia="Times New Roman"/>
        </w:rPr>
        <w:t xml:space="preserve"> </w:t>
      </w:r>
    </w:p>
    <w:p w:rsidR="394F4776" w:rsidP="08C5923F" w:rsidRDefault="394F4776" w14:paraId="6C729547" w14:textId="2FE83364">
      <w:pPr>
        <w:pStyle w:val="Normal"/>
        <w:suppressLineNumbers w:val="0"/>
        <w:bidi w:val="0"/>
        <w:spacing w:before="0" w:beforeAutospacing="off" w:after="0" w:afterAutospacing="off" w:line="259" w:lineRule="auto"/>
        <w:ind w:left="0" w:right="0"/>
        <w:jc w:val="center"/>
        <w:rPr>
          <w:rFonts w:eastAsia="Times New Roman"/>
        </w:rPr>
      </w:pPr>
      <w:r w:rsidRPr="08C5923F" w:rsidR="394F4776">
        <w:rPr>
          <w:rFonts w:eastAsia="Times New Roman"/>
        </w:rPr>
        <w:t xml:space="preserve">Genre: space-western, sci-fi, action, </w:t>
      </w:r>
      <w:r w:rsidRPr="08C5923F" w:rsidR="47827D0E">
        <w:rPr>
          <w:rFonts w:eastAsia="Times New Roman"/>
        </w:rPr>
        <w:t>comedy, post-apocalypse</w:t>
      </w:r>
      <w:r w:rsidRPr="08C5923F" w:rsidR="394F4776">
        <w:rPr>
          <w:rFonts w:eastAsia="Times New Roman"/>
        </w:rPr>
        <w:t>, drama</w:t>
      </w:r>
    </w:p>
    <w:p w:rsidR="002A5E09" w:rsidP="47F4E347" w:rsidRDefault="002A5E09" w14:paraId="1F04E1F1" w14:textId="1C019640">
      <w:pPr>
        <w:jc w:val="center"/>
        <w:rPr>
          <w:rFonts w:eastAsia="Times New Roman"/>
        </w:rPr>
      </w:pPr>
      <w:r w:rsidR="2413A5FE">
        <w:drawing>
          <wp:inline wp14:editId="77AC7950" wp14:anchorId="7AE01D0E">
            <wp:extent cx="1641720" cy="2338889"/>
            <wp:effectExtent l="0" t="0" r="0" b="0"/>
            <wp:docPr id="16447235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4723529" name="Picture 1644723529"/>
                    <pic:cNvPicPr/>
                  </pic:nvPicPr>
                  <pic:blipFill>
                    <a:blip xmlns:r="http://schemas.openxmlformats.org/officeDocument/2006/relationships" r:embed="rId1147822282">
                      <a:extLst>
                        <a:ext uri="{28A0092B-C50C-407E-A947-70E740481C1C}">
                          <a14:useLocalDpi xmlns:a14="http://schemas.microsoft.com/office/drawing/2010/main"/>
                        </a:ext>
                      </a:extLst>
                    </a:blip>
                    <a:stretch>
                      <a:fillRect/>
                    </a:stretch>
                  </pic:blipFill>
                  <pic:spPr>
                    <a:xfrm rot="0">
                      <a:off x="0" y="0"/>
                      <a:ext cx="1641720" cy="2338889"/>
                    </a:xfrm>
                    <a:prstGeom prst="rect">
                      <a:avLst/>
                    </a:prstGeom>
                  </pic:spPr>
                </pic:pic>
              </a:graphicData>
            </a:graphic>
          </wp:inline>
        </w:drawing>
      </w:r>
      <w:r w:rsidR="7A73D2FE">
        <w:drawing>
          <wp:inline wp14:editId="276092AA" wp14:anchorId="3126678B">
            <wp:extent cx="3425964" cy="2327899"/>
            <wp:effectExtent l="0" t="0" r="0" b="0"/>
            <wp:docPr id="9676255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7625518" name="Picture 967625518"/>
                    <pic:cNvPicPr/>
                  </pic:nvPicPr>
                  <pic:blipFill>
                    <a:blip xmlns:r="http://schemas.openxmlformats.org/officeDocument/2006/relationships" r:embed="rId1277127654">
                      <a:extLst>
                        <a:ext uri="{28A0092B-C50C-407E-A947-70E740481C1C}">
                          <a14:useLocalDpi xmlns:a14="http://schemas.microsoft.com/office/drawing/2010/main"/>
                        </a:ext>
                      </a:extLst>
                    </a:blip>
                    <a:stretch>
                      <a:fillRect/>
                    </a:stretch>
                  </pic:blipFill>
                  <pic:spPr>
                    <a:xfrm rot="0">
                      <a:off x="0" y="0"/>
                      <a:ext cx="3425964" cy="2327899"/>
                    </a:xfrm>
                    <a:prstGeom prst="rect">
                      <a:avLst/>
                    </a:prstGeom>
                  </pic:spPr>
                </pic:pic>
              </a:graphicData>
            </a:graphic>
          </wp:inline>
        </w:drawing>
      </w:r>
    </w:p>
    <w:p w:rsidR="08C5923F" w:rsidP="08C5923F" w:rsidRDefault="08C5923F" w14:paraId="0319172D" w14:textId="74E1A058">
      <w:pPr>
        <w:spacing w:line="259" w:lineRule="auto"/>
        <w:jc w:val="center"/>
        <w:rPr>
          <w:rFonts w:eastAsia="Times New Roman"/>
        </w:rPr>
      </w:pPr>
    </w:p>
    <w:p w:rsidR="3E32E992" w:rsidP="08C5923F" w:rsidRDefault="3E32E992" w14:paraId="660C0ED9" w14:textId="7B96FF91">
      <w:pPr>
        <w:pStyle w:val="Normal"/>
        <w:suppressLineNumbers w:val="0"/>
        <w:bidi w:val="0"/>
        <w:spacing w:before="0" w:beforeAutospacing="off" w:after="0" w:afterAutospacing="off" w:line="259" w:lineRule="auto"/>
        <w:ind w:left="0" w:right="0"/>
        <w:jc w:val="center"/>
        <w:rPr>
          <w:rFonts w:eastAsia="Times New Roman"/>
        </w:rPr>
      </w:pPr>
      <w:r w:rsidRPr="08C5923F" w:rsidR="3E32E992">
        <w:rPr>
          <w:rFonts w:eastAsia="Times New Roman"/>
          <w:u w:val="single"/>
        </w:rPr>
        <w:t>Yona of the Dawn</w:t>
      </w:r>
      <w:r w:rsidRPr="08C5923F" w:rsidR="380BE432">
        <w:rPr>
          <w:rFonts w:eastAsia="Times New Roman"/>
        </w:rPr>
        <w:t xml:space="preserve"> (2014):</w:t>
      </w:r>
      <w:r w:rsidRPr="08C5923F" w:rsidR="3E32E992">
        <w:rPr>
          <w:rFonts w:eastAsia="Times New Roman"/>
        </w:rPr>
        <w:t xml:space="preserve"> </w:t>
      </w:r>
      <w:r w:rsidRPr="08C5923F" w:rsidR="39EC2DF8">
        <w:rPr>
          <w:rFonts w:eastAsia="Times New Roman"/>
        </w:rPr>
        <w:t xml:space="preserve">Airing in 2014, Yona of the Dawn begins as a cheesy </w:t>
      </w:r>
      <w:r w:rsidRPr="08C5923F" w:rsidR="27C90615">
        <w:rPr>
          <w:rFonts w:eastAsia="Times New Roman"/>
        </w:rPr>
        <w:t xml:space="preserve">period </w:t>
      </w:r>
      <w:r w:rsidRPr="08C5923F" w:rsidR="39EC2DF8">
        <w:rPr>
          <w:rFonts w:eastAsia="Times New Roman"/>
        </w:rPr>
        <w:t xml:space="preserve">romance about a spoiled rich girl. Do not be fooled by this </w:t>
      </w:r>
      <w:r w:rsidRPr="08C5923F" w:rsidR="39EC2DF8">
        <w:rPr>
          <w:rFonts w:eastAsia="Times New Roman"/>
        </w:rPr>
        <w:t>initial</w:t>
      </w:r>
      <w:r w:rsidRPr="08C5923F" w:rsidR="026F8159">
        <w:rPr>
          <w:rFonts w:eastAsia="Times New Roman"/>
        </w:rPr>
        <w:t xml:space="preserve"> front, however, as </w:t>
      </w:r>
      <w:r w:rsidRPr="08C5923F" w:rsidR="52ED708A">
        <w:rPr>
          <w:rFonts w:eastAsia="Times New Roman"/>
        </w:rPr>
        <w:t xml:space="preserve">it quickly reveals itself to be </w:t>
      </w:r>
      <w:r w:rsidRPr="08C5923F" w:rsidR="52ED708A">
        <w:rPr>
          <w:rFonts w:eastAsia="Times New Roman"/>
        </w:rPr>
        <w:t>a</w:t>
      </w:r>
      <w:r w:rsidRPr="08C5923F" w:rsidR="52ED708A">
        <w:rPr>
          <w:rFonts w:eastAsia="Times New Roman"/>
        </w:rPr>
        <w:t xml:space="preserve"> </w:t>
      </w:r>
      <w:r w:rsidRPr="08C5923F" w:rsidR="5F1F7885">
        <w:rPr>
          <w:rFonts w:eastAsia="Times New Roman"/>
        </w:rPr>
        <w:t xml:space="preserve">emotional </w:t>
      </w:r>
      <w:r w:rsidRPr="08C5923F" w:rsidR="52ED708A">
        <w:rPr>
          <w:rFonts w:eastAsia="Times New Roman"/>
        </w:rPr>
        <w:t xml:space="preserve">tale of </w:t>
      </w:r>
      <w:r w:rsidRPr="08C5923F" w:rsidR="30E4FAAD">
        <w:rPr>
          <w:rFonts w:eastAsia="Times New Roman"/>
        </w:rPr>
        <w:t>political intrigue</w:t>
      </w:r>
      <w:r w:rsidRPr="08C5923F" w:rsidR="52ED708A">
        <w:rPr>
          <w:rFonts w:eastAsia="Times New Roman"/>
        </w:rPr>
        <w:t xml:space="preserve">, as </w:t>
      </w:r>
      <w:r w:rsidRPr="08C5923F" w:rsidR="63EF6C87">
        <w:rPr>
          <w:rFonts w:eastAsia="Times New Roman"/>
        </w:rPr>
        <w:t xml:space="preserve">the sheltered </w:t>
      </w:r>
      <w:r w:rsidRPr="08C5923F" w:rsidR="52ED708A">
        <w:rPr>
          <w:rFonts w:eastAsia="Times New Roman"/>
        </w:rPr>
        <w:t xml:space="preserve">princess Yona </w:t>
      </w:r>
      <w:r w:rsidRPr="08C5923F" w:rsidR="634F42BC">
        <w:rPr>
          <w:rFonts w:eastAsia="Times New Roman"/>
        </w:rPr>
        <w:t xml:space="preserve">and her guard Hak must flee the </w:t>
      </w:r>
      <w:r w:rsidRPr="08C5923F" w:rsidR="42202A34">
        <w:rPr>
          <w:rFonts w:eastAsia="Times New Roman"/>
        </w:rPr>
        <w:t xml:space="preserve">castle after a coup &amp; attempt on her life. Now, she must reinvent herself from </w:t>
      </w:r>
      <w:r w:rsidRPr="08C5923F" w:rsidR="66428EDD">
        <w:rPr>
          <w:rFonts w:eastAsia="Times New Roman"/>
        </w:rPr>
        <w:t>a</w:t>
      </w:r>
      <w:r w:rsidRPr="08C5923F" w:rsidR="42202A34">
        <w:rPr>
          <w:rFonts w:eastAsia="Times New Roman"/>
        </w:rPr>
        <w:t xml:space="preserve"> </w:t>
      </w:r>
      <w:r w:rsidRPr="08C5923F" w:rsidR="237E3A00">
        <w:rPr>
          <w:rFonts w:eastAsia="Times New Roman"/>
        </w:rPr>
        <w:t>whiny</w:t>
      </w:r>
      <w:r w:rsidRPr="08C5923F" w:rsidR="42202A34">
        <w:rPr>
          <w:rFonts w:eastAsia="Times New Roman"/>
        </w:rPr>
        <w:t xml:space="preserve">, </w:t>
      </w:r>
      <w:r w:rsidRPr="08C5923F" w:rsidR="1F3B5654">
        <w:rPr>
          <w:rFonts w:eastAsia="Times New Roman"/>
        </w:rPr>
        <w:t xml:space="preserve">sheltered princess into the courageous leader of </w:t>
      </w:r>
      <w:r w:rsidRPr="08C5923F" w:rsidR="3BA3C63D">
        <w:rPr>
          <w:rFonts w:eastAsia="Times New Roman"/>
        </w:rPr>
        <w:t xml:space="preserve">an ensemble of </w:t>
      </w:r>
      <w:r w:rsidRPr="08C5923F" w:rsidR="1F3B5654">
        <w:rPr>
          <w:rFonts w:eastAsia="Times New Roman"/>
        </w:rPr>
        <w:t>prophetic warriors</w:t>
      </w:r>
      <w:r w:rsidRPr="08C5923F" w:rsidR="7A97067C">
        <w:rPr>
          <w:rFonts w:eastAsia="Times New Roman"/>
        </w:rPr>
        <w:t xml:space="preserve"> &amp; revolutionaries</w:t>
      </w:r>
      <w:r w:rsidRPr="08C5923F" w:rsidR="1F3B5654">
        <w:rPr>
          <w:rFonts w:eastAsia="Times New Roman"/>
        </w:rPr>
        <w:t>.</w:t>
      </w:r>
      <w:r w:rsidRPr="08C5923F" w:rsidR="7BFA8620">
        <w:rPr>
          <w:rFonts w:eastAsia="Times New Roman"/>
        </w:rPr>
        <w:t xml:space="preserve"> </w:t>
      </w:r>
      <w:r w:rsidRPr="08C5923F" w:rsidR="0F4D3034">
        <w:rPr>
          <w:rFonts w:eastAsia="Times New Roman"/>
        </w:rPr>
        <w:t xml:space="preserve">This anime is very faithfully adapted from a manga of the same </w:t>
      </w:r>
      <w:r w:rsidRPr="08C5923F" w:rsidR="0F4D3034">
        <w:rPr>
          <w:rFonts w:eastAsia="Times New Roman"/>
        </w:rPr>
        <w:t>name</w:t>
      </w:r>
      <w:r w:rsidRPr="08C5923F" w:rsidR="68CB4039">
        <w:rPr>
          <w:rFonts w:eastAsia="Times New Roman"/>
        </w:rPr>
        <w:t>, and</w:t>
      </w:r>
      <w:r w:rsidRPr="08C5923F" w:rsidR="68CB4039">
        <w:rPr>
          <w:rFonts w:eastAsia="Times New Roman"/>
        </w:rPr>
        <w:t xml:space="preserve"> is recommended for fans of emotional </w:t>
      </w:r>
      <w:r w:rsidRPr="08C5923F" w:rsidR="68CB4039">
        <w:rPr>
          <w:rFonts w:eastAsia="Times New Roman"/>
        </w:rPr>
        <w:t>story-telling</w:t>
      </w:r>
      <w:r w:rsidRPr="08C5923F" w:rsidR="59CE7D7D">
        <w:rPr>
          <w:rFonts w:eastAsia="Times New Roman"/>
        </w:rPr>
        <w:t xml:space="preserve"> coupled with </w:t>
      </w:r>
      <w:r w:rsidRPr="08C5923F" w:rsidR="59CE7D7D">
        <w:rPr>
          <w:rFonts w:eastAsia="Times New Roman"/>
        </w:rPr>
        <w:t>excellently-paced</w:t>
      </w:r>
      <w:r w:rsidRPr="08C5923F" w:rsidR="59CE7D7D">
        <w:rPr>
          <w:rFonts w:eastAsia="Times New Roman"/>
        </w:rPr>
        <w:t xml:space="preserve"> action.</w:t>
      </w:r>
    </w:p>
    <w:p w:rsidR="59CE7D7D" w:rsidP="08C5923F" w:rsidRDefault="59CE7D7D" w14:paraId="61A10BED" w14:textId="3E1E6B4C">
      <w:pPr>
        <w:pStyle w:val="Normal"/>
        <w:suppressLineNumbers w:val="0"/>
        <w:bidi w:val="0"/>
        <w:spacing w:before="0" w:beforeAutospacing="off" w:after="0" w:afterAutospacing="off" w:line="259" w:lineRule="auto"/>
        <w:ind w:left="0" w:right="0"/>
        <w:jc w:val="center"/>
        <w:rPr>
          <w:rFonts w:eastAsia="Times New Roman"/>
        </w:rPr>
      </w:pPr>
      <w:r w:rsidRPr="08C5923F" w:rsidR="59CE7D7D">
        <w:rPr>
          <w:rFonts w:eastAsia="Times New Roman"/>
        </w:rPr>
        <w:t xml:space="preserve">Genre: coming-of-age, action, adventure, romance, historical drama, </w:t>
      </w:r>
      <w:r w:rsidRPr="08C5923F" w:rsidR="7BF8659A">
        <w:rPr>
          <w:rFonts w:eastAsia="Times New Roman"/>
        </w:rPr>
        <w:t>politics</w:t>
      </w:r>
    </w:p>
    <w:p w:rsidR="3A0DE15E" w:rsidP="08C5923F" w:rsidRDefault="3A0DE15E" w14:paraId="7D36C9BC" w14:textId="3B9FE87C">
      <w:pPr>
        <w:spacing w:line="259" w:lineRule="auto"/>
        <w:jc w:val="center"/>
        <w:rPr>
          <w:rFonts w:eastAsia="Times New Roman"/>
        </w:rPr>
      </w:pPr>
      <w:r w:rsidR="3A0DE15E">
        <w:drawing>
          <wp:inline wp14:editId="133C44AE" wp14:anchorId="4A8316F3">
            <wp:extent cx="1641019" cy="2235798"/>
            <wp:effectExtent l="0" t="0" r="0" b="0"/>
            <wp:docPr id="10962818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6281802" name="Picture 1096281802"/>
                    <pic:cNvPicPr/>
                  </pic:nvPicPr>
                  <pic:blipFill>
                    <a:blip xmlns:r="http://schemas.openxmlformats.org/officeDocument/2006/relationships" r:embed="rId168567398">
                      <a:extLst>
                        <a:ext uri="{28A0092B-C50C-407E-A947-70E740481C1C}">
                          <a14:useLocalDpi xmlns:a14="http://schemas.microsoft.com/office/drawing/2010/main"/>
                        </a:ext>
                      </a:extLst>
                    </a:blip>
                    <a:stretch>
                      <a:fillRect/>
                    </a:stretch>
                  </pic:blipFill>
                  <pic:spPr>
                    <a:xfrm rot="0">
                      <a:off x="0" y="0"/>
                      <a:ext cx="1641019" cy="2235798"/>
                    </a:xfrm>
                    <a:prstGeom prst="rect">
                      <a:avLst/>
                    </a:prstGeom>
                  </pic:spPr>
                </pic:pic>
              </a:graphicData>
            </a:graphic>
          </wp:inline>
        </w:drawing>
      </w:r>
      <w:r w:rsidR="7788833D">
        <w:drawing>
          <wp:inline wp14:editId="653DC67A" wp14:anchorId="78B5AB37">
            <wp:extent cx="3990975" cy="2244923"/>
            <wp:effectExtent l="0" t="0" r="0" b="0"/>
            <wp:docPr id="279795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979535" name="Picture 27979535"/>
                    <pic:cNvPicPr/>
                  </pic:nvPicPr>
                  <pic:blipFill>
                    <a:blip xmlns:r="http://schemas.openxmlformats.org/officeDocument/2006/relationships" r:embed="rId1277028093">
                      <a:extLst>
                        <a:ext uri="{28A0092B-C50C-407E-A947-70E740481C1C}">
                          <a14:useLocalDpi xmlns:a14="http://schemas.microsoft.com/office/drawing/2010/main"/>
                        </a:ext>
                      </a:extLst>
                    </a:blip>
                    <a:stretch>
                      <a:fillRect/>
                    </a:stretch>
                  </pic:blipFill>
                  <pic:spPr>
                    <a:xfrm rot="0">
                      <a:off x="0" y="0"/>
                      <a:ext cx="3990975" cy="2244923"/>
                    </a:xfrm>
                    <a:prstGeom prst="rect">
                      <a:avLst/>
                    </a:prstGeom>
                  </pic:spPr>
                </pic:pic>
              </a:graphicData>
            </a:graphic>
          </wp:inline>
        </w:drawing>
      </w:r>
    </w:p>
    <w:p w:rsidR="08C5923F" w:rsidP="08C5923F" w:rsidRDefault="08C5923F" w14:paraId="2AB76F89" w14:textId="51586481">
      <w:pPr>
        <w:spacing w:line="259" w:lineRule="auto"/>
        <w:jc w:val="center"/>
        <w:rPr>
          <w:rFonts w:eastAsia="Times New Roman"/>
        </w:rPr>
      </w:pPr>
    </w:p>
    <w:p w:rsidR="08C5923F" w:rsidP="08C5923F" w:rsidRDefault="08C5923F" w14:paraId="3C17FBAF" w14:textId="29DFDC11">
      <w:pPr>
        <w:spacing w:line="259" w:lineRule="auto"/>
        <w:jc w:val="center"/>
        <w:rPr>
          <w:rFonts w:eastAsia="Times New Roman"/>
        </w:rPr>
      </w:pPr>
    </w:p>
    <w:p w:rsidR="002A5E09" w:rsidP="08C5923F" w:rsidRDefault="3AFAA932" w14:paraId="50D49505" w14:textId="6AA6A1B8">
      <w:pPr>
        <w:spacing w:line="259" w:lineRule="auto"/>
        <w:jc w:val="center"/>
        <w:rPr>
          <w:rFonts w:eastAsia="Times New Roman"/>
        </w:rPr>
      </w:pPr>
      <w:r w:rsidRPr="08C5923F" w:rsidR="4F37EAE1">
        <w:rPr>
          <w:rFonts w:eastAsia="Times New Roman"/>
        </w:rPr>
        <w:t>[</w:t>
      </w:r>
      <w:r w:rsidRPr="08C5923F" w:rsidR="69FA25BC">
        <w:rPr>
          <w:rFonts w:eastAsia="Times New Roman"/>
        </w:rPr>
        <w:t xml:space="preserve"> </w:t>
      </w:r>
      <w:r w:rsidRPr="08C5923F" w:rsidR="5B66323F">
        <w:rPr>
          <w:rFonts w:eastAsia="Times New Roman"/>
        </w:rPr>
        <w:t>Misc</w:t>
      </w:r>
      <w:r w:rsidRPr="08C5923F" w:rsidR="5B66323F">
        <w:rPr>
          <w:rFonts w:eastAsia="Times New Roman"/>
        </w:rPr>
        <w:t xml:space="preserve"> Page</w:t>
      </w:r>
      <w:r w:rsidRPr="08C5923F" w:rsidR="3AFAA932">
        <w:rPr>
          <w:rFonts w:eastAsia="Times New Roman"/>
        </w:rPr>
        <w:t>:</w:t>
      </w:r>
      <w:r w:rsidRPr="08C5923F" w:rsidR="5507F104">
        <w:rPr>
          <w:rFonts w:eastAsia="Times New Roman"/>
        </w:rPr>
        <w:t xml:space="preserve"> ]</w:t>
      </w:r>
    </w:p>
    <w:p w:rsidR="4DEE9D53" w:rsidP="08C5923F" w:rsidRDefault="4DEE9D53" w14:paraId="719F83AB" w14:textId="69BEBFFD">
      <w:pPr>
        <w:spacing w:line="259" w:lineRule="auto"/>
        <w:jc w:val="center"/>
        <w:rPr>
          <w:rFonts w:eastAsia="Times New Roman"/>
        </w:rPr>
      </w:pPr>
      <w:r w:rsidRPr="08C5923F" w:rsidR="4DEE9D53">
        <w:rPr>
          <w:rFonts w:eastAsia="Times New Roman"/>
          <w:u w:val="none"/>
        </w:rPr>
        <w:t>[</w:t>
      </w:r>
      <w:r w:rsidRPr="08C5923F" w:rsidR="6F12DADE">
        <w:rPr>
          <w:rFonts w:eastAsia="Times New Roman"/>
          <w:u w:val="single"/>
        </w:rPr>
        <w:t>About</w:t>
      </w:r>
      <w:r w:rsidRPr="08C5923F" w:rsidR="16B5521B">
        <w:rPr>
          <w:rFonts w:eastAsia="Times New Roman"/>
          <w:u w:val="none"/>
        </w:rPr>
        <w:t>]</w:t>
      </w:r>
      <w:r w:rsidRPr="08C5923F" w:rsidR="1B32FB4E">
        <w:rPr>
          <w:rFonts w:eastAsia="Times New Roman"/>
          <w:u w:val="none"/>
        </w:rPr>
        <w:t xml:space="preserve"> </w:t>
      </w:r>
      <w:r w:rsidRPr="08C5923F" w:rsidR="0C7D51D2">
        <w:rPr>
          <w:rFonts w:eastAsia="Times New Roman"/>
          <w:u w:val="none"/>
        </w:rPr>
        <w:t>“</w:t>
      </w:r>
      <w:r w:rsidRPr="08C5923F" w:rsidR="1B32FB4E">
        <w:rPr>
          <w:rFonts w:eastAsia="Times New Roman"/>
          <w:u w:val="none"/>
        </w:rPr>
        <w:t>What is this?”</w:t>
      </w:r>
      <w:r w:rsidRPr="08C5923F" w:rsidR="685363B1">
        <w:rPr>
          <w:rFonts w:eastAsia="Times New Roman"/>
        </w:rPr>
        <w:t>:</w:t>
      </w:r>
      <w:r w:rsidRPr="08C5923F" w:rsidR="23977551">
        <w:rPr>
          <w:rFonts w:eastAsia="Times New Roman"/>
        </w:rPr>
        <w:t xml:space="preserve"> Are you sick of anime in general</w:t>
      </w:r>
      <w:r w:rsidRPr="08C5923F" w:rsidR="355F5ED5">
        <w:rPr>
          <w:rFonts w:eastAsia="Times New Roman"/>
        </w:rPr>
        <w:t xml:space="preserve"> but still want something to read or watch</w:t>
      </w:r>
      <w:r w:rsidRPr="08C5923F" w:rsidR="23977551">
        <w:rPr>
          <w:rFonts w:eastAsia="Times New Roman"/>
        </w:rPr>
        <w:t xml:space="preserve">? Well, </w:t>
      </w:r>
      <w:r w:rsidRPr="08C5923F" w:rsidR="23977551">
        <w:rPr>
          <w:rFonts w:eastAsia="Times New Roman"/>
        </w:rPr>
        <w:t>you’re in</w:t>
      </w:r>
      <w:r w:rsidRPr="08C5923F" w:rsidR="23977551">
        <w:rPr>
          <w:rFonts w:eastAsia="Times New Roman"/>
        </w:rPr>
        <w:t xml:space="preserve"> </w:t>
      </w:r>
      <w:r w:rsidRPr="08C5923F" w:rsidR="23977551">
        <w:rPr>
          <w:rFonts w:eastAsia="Times New Roman"/>
        </w:rPr>
        <w:t>luck</w:t>
      </w:r>
      <w:r w:rsidRPr="08C5923F" w:rsidR="23977551">
        <w:rPr>
          <w:rFonts w:eastAsia="Times New Roman"/>
        </w:rPr>
        <w:t xml:space="preserve"> because I also have non-anime recommendations for </w:t>
      </w:r>
      <w:r w:rsidRPr="08C5923F" w:rsidR="23977551">
        <w:rPr>
          <w:rFonts w:eastAsia="Times New Roman"/>
        </w:rPr>
        <w:t>series</w:t>
      </w:r>
      <w:r w:rsidRPr="08C5923F" w:rsidR="23977551">
        <w:rPr>
          <w:rFonts w:eastAsia="Times New Roman"/>
        </w:rPr>
        <w:t>!</w:t>
      </w:r>
      <w:r w:rsidRPr="08C5923F" w:rsidR="174A34FC">
        <w:rPr>
          <w:rFonts w:eastAsia="Times New Roman"/>
        </w:rPr>
        <w:t xml:space="preserve"> Shortened from the word miscellaneous, the “misc” page of this website is consisting of recommendations of shows or series that aren’t strictly anime, whether they be comics, cartoons or books.</w:t>
      </w:r>
    </w:p>
    <w:p w:rsidR="08C5923F" w:rsidP="08C5923F" w:rsidRDefault="08C5923F" w14:paraId="3FB57686" w14:textId="0C50A8B0">
      <w:pPr>
        <w:spacing w:line="259" w:lineRule="auto"/>
        <w:jc w:val="center"/>
        <w:rPr>
          <w:rFonts w:eastAsia="Times New Roman"/>
        </w:rPr>
      </w:pPr>
    </w:p>
    <w:p w:rsidR="77461652" w:rsidP="08C5923F" w:rsidRDefault="77461652" w14:paraId="416FB98D" w14:textId="7F7AA9CC">
      <w:pPr>
        <w:pStyle w:val="Normal"/>
        <w:jc w:val="center"/>
        <w:rPr>
          <w:rFonts w:eastAsia="Times New Roman"/>
        </w:rPr>
      </w:pPr>
      <w:r w:rsidRPr="08C5923F" w:rsidR="77461652">
        <w:rPr>
          <w:rFonts w:eastAsia="Times New Roman"/>
          <w:u w:val="single"/>
        </w:rPr>
        <w:t>Toilet-Bound Hanako-Kun</w:t>
      </w:r>
      <w:r w:rsidRPr="08C5923F" w:rsidR="77461652">
        <w:rPr>
          <w:rFonts w:eastAsia="Times New Roman"/>
        </w:rPr>
        <w:t xml:space="preserve">: </w:t>
      </w:r>
      <w:r w:rsidRPr="08C5923F" w:rsidR="06B0A830">
        <w:rPr>
          <w:rFonts w:eastAsia="Times New Roman"/>
        </w:rPr>
        <w:t>Despite</w:t>
      </w:r>
      <w:r w:rsidRPr="08C5923F" w:rsidR="77461652">
        <w:rPr>
          <w:rFonts w:eastAsia="Times New Roman"/>
        </w:rPr>
        <w:t xml:space="preserve"> its name, this series is one of the </w:t>
      </w:r>
      <w:r w:rsidRPr="08C5923F" w:rsidR="77461652">
        <w:rPr>
          <w:rFonts w:eastAsia="Times New Roman"/>
        </w:rPr>
        <w:t>greats</w:t>
      </w:r>
      <w:r w:rsidRPr="08C5923F" w:rsidR="77461652">
        <w:rPr>
          <w:rFonts w:eastAsia="Times New Roman"/>
        </w:rPr>
        <w:t>.</w:t>
      </w:r>
      <w:r w:rsidRPr="08C5923F" w:rsidR="1F6E3753">
        <w:rPr>
          <w:rFonts w:eastAsia="Times New Roman"/>
        </w:rPr>
        <w:t xml:space="preserve"> This comic series is recommended for those looking for a visually stunning action/adventure </w:t>
      </w:r>
      <w:r w:rsidRPr="08C5923F" w:rsidR="1F6E3753">
        <w:rPr>
          <w:rFonts w:eastAsia="Times New Roman"/>
        </w:rPr>
        <w:t>series,</w:t>
      </w:r>
      <w:r w:rsidRPr="08C5923F" w:rsidR="1F6E3753">
        <w:rPr>
          <w:rFonts w:eastAsia="Times New Roman"/>
        </w:rPr>
        <w:t xml:space="preserve"> that soon evolves into a heart-wrenching drama with a large cast of complex characters.</w:t>
      </w:r>
      <w:r w:rsidRPr="08C5923F" w:rsidR="77461652">
        <w:rPr>
          <w:rFonts w:eastAsia="Times New Roman"/>
        </w:rPr>
        <w:t xml:space="preserve"> Written and drawn by the</w:t>
      </w:r>
      <w:r w:rsidRPr="08C5923F" w:rsidR="5B225029">
        <w:rPr>
          <w:rFonts w:eastAsia="Times New Roman"/>
        </w:rPr>
        <w:t xml:space="preserve"> acclaimed</w:t>
      </w:r>
      <w:r w:rsidRPr="08C5923F" w:rsidR="77461652">
        <w:rPr>
          <w:rFonts w:eastAsia="Times New Roman"/>
        </w:rPr>
        <w:t xml:space="preserve"> </w:t>
      </w:r>
      <w:r w:rsidRPr="08C5923F" w:rsidR="77461652">
        <w:rPr>
          <w:rFonts w:eastAsia="Times New Roman"/>
        </w:rPr>
        <w:t>AidaIro</w:t>
      </w:r>
      <w:r w:rsidRPr="08C5923F" w:rsidR="77461652">
        <w:rPr>
          <w:rFonts w:eastAsia="Times New Roman"/>
        </w:rPr>
        <w:t xml:space="preserve"> duo, </w:t>
      </w:r>
      <w:r w:rsidRPr="08C5923F" w:rsidR="7F23F31B">
        <w:rPr>
          <w:rFonts w:eastAsia="Times New Roman"/>
        </w:rPr>
        <w:t xml:space="preserve">Toilet-Bound Hanako-Kun is about </w:t>
      </w:r>
      <w:r w:rsidRPr="08C5923F" w:rsidR="13D29409">
        <w:rPr>
          <w:rFonts w:eastAsia="Times New Roman"/>
        </w:rPr>
        <w:t>high school</w:t>
      </w:r>
      <w:r w:rsidRPr="08C5923F" w:rsidR="251E14A5">
        <w:rPr>
          <w:rFonts w:eastAsia="Times New Roman"/>
        </w:rPr>
        <w:t>er</w:t>
      </w:r>
      <w:r w:rsidRPr="08C5923F" w:rsidR="13D29409">
        <w:rPr>
          <w:rFonts w:eastAsia="Times New Roman"/>
        </w:rPr>
        <w:t xml:space="preserve"> Yashiro Nene and her</w:t>
      </w:r>
      <w:r w:rsidRPr="08C5923F" w:rsidR="70029257">
        <w:rPr>
          <w:rFonts w:eastAsia="Times New Roman"/>
        </w:rPr>
        <w:t xml:space="preserve"> comic</w:t>
      </w:r>
      <w:r w:rsidRPr="08C5923F" w:rsidR="13D29409">
        <w:rPr>
          <w:rFonts w:eastAsia="Times New Roman"/>
        </w:rPr>
        <w:t xml:space="preserve"> adventures</w:t>
      </w:r>
      <w:r w:rsidRPr="08C5923F" w:rsidR="3EBB0FF7">
        <w:rPr>
          <w:rFonts w:eastAsia="Times New Roman"/>
        </w:rPr>
        <w:t xml:space="preserve"> </w:t>
      </w:r>
      <w:r w:rsidRPr="08C5923F" w:rsidR="13D29409">
        <w:rPr>
          <w:rFonts w:eastAsia="Times New Roman"/>
        </w:rPr>
        <w:t>as she navigates</w:t>
      </w:r>
      <w:r w:rsidRPr="08C5923F" w:rsidR="5E12AD4A">
        <w:rPr>
          <w:rFonts w:eastAsia="Times New Roman"/>
        </w:rPr>
        <w:t xml:space="preserve"> </w:t>
      </w:r>
      <w:r w:rsidRPr="08C5923F" w:rsidR="13D29409">
        <w:rPr>
          <w:rFonts w:eastAsia="Times New Roman"/>
        </w:rPr>
        <w:t>the complex life of a teenage girl</w:t>
      </w:r>
      <w:r w:rsidRPr="08C5923F" w:rsidR="0E18743F">
        <w:rPr>
          <w:rFonts w:eastAsia="Times New Roman"/>
        </w:rPr>
        <w:t>,</w:t>
      </w:r>
      <w:r w:rsidRPr="08C5923F" w:rsidR="13D29409">
        <w:rPr>
          <w:rFonts w:eastAsia="Times New Roman"/>
        </w:rPr>
        <w:t xml:space="preserve"> whilst also having to deal with</w:t>
      </w:r>
      <w:r w:rsidRPr="08C5923F" w:rsidR="149F8A79">
        <w:rPr>
          <w:rFonts w:eastAsia="Times New Roman"/>
        </w:rPr>
        <w:t xml:space="preserve"> the dangers and woes of</w:t>
      </w:r>
      <w:r w:rsidRPr="08C5923F" w:rsidR="13D29409">
        <w:rPr>
          <w:rFonts w:eastAsia="Times New Roman"/>
        </w:rPr>
        <w:t xml:space="preserve"> ghosts and malevolent spirits.</w:t>
      </w:r>
      <w:r w:rsidRPr="08C5923F" w:rsidR="426295B4">
        <w:rPr>
          <w:rFonts w:eastAsia="Times New Roman"/>
        </w:rPr>
        <w:t xml:space="preserve"> </w:t>
      </w:r>
      <w:r w:rsidRPr="08C5923F" w:rsidR="4ECFAF22">
        <w:rPr>
          <w:rFonts w:eastAsia="Times New Roman"/>
        </w:rPr>
        <w:t xml:space="preserve">Although there is an anime adaptation, both dubbed and subtitled in English, everything past the second season shows a noticeable drop in quality, so I recommend the </w:t>
      </w:r>
      <w:r w:rsidRPr="08C5923F" w:rsidR="1F6C9C3E">
        <w:rPr>
          <w:rFonts w:eastAsia="Times New Roman"/>
        </w:rPr>
        <w:t xml:space="preserve">manga </w:t>
      </w:r>
      <w:r w:rsidRPr="08C5923F" w:rsidR="4ECFAF22">
        <w:rPr>
          <w:rFonts w:eastAsia="Times New Roman"/>
        </w:rPr>
        <w:t>over the anime.</w:t>
      </w:r>
    </w:p>
    <w:p w:rsidR="3CD9ACCC" w:rsidP="08C5923F" w:rsidRDefault="3CD9ACCC" w14:paraId="418770CA" w14:textId="0A72EFE7">
      <w:pPr>
        <w:pStyle w:val="Normal"/>
        <w:suppressLineNumbers w:val="0"/>
        <w:bidi w:val="0"/>
        <w:spacing w:before="0" w:beforeAutospacing="off" w:after="0" w:afterAutospacing="off" w:line="259" w:lineRule="auto"/>
        <w:ind w:left="0" w:right="0"/>
        <w:jc w:val="center"/>
        <w:rPr>
          <w:rFonts w:eastAsia="Times New Roman"/>
        </w:rPr>
      </w:pPr>
      <w:r w:rsidRPr="08C5923F" w:rsidR="3CD9ACCC">
        <w:rPr>
          <w:rFonts w:eastAsia="Times New Roman"/>
        </w:rPr>
        <w:t xml:space="preserve">Genre: </w:t>
      </w:r>
      <w:r w:rsidRPr="08C5923F" w:rsidR="70F0545B">
        <w:rPr>
          <w:rFonts w:eastAsia="Times New Roman"/>
        </w:rPr>
        <w:t>adventure, supernatural, comedy, school-life, drama, romance</w:t>
      </w:r>
    </w:p>
    <w:p w:rsidR="002A5E09" w:rsidP="47F4E347" w:rsidRDefault="002A5E09" w14:paraId="7C7969D9" w14:textId="6A191DE1">
      <w:pPr>
        <w:spacing w:line="259" w:lineRule="auto"/>
        <w:jc w:val="center"/>
        <w:rPr>
          <w:rFonts w:eastAsia="Times New Roman"/>
        </w:rPr>
      </w:pPr>
      <w:r w:rsidR="68CA77AB">
        <w:drawing>
          <wp:inline wp14:editId="11AE14C8" wp14:anchorId="0C9E4B29">
            <wp:extent cx="1584678" cy="2377017"/>
            <wp:effectExtent l="0" t="0" r="0" b="0"/>
            <wp:docPr id="6845482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4548215" name="Picture 684548215"/>
                    <pic:cNvPicPr/>
                  </pic:nvPicPr>
                  <pic:blipFill>
                    <a:blip xmlns:r="http://schemas.openxmlformats.org/officeDocument/2006/relationships" r:embed="rId1444622691">
                      <a:extLst>
                        <a:ext uri="{28A0092B-C50C-407E-A947-70E740481C1C}">
                          <a14:useLocalDpi xmlns:a14="http://schemas.microsoft.com/office/drawing/2010/main"/>
                        </a:ext>
                      </a:extLst>
                    </a:blip>
                    <a:stretch>
                      <a:fillRect/>
                    </a:stretch>
                  </pic:blipFill>
                  <pic:spPr>
                    <a:xfrm rot="0">
                      <a:off x="0" y="0"/>
                      <a:ext cx="1584678" cy="2377017"/>
                    </a:xfrm>
                    <a:prstGeom prst="rect">
                      <a:avLst/>
                    </a:prstGeom>
                  </pic:spPr>
                </pic:pic>
              </a:graphicData>
            </a:graphic>
          </wp:inline>
        </w:drawing>
      </w:r>
      <w:r w:rsidR="04DE6675">
        <w:drawing>
          <wp:inline wp14:editId="2F1439D1" wp14:anchorId="0AAE6E0F">
            <wp:extent cx="3170573" cy="2377930"/>
            <wp:effectExtent l="0" t="0" r="0" b="0"/>
            <wp:docPr id="18485173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8517355" name="Picture 1848517355"/>
                    <pic:cNvPicPr/>
                  </pic:nvPicPr>
                  <pic:blipFill>
                    <a:blip xmlns:r="http://schemas.openxmlformats.org/officeDocument/2006/relationships" r:embed="rId1996671817">
                      <a:extLst>
                        <a:ext uri="{28A0092B-C50C-407E-A947-70E740481C1C}">
                          <a14:useLocalDpi xmlns:a14="http://schemas.microsoft.com/office/drawing/2010/main"/>
                        </a:ext>
                      </a:extLst>
                    </a:blip>
                    <a:stretch>
                      <a:fillRect/>
                    </a:stretch>
                  </pic:blipFill>
                  <pic:spPr>
                    <a:xfrm rot="0">
                      <a:off x="0" y="0"/>
                      <a:ext cx="3170573" cy="2377930"/>
                    </a:xfrm>
                    <a:prstGeom prst="rect">
                      <a:avLst/>
                    </a:prstGeom>
                  </pic:spPr>
                </pic:pic>
              </a:graphicData>
            </a:graphic>
          </wp:inline>
        </w:drawing>
      </w:r>
    </w:p>
    <w:p w:rsidR="7FD7F543" w:rsidP="7FD7F543" w:rsidRDefault="7FD7F543" w14:paraId="0671F624" w14:textId="1DA7F1EC">
      <w:pPr>
        <w:spacing w:line="259" w:lineRule="auto"/>
        <w:jc w:val="center"/>
        <w:rPr>
          <w:rFonts w:eastAsia="Times New Roman"/>
        </w:rPr>
      </w:pPr>
    </w:p>
    <w:p w:rsidR="002A5E09" w:rsidP="08C5923F" w:rsidRDefault="1EE82E51" w14:paraId="6B5A4A3A" w14:textId="6A870A07">
      <w:pPr>
        <w:pStyle w:val="Normal"/>
        <w:suppressLineNumbers w:val="0"/>
        <w:bidi w:val="0"/>
        <w:spacing w:before="0" w:beforeAutospacing="off" w:after="0" w:afterAutospacing="off" w:line="259" w:lineRule="auto"/>
        <w:ind/>
        <w:jc w:val="center"/>
        <w:rPr>
          <w:rFonts w:eastAsia="Times New Roman"/>
        </w:rPr>
      </w:pPr>
      <w:r w:rsidRPr="08C5923F" w:rsidR="1EE82E51">
        <w:rPr>
          <w:rFonts w:eastAsia="Times New Roman"/>
          <w:u w:val="single"/>
        </w:rPr>
        <w:t>Steven Universe</w:t>
      </w:r>
      <w:r w:rsidRPr="08C5923F" w:rsidR="5ACD0874">
        <w:rPr>
          <w:rFonts w:eastAsia="Times New Roman"/>
        </w:rPr>
        <w:t xml:space="preserve">: </w:t>
      </w:r>
      <w:r w:rsidRPr="08C5923F" w:rsidR="178F5E03">
        <w:rPr>
          <w:rFonts w:eastAsia="Times New Roman"/>
        </w:rPr>
        <w:t xml:space="preserve">Put aside anything you’ve ever heard about this series before you’ve </w:t>
      </w:r>
      <w:r w:rsidRPr="08C5923F" w:rsidR="73BE5DAE">
        <w:rPr>
          <w:rFonts w:eastAsia="Times New Roman"/>
        </w:rPr>
        <w:t xml:space="preserve">actually </w:t>
      </w:r>
      <w:r w:rsidRPr="08C5923F" w:rsidR="178F5E03">
        <w:rPr>
          <w:rFonts w:eastAsia="Times New Roman"/>
        </w:rPr>
        <w:t>watched it.</w:t>
      </w:r>
      <w:r w:rsidRPr="08C5923F" w:rsidR="178F5E03">
        <w:rPr>
          <w:rFonts w:eastAsia="Times New Roman"/>
        </w:rPr>
        <w:t xml:space="preserve"> This show is an American cartoon following the </w:t>
      </w:r>
      <w:r w:rsidRPr="08C5923F" w:rsidR="45915B93">
        <w:rPr>
          <w:rFonts w:eastAsia="Times New Roman"/>
        </w:rPr>
        <w:t xml:space="preserve">every-day life </w:t>
      </w:r>
      <w:r w:rsidRPr="08C5923F" w:rsidR="178F5E03">
        <w:rPr>
          <w:rFonts w:eastAsia="Times New Roman"/>
        </w:rPr>
        <w:t xml:space="preserve">of the titular Steven Universe, </w:t>
      </w:r>
      <w:r w:rsidRPr="08C5923F" w:rsidR="3A8B1C87">
        <w:rPr>
          <w:rFonts w:eastAsia="Times New Roman"/>
        </w:rPr>
        <w:t xml:space="preserve">as he and his guardians the Crystal Gems protect all of humanity and the Earth from </w:t>
      </w:r>
      <w:r w:rsidRPr="08C5923F" w:rsidR="2FD52EDB">
        <w:rPr>
          <w:rFonts w:eastAsia="Times New Roman"/>
        </w:rPr>
        <w:t xml:space="preserve">supernatural </w:t>
      </w:r>
      <w:r w:rsidRPr="08C5923F" w:rsidR="3A8B1C87">
        <w:rPr>
          <w:rFonts w:eastAsia="Times New Roman"/>
        </w:rPr>
        <w:t>harm</w:t>
      </w:r>
      <w:r w:rsidRPr="08C5923F" w:rsidR="178F5E03">
        <w:rPr>
          <w:rFonts w:eastAsia="Times New Roman"/>
        </w:rPr>
        <w:t>.</w:t>
      </w:r>
      <w:r w:rsidRPr="08C5923F" w:rsidR="63CBEA59">
        <w:rPr>
          <w:rFonts w:eastAsia="Times New Roman"/>
        </w:rPr>
        <w:t xml:space="preserve"> Join Steven’s adventure as he learns about himself as well as his heritage as </w:t>
      </w:r>
      <w:r w:rsidRPr="08C5923F" w:rsidR="63CBEA59">
        <w:rPr>
          <w:rFonts w:eastAsia="Times New Roman"/>
        </w:rPr>
        <w:t>a Crystal</w:t>
      </w:r>
      <w:r w:rsidRPr="08C5923F" w:rsidR="63CBEA59">
        <w:rPr>
          <w:rFonts w:eastAsia="Times New Roman"/>
        </w:rPr>
        <w:t xml:space="preserve"> Gem and more.</w:t>
      </w:r>
      <w:r w:rsidRPr="08C5923F" w:rsidR="30D68583">
        <w:rPr>
          <w:rFonts w:eastAsia="Times New Roman"/>
        </w:rPr>
        <w:t xml:space="preserve"> With an all-star cast of singers, this series is recommended for people looking for catchy tunes coupled with authentic, emotional story-telling and stunning artwork.  </w:t>
      </w:r>
    </w:p>
    <w:p w:rsidR="03D26BA9" w:rsidP="08C5923F" w:rsidRDefault="03D26BA9" w14:paraId="1EECC5E2" w14:textId="0ADD9E75">
      <w:pPr>
        <w:spacing w:line="259" w:lineRule="auto"/>
        <w:jc w:val="center"/>
        <w:rPr>
          <w:rFonts w:eastAsia="Times New Roman"/>
        </w:rPr>
      </w:pPr>
      <w:r w:rsidRPr="08C5923F" w:rsidR="03D26BA9">
        <w:rPr>
          <w:rFonts w:eastAsia="Times New Roman"/>
        </w:rPr>
        <w:t>Genre: adventure, comedy, fantasy, episodic</w:t>
      </w:r>
      <w:r w:rsidRPr="08C5923F" w:rsidR="75CB4869">
        <w:rPr>
          <w:rFonts w:eastAsia="Times New Roman"/>
        </w:rPr>
        <w:t>, musical, mystery</w:t>
      </w:r>
    </w:p>
    <w:p w:rsidR="73E39C6C" w:rsidP="47F4E347" w:rsidRDefault="73E39C6C" w14:paraId="710F8A4E" w14:textId="1D2CEE3D">
      <w:pPr>
        <w:spacing w:line="259" w:lineRule="auto"/>
        <w:jc w:val="center"/>
        <w:rPr>
          <w:rFonts w:eastAsia="Times New Roman"/>
        </w:rPr>
      </w:pPr>
      <w:r w:rsidR="73E39C6C">
        <w:drawing>
          <wp:inline wp14:editId="4EFE9066" wp14:anchorId="2FB6D52A">
            <wp:extent cx="1519166" cy="2164292"/>
            <wp:effectExtent l="0" t="0" r="0" b="0"/>
            <wp:docPr id="14592766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9276620" name="Picture 1459276620"/>
                    <pic:cNvPicPr/>
                  </pic:nvPicPr>
                  <pic:blipFill>
                    <a:blip xmlns:r="http://schemas.openxmlformats.org/officeDocument/2006/relationships" r:embed="rId8">
                      <a:extLst>
                        <a:ext uri="{28A0092B-C50C-407E-A947-70E740481C1C}">
                          <a14:useLocalDpi xmlns:a14="http://schemas.microsoft.com/office/drawing/2010/main"/>
                        </a:ext>
                      </a:extLst>
                    </a:blip>
                    <a:stretch>
                      <a:fillRect/>
                    </a:stretch>
                  </pic:blipFill>
                  <pic:spPr>
                    <a:xfrm rot="0">
                      <a:off x="0" y="0"/>
                      <a:ext cx="1519166" cy="2164292"/>
                    </a:xfrm>
                    <a:prstGeom prst="rect">
                      <a:avLst/>
                    </a:prstGeom>
                  </pic:spPr>
                </pic:pic>
              </a:graphicData>
            </a:graphic>
          </wp:inline>
        </w:drawing>
      </w:r>
      <w:r w:rsidR="7D4C31E9">
        <w:drawing>
          <wp:inline wp14:editId="5ADFDB16" wp14:anchorId="1330DC1C">
            <wp:extent cx="3816152" cy="2146585"/>
            <wp:effectExtent l="0" t="0" r="0" b="0"/>
            <wp:docPr id="19589215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8921513" name="Picture 1958921513"/>
                    <pic:cNvPicPr/>
                  </pic:nvPicPr>
                  <pic:blipFill>
                    <a:blip xmlns:r="http://schemas.openxmlformats.org/officeDocument/2006/relationships" r:embed="rId1883104603">
                      <a:extLst>
                        <a:ext uri="{28A0092B-C50C-407E-A947-70E740481C1C}">
                          <a14:useLocalDpi xmlns:a14="http://schemas.microsoft.com/office/drawing/2010/main"/>
                        </a:ext>
                      </a:extLst>
                    </a:blip>
                    <a:stretch>
                      <a:fillRect/>
                    </a:stretch>
                  </pic:blipFill>
                  <pic:spPr>
                    <a:xfrm rot="0">
                      <a:off x="0" y="0"/>
                      <a:ext cx="3816152" cy="2146585"/>
                    </a:xfrm>
                    <a:prstGeom prst="rect">
                      <a:avLst/>
                    </a:prstGeom>
                  </pic:spPr>
                </pic:pic>
              </a:graphicData>
            </a:graphic>
          </wp:inline>
        </w:drawing>
      </w:r>
    </w:p>
    <w:p w:rsidR="002A5E09" w:rsidRDefault="002A5E09" w14:paraId="1ED11ECB" w14:textId="77777777">
      <w:pPr>
        <w:rPr>
          <w:rFonts w:eastAsia="Times New Roman"/>
          <w:b/>
          <w:bCs/>
          <w:sz w:val="32"/>
          <w:szCs w:val="32"/>
        </w:rPr>
      </w:pPr>
    </w:p>
    <w:p w:rsidRPr="009E41B4" w:rsidR="00681896" w:rsidP="009E41B4" w:rsidRDefault="000F6BC3" w14:paraId="104F57ED" w14:textId="502992B9">
      <w:pPr>
        <w:jc w:val="center"/>
        <w:rPr>
          <w:rFonts w:eastAsia="Times New Roman"/>
          <w:b/>
          <w:bCs/>
          <w:sz w:val="32"/>
          <w:szCs w:val="32"/>
        </w:rPr>
      </w:pPr>
      <w:r w:rsidRPr="08C5923F" w:rsidR="000F6BC3">
        <w:rPr>
          <w:rFonts w:eastAsia="Times New Roman"/>
          <w:b w:val="1"/>
          <w:bCs w:val="1"/>
          <w:sz w:val="32"/>
          <w:szCs w:val="32"/>
        </w:rPr>
        <w:t>Wireframe</w:t>
      </w:r>
      <w:r w:rsidRPr="08C5923F" w:rsidR="009E41B4">
        <w:rPr>
          <w:rFonts w:eastAsia="Times New Roman"/>
          <w:b w:val="1"/>
          <w:bCs w:val="1"/>
          <w:sz w:val="32"/>
          <w:szCs w:val="32"/>
        </w:rPr>
        <w:t>s</w:t>
      </w:r>
    </w:p>
    <w:p w:rsidR="32A4BF31" w:rsidP="08C5923F" w:rsidRDefault="32A4BF31" w14:paraId="40E549BA" w14:textId="6485BA98">
      <w:pPr>
        <w:jc w:val="center"/>
        <w:rPr>
          <w:rFonts w:eastAsia="Times New Roman"/>
          <w:b w:val="1"/>
          <w:bCs w:val="1"/>
          <w:sz w:val="27"/>
          <w:szCs w:val="27"/>
        </w:rPr>
      </w:pPr>
      <w:r w:rsidRPr="08C5923F" w:rsidR="32A4BF31">
        <w:rPr>
          <w:rFonts w:eastAsia="Times New Roman"/>
          <w:b w:val="1"/>
          <w:bCs w:val="1"/>
          <w:sz w:val="27"/>
          <w:szCs w:val="27"/>
        </w:rPr>
        <w:t>Home Page:</w:t>
      </w:r>
    </w:p>
    <w:p w:rsidR="33CEB58F" w:rsidP="08C5923F" w:rsidRDefault="33CEB58F" w14:paraId="740B852D" w14:textId="48CFB255">
      <w:pPr>
        <w:jc w:val="center"/>
        <w:rPr>
          <w:rFonts w:eastAsia="Times New Roman"/>
          <w:b w:val="0"/>
          <w:bCs w:val="0"/>
          <w:sz w:val="24"/>
          <w:szCs w:val="24"/>
        </w:rPr>
      </w:pPr>
      <w:r w:rsidR="33CEB58F">
        <w:drawing>
          <wp:inline wp14:editId="19C2D45B" wp14:anchorId="5859D44B">
            <wp:extent cx="3187746" cy="4250326"/>
            <wp:effectExtent l="0" t="0" r="0" b="0"/>
            <wp:docPr id="17063363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6336367" name="Picture 1706336367"/>
                    <pic:cNvPicPr/>
                  </pic:nvPicPr>
                  <pic:blipFill>
                    <a:blip xmlns:r="http://schemas.openxmlformats.org/officeDocument/2006/relationships" r:embed="rId965012662">
                      <a:extLst>
                        <a:ext uri="{28A0092B-C50C-407E-A947-70E740481C1C}">
                          <a14:useLocalDpi xmlns:a14="http://schemas.microsoft.com/office/drawing/2010/main"/>
                        </a:ext>
                      </a:extLst>
                    </a:blip>
                    <a:stretch>
                      <a:fillRect/>
                    </a:stretch>
                  </pic:blipFill>
                  <pic:spPr>
                    <a:xfrm rot="0">
                      <a:off x="0" y="0"/>
                      <a:ext cx="3187746" cy="4250326"/>
                    </a:xfrm>
                    <a:prstGeom prst="rect">
                      <a:avLst/>
                    </a:prstGeom>
                  </pic:spPr>
                </pic:pic>
              </a:graphicData>
            </a:graphic>
          </wp:inline>
        </w:drawing>
      </w:r>
    </w:p>
    <w:p w:rsidR="08C5923F" w:rsidP="08C5923F" w:rsidRDefault="08C5923F" w14:paraId="4930F04A" w14:textId="0B9D7AA0">
      <w:pPr>
        <w:jc w:val="center"/>
        <w:rPr>
          <w:rFonts w:eastAsia="Times New Roman"/>
          <w:b w:val="0"/>
          <w:bCs w:val="0"/>
          <w:sz w:val="24"/>
          <w:szCs w:val="24"/>
        </w:rPr>
      </w:pPr>
    </w:p>
    <w:p w:rsidR="32A4BF31" w:rsidP="08C5923F" w:rsidRDefault="32A4BF31" w14:paraId="36949D98" w14:textId="287F48DD">
      <w:pPr>
        <w:jc w:val="center"/>
        <w:rPr>
          <w:rFonts w:eastAsia="Times New Roman"/>
          <w:b w:val="1"/>
          <w:bCs w:val="1"/>
          <w:sz w:val="27"/>
          <w:szCs w:val="27"/>
        </w:rPr>
      </w:pPr>
      <w:r w:rsidRPr="08C5923F" w:rsidR="32A4BF31">
        <w:rPr>
          <w:rFonts w:eastAsia="Times New Roman"/>
          <w:b w:val="1"/>
          <w:bCs w:val="1"/>
          <w:sz w:val="27"/>
          <w:szCs w:val="27"/>
        </w:rPr>
        <w:t>Other Pages:</w:t>
      </w:r>
    </w:p>
    <w:p w:rsidR="5CBC78F7" w:rsidP="08C5923F" w:rsidRDefault="5CBC78F7" w14:paraId="3BC3C59C" w14:textId="707D31D4">
      <w:pPr>
        <w:jc w:val="center"/>
        <w:rPr>
          <w:rFonts w:eastAsia="Times New Roman"/>
          <w:b w:val="0"/>
          <w:bCs w:val="0"/>
          <w:sz w:val="24"/>
          <w:szCs w:val="24"/>
        </w:rPr>
      </w:pPr>
      <w:r w:rsidR="5CBC78F7">
        <w:drawing>
          <wp:inline wp14:editId="2508AE3A" wp14:anchorId="0991E5AE">
            <wp:extent cx="3130557" cy="4174075"/>
            <wp:effectExtent l="0" t="0" r="0" b="0"/>
            <wp:docPr id="3087812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8781244" name="Picture 308781244"/>
                    <pic:cNvPicPr/>
                  </pic:nvPicPr>
                  <pic:blipFill>
                    <a:blip xmlns:r="http://schemas.openxmlformats.org/officeDocument/2006/relationships" r:embed="rId393728245">
                      <a:extLst>
                        <a:ext uri="{28A0092B-C50C-407E-A947-70E740481C1C}">
                          <a14:useLocalDpi xmlns:a14="http://schemas.microsoft.com/office/drawing/2010/main"/>
                        </a:ext>
                      </a:extLst>
                    </a:blip>
                    <a:stretch>
                      <a:fillRect/>
                    </a:stretch>
                  </pic:blipFill>
                  <pic:spPr>
                    <a:xfrm rot="0">
                      <a:off x="0" y="0"/>
                      <a:ext cx="3130557" cy="4174075"/>
                    </a:xfrm>
                    <a:prstGeom prst="rect">
                      <a:avLst/>
                    </a:prstGeom>
                  </pic:spPr>
                </pic:pic>
              </a:graphicData>
            </a:graphic>
          </wp:inline>
        </w:drawing>
      </w:r>
    </w:p>
    <w:p w:rsidRPr="004E439C" w:rsidR="004E439C" w:rsidP="009E41B4" w:rsidRDefault="004E439C" w14:paraId="6E2BDC5A" w14:textId="7412EA05">
      <w:pPr>
        <w:jc w:val="center"/>
        <w:rPr>
          <w:rFonts w:eastAsia="Times New Roman"/>
        </w:rPr>
      </w:pPr>
    </w:p>
    <w:sectPr w:rsidRPr="004E439C" w:rsidR="004E439C">
      <w:pgSz w:w="12240" w:h="15840" w:orient="portrait"/>
      <w:pgMar w:top="1440" w:right="1440" w:bottom="1440" w:left="1440" w:header="720" w:footer="720" w:gutter="0"/>
      <w:cols w:space="720"/>
      <w:docGrid w:linePitch="360"/>
      <w:headerReference w:type="default" r:id="R788045b8ac1c49c2"/>
      <w:footerReference w:type="default" r:id="Re2fb8bffdf6140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DD3B401" w:rsidTr="5DD3B401" w14:paraId="71DBB18A">
      <w:trPr>
        <w:trHeight w:val="300"/>
      </w:trPr>
      <w:tc>
        <w:tcPr>
          <w:tcW w:w="3120" w:type="dxa"/>
          <w:tcMar/>
        </w:tcPr>
        <w:p w:rsidR="5DD3B401" w:rsidP="5DD3B401" w:rsidRDefault="5DD3B401" w14:paraId="5DDBC653" w14:textId="0F1A7B3A">
          <w:pPr>
            <w:pStyle w:val="Header"/>
            <w:bidi w:val="0"/>
            <w:ind w:left="-115"/>
            <w:jc w:val="left"/>
          </w:pPr>
        </w:p>
      </w:tc>
      <w:tc>
        <w:tcPr>
          <w:tcW w:w="3120" w:type="dxa"/>
          <w:tcMar/>
        </w:tcPr>
        <w:p w:rsidR="5DD3B401" w:rsidP="5DD3B401" w:rsidRDefault="5DD3B401" w14:paraId="022D9D77" w14:textId="53E16E81">
          <w:pPr>
            <w:pStyle w:val="Header"/>
            <w:bidi w:val="0"/>
            <w:jc w:val="center"/>
          </w:pPr>
        </w:p>
      </w:tc>
      <w:tc>
        <w:tcPr>
          <w:tcW w:w="3120" w:type="dxa"/>
          <w:tcMar/>
        </w:tcPr>
        <w:p w:rsidR="5DD3B401" w:rsidP="5DD3B401" w:rsidRDefault="5DD3B401" w14:paraId="7F351BA3" w14:textId="32100300">
          <w:pPr>
            <w:pStyle w:val="Header"/>
            <w:bidi w:val="0"/>
            <w:ind w:right="-115"/>
            <w:jc w:val="right"/>
          </w:pPr>
        </w:p>
      </w:tc>
    </w:tr>
  </w:tbl>
  <w:p w:rsidR="5DD3B401" w:rsidRDefault="5DD3B401" w14:paraId="2DDAF300" w14:textId="78F68F69"/>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DD3B401" w:rsidTr="5DD3B401" w14:paraId="07DB02F5">
      <w:trPr>
        <w:trHeight w:val="300"/>
      </w:trPr>
      <w:tc>
        <w:tcPr>
          <w:tcW w:w="3120" w:type="dxa"/>
          <w:tcMar/>
        </w:tcPr>
        <w:p w:rsidR="5DD3B401" w:rsidP="5DD3B401" w:rsidRDefault="5DD3B401" w14:paraId="1DAE0A02" w14:textId="29E763E8">
          <w:pPr>
            <w:pStyle w:val="Header"/>
            <w:bidi w:val="0"/>
            <w:ind w:left="-115"/>
            <w:jc w:val="left"/>
          </w:pPr>
        </w:p>
      </w:tc>
      <w:tc>
        <w:tcPr>
          <w:tcW w:w="3120" w:type="dxa"/>
          <w:tcMar/>
        </w:tcPr>
        <w:p w:rsidR="5DD3B401" w:rsidP="5DD3B401" w:rsidRDefault="5DD3B401" w14:paraId="60E8122C" w14:textId="3FD6A978">
          <w:pPr>
            <w:pStyle w:val="Header"/>
            <w:bidi w:val="0"/>
            <w:jc w:val="center"/>
          </w:pPr>
        </w:p>
      </w:tc>
      <w:tc>
        <w:tcPr>
          <w:tcW w:w="3120" w:type="dxa"/>
          <w:tcMar/>
        </w:tcPr>
        <w:p w:rsidR="5DD3B401" w:rsidP="5DD3B401" w:rsidRDefault="5DD3B401" w14:paraId="7FCCFF80" w14:textId="6BDEE170">
          <w:pPr>
            <w:pStyle w:val="Header"/>
            <w:bidi w:val="0"/>
            <w:ind w:right="-115"/>
            <w:jc w:val="right"/>
          </w:pPr>
        </w:p>
      </w:tc>
    </w:tr>
  </w:tbl>
  <w:p w:rsidR="5DD3B401" w:rsidP="5DD3B401" w:rsidRDefault="5DD3B401" w14:paraId="03DF903A" w14:textId="02A5415E">
    <w:pPr>
      <w:pStyle w:val="Header"/>
      <w:bidi w:val="0"/>
    </w:pPr>
  </w:p>
</w:hdr>
</file>

<file path=word/intelligence2.xml><?xml version="1.0" encoding="utf-8"?>
<int2:intelligence xmlns:int2="http://schemas.microsoft.com/office/intelligence/2020/intelligence" xmlns:oel="http://schemas.microsoft.com/office/2019/extlst">
  <int2:observations>
    <int2:textHash int2:hashCode="wgAymEvYlM6ec3" int2:id="5FqmxwC1">
      <int2:state int2:type="spell" int2:value="Rejected"/>
    </int2:textHash>
    <int2:textHash int2:hashCode="+0LdnZMo8zjzCL" int2:id="UWbCT3jU">
      <int2:state int2:type="spell" int2:value="Rejected"/>
    </int2:textHash>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C3"/>
    <w:rsid w:val="000F6BC3"/>
    <w:rsid w:val="00148ED7"/>
    <w:rsid w:val="00280176"/>
    <w:rsid w:val="002A5E09"/>
    <w:rsid w:val="00336596"/>
    <w:rsid w:val="00397DE0"/>
    <w:rsid w:val="004449F2"/>
    <w:rsid w:val="004532DF"/>
    <w:rsid w:val="004E439C"/>
    <w:rsid w:val="005160C2"/>
    <w:rsid w:val="00681896"/>
    <w:rsid w:val="007B2924"/>
    <w:rsid w:val="007C491F"/>
    <w:rsid w:val="008A2820"/>
    <w:rsid w:val="009E41B4"/>
    <w:rsid w:val="00A40E52"/>
    <w:rsid w:val="00AF1621"/>
    <w:rsid w:val="00B685F3"/>
    <w:rsid w:val="00E12B88"/>
    <w:rsid w:val="00F15942"/>
    <w:rsid w:val="01C2EF4D"/>
    <w:rsid w:val="0268B6B2"/>
    <w:rsid w:val="026F8159"/>
    <w:rsid w:val="02731FCA"/>
    <w:rsid w:val="03135C03"/>
    <w:rsid w:val="03C523C3"/>
    <w:rsid w:val="03D26BA9"/>
    <w:rsid w:val="0439E27C"/>
    <w:rsid w:val="044FC1EA"/>
    <w:rsid w:val="04B002E7"/>
    <w:rsid w:val="04DE6675"/>
    <w:rsid w:val="059017F2"/>
    <w:rsid w:val="05914824"/>
    <w:rsid w:val="0629ADE1"/>
    <w:rsid w:val="06B0A830"/>
    <w:rsid w:val="06F9426D"/>
    <w:rsid w:val="071C7BE9"/>
    <w:rsid w:val="0775181C"/>
    <w:rsid w:val="0780CADC"/>
    <w:rsid w:val="078C1A39"/>
    <w:rsid w:val="07ACD8B7"/>
    <w:rsid w:val="07FC2512"/>
    <w:rsid w:val="07FD4F0B"/>
    <w:rsid w:val="08C5923F"/>
    <w:rsid w:val="08C93265"/>
    <w:rsid w:val="09304787"/>
    <w:rsid w:val="0955AA3B"/>
    <w:rsid w:val="09848B8B"/>
    <w:rsid w:val="0987CA20"/>
    <w:rsid w:val="0A14B68F"/>
    <w:rsid w:val="0A498B29"/>
    <w:rsid w:val="0AD8B654"/>
    <w:rsid w:val="0AFB44C9"/>
    <w:rsid w:val="0B04DD55"/>
    <w:rsid w:val="0B7C1BC4"/>
    <w:rsid w:val="0C2D8047"/>
    <w:rsid w:val="0C7D51D2"/>
    <w:rsid w:val="0D504A33"/>
    <w:rsid w:val="0DEAFFB2"/>
    <w:rsid w:val="0E18743F"/>
    <w:rsid w:val="0E6ECEF2"/>
    <w:rsid w:val="0F02A375"/>
    <w:rsid w:val="0F4D3034"/>
    <w:rsid w:val="0FA04FAF"/>
    <w:rsid w:val="0FCF6807"/>
    <w:rsid w:val="100C8F43"/>
    <w:rsid w:val="11E1C839"/>
    <w:rsid w:val="120402BD"/>
    <w:rsid w:val="12293185"/>
    <w:rsid w:val="12560B7D"/>
    <w:rsid w:val="12D81A0B"/>
    <w:rsid w:val="132AB846"/>
    <w:rsid w:val="13D29409"/>
    <w:rsid w:val="1473DD13"/>
    <w:rsid w:val="149F8A79"/>
    <w:rsid w:val="14A918AE"/>
    <w:rsid w:val="1522ADCD"/>
    <w:rsid w:val="1607CCC4"/>
    <w:rsid w:val="165B4336"/>
    <w:rsid w:val="16828634"/>
    <w:rsid w:val="1688A193"/>
    <w:rsid w:val="169B6EBD"/>
    <w:rsid w:val="16AD6B5A"/>
    <w:rsid w:val="16B5521B"/>
    <w:rsid w:val="16BD64CE"/>
    <w:rsid w:val="174A34FC"/>
    <w:rsid w:val="17646A18"/>
    <w:rsid w:val="178F5E03"/>
    <w:rsid w:val="17EB7D60"/>
    <w:rsid w:val="17FC4BCF"/>
    <w:rsid w:val="18BE096E"/>
    <w:rsid w:val="18E7B897"/>
    <w:rsid w:val="1926BDAF"/>
    <w:rsid w:val="1931BB97"/>
    <w:rsid w:val="19502497"/>
    <w:rsid w:val="195F8043"/>
    <w:rsid w:val="197AE17E"/>
    <w:rsid w:val="199F418A"/>
    <w:rsid w:val="1A01A2A5"/>
    <w:rsid w:val="1A497E87"/>
    <w:rsid w:val="1A4FBF83"/>
    <w:rsid w:val="1B32FB4E"/>
    <w:rsid w:val="1B4EAEBE"/>
    <w:rsid w:val="1B8FA29D"/>
    <w:rsid w:val="1BB546A6"/>
    <w:rsid w:val="1BCDBD85"/>
    <w:rsid w:val="1C6A492A"/>
    <w:rsid w:val="1CD93BA7"/>
    <w:rsid w:val="1CEE4F0B"/>
    <w:rsid w:val="1D248C1C"/>
    <w:rsid w:val="1D2E9815"/>
    <w:rsid w:val="1D3734B1"/>
    <w:rsid w:val="1DB1CF76"/>
    <w:rsid w:val="1E11FC7C"/>
    <w:rsid w:val="1EE82E51"/>
    <w:rsid w:val="1F2C9CA5"/>
    <w:rsid w:val="1F3B5654"/>
    <w:rsid w:val="1F3D1866"/>
    <w:rsid w:val="1F6C9C3E"/>
    <w:rsid w:val="1F6E3753"/>
    <w:rsid w:val="1F993A1C"/>
    <w:rsid w:val="20355D6F"/>
    <w:rsid w:val="20526DDA"/>
    <w:rsid w:val="20823D08"/>
    <w:rsid w:val="2090AF55"/>
    <w:rsid w:val="20D65AE8"/>
    <w:rsid w:val="20DC1517"/>
    <w:rsid w:val="210CEE89"/>
    <w:rsid w:val="2166FA87"/>
    <w:rsid w:val="216CA298"/>
    <w:rsid w:val="21E02E12"/>
    <w:rsid w:val="228BAE14"/>
    <w:rsid w:val="237E3A00"/>
    <w:rsid w:val="23977551"/>
    <w:rsid w:val="2413A5FE"/>
    <w:rsid w:val="24289C54"/>
    <w:rsid w:val="24921E1F"/>
    <w:rsid w:val="249DAE13"/>
    <w:rsid w:val="24B7E373"/>
    <w:rsid w:val="24DDC9AC"/>
    <w:rsid w:val="251E14A5"/>
    <w:rsid w:val="254B805A"/>
    <w:rsid w:val="263771FA"/>
    <w:rsid w:val="2649A936"/>
    <w:rsid w:val="2767B602"/>
    <w:rsid w:val="27710E59"/>
    <w:rsid w:val="27BDA88B"/>
    <w:rsid w:val="27C90615"/>
    <w:rsid w:val="288954C1"/>
    <w:rsid w:val="28C460E6"/>
    <w:rsid w:val="29313C94"/>
    <w:rsid w:val="29F6508E"/>
    <w:rsid w:val="29FBE26E"/>
    <w:rsid w:val="2B283EAE"/>
    <w:rsid w:val="2C78A33B"/>
    <w:rsid w:val="2CFC0498"/>
    <w:rsid w:val="2D1754EC"/>
    <w:rsid w:val="2D4B7D24"/>
    <w:rsid w:val="2EA3CA9A"/>
    <w:rsid w:val="2EAD1454"/>
    <w:rsid w:val="2F0A934F"/>
    <w:rsid w:val="2F42D30A"/>
    <w:rsid w:val="2FD52EDB"/>
    <w:rsid w:val="2FE9C0AC"/>
    <w:rsid w:val="30C3900C"/>
    <w:rsid w:val="30D68583"/>
    <w:rsid w:val="30E4FAAD"/>
    <w:rsid w:val="31429061"/>
    <w:rsid w:val="316873E5"/>
    <w:rsid w:val="31D33261"/>
    <w:rsid w:val="31F5B893"/>
    <w:rsid w:val="326EEE26"/>
    <w:rsid w:val="32A4BF31"/>
    <w:rsid w:val="32B0BC24"/>
    <w:rsid w:val="32C08308"/>
    <w:rsid w:val="3324E213"/>
    <w:rsid w:val="33556925"/>
    <w:rsid w:val="3385009B"/>
    <w:rsid w:val="33B83EB0"/>
    <w:rsid w:val="33CEB58F"/>
    <w:rsid w:val="3429CC7E"/>
    <w:rsid w:val="3456BBA8"/>
    <w:rsid w:val="34C4EBC9"/>
    <w:rsid w:val="35251165"/>
    <w:rsid w:val="352A9826"/>
    <w:rsid w:val="355780BB"/>
    <w:rsid w:val="355F5ED5"/>
    <w:rsid w:val="357FD401"/>
    <w:rsid w:val="35821E80"/>
    <w:rsid w:val="35A0FA19"/>
    <w:rsid w:val="363F91FB"/>
    <w:rsid w:val="3690E668"/>
    <w:rsid w:val="36FE0D85"/>
    <w:rsid w:val="373A1CE4"/>
    <w:rsid w:val="37478ED5"/>
    <w:rsid w:val="3779BE3D"/>
    <w:rsid w:val="377E9EB1"/>
    <w:rsid w:val="37EA983E"/>
    <w:rsid w:val="37EB9652"/>
    <w:rsid w:val="380BE432"/>
    <w:rsid w:val="38906B4E"/>
    <w:rsid w:val="392A8F9E"/>
    <w:rsid w:val="394F4776"/>
    <w:rsid w:val="39B2C27F"/>
    <w:rsid w:val="39EC2DF8"/>
    <w:rsid w:val="3A0028E2"/>
    <w:rsid w:val="3A0DE15E"/>
    <w:rsid w:val="3A42CFFE"/>
    <w:rsid w:val="3A8B1C87"/>
    <w:rsid w:val="3AD9F3EB"/>
    <w:rsid w:val="3AED46C0"/>
    <w:rsid w:val="3AF73ABC"/>
    <w:rsid w:val="3AFAA932"/>
    <w:rsid w:val="3B0268A8"/>
    <w:rsid w:val="3B75C792"/>
    <w:rsid w:val="3BA3C63D"/>
    <w:rsid w:val="3BBB58C7"/>
    <w:rsid w:val="3BF0D100"/>
    <w:rsid w:val="3CD9ACCC"/>
    <w:rsid w:val="3CECC2F5"/>
    <w:rsid w:val="3DAF8E85"/>
    <w:rsid w:val="3DE49E48"/>
    <w:rsid w:val="3E044949"/>
    <w:rsid w:val="3E32E992"/>
    <w:rsid w:val="3E597EB1"/>
    <w:rsid w:val="3E711FCA"/>
    <w:rsid w:val="3E87CB11"/>
    <w:rsid w:val="3EB65DB7"/>
    <w:rsid w:val="3EBB0FF7"/>
    <w:rsid w:val="3F465785"/>
    <w:rsid w:val="410B6E81"/>
    <w:rsid w:val="41520C56"/>
    <w:rsid w:val="41615FB3"/>
    <w:rsid w:val="4193B6F7"/>
    <w:rsid w:val="41F7F734"/>
    <w:rsid w:val="42202A34"/>
    <w:rsid w:val="42359C11"/>
    <w:rsid w:val="42369B93"/>
    <w:rsid w:val="426295B4"/>
    <w:rsid w:val="429DF8D2"/>
    <w:rsid w:val="42B2E38A"/>
    <w:rsid w:val="433B76DC"/>
    <w:rsid w:val="4369E25A"/>
    <w:rsid w:val="436DA054"/>
    <w:rsid w:val="43754A92"/>
    <w:rsid w:val="437CA693"/>
    <w:rsid w:val="43FF112A"/>
    <w:rsid w:val="44BB14DE"/>
    <w:rsid w:val="4580628F"/>
    <w:rsid w:val="45915B93"/>
    <w:rsid w:val="45C79DAA"/>
    <w:rsid w:val="465403EF"/>
    <w:rsid w:val="4674C9DC"/>
    <w:rsid w:val="47500F83"/>
    <w:rsid w:val="47827D0E"/>
    <w:rsid w:val="47BD05F0"/>
    <w:rsid w:val="47F4E347"/>
    <w:rsid w:val="47F68BB9"/>
    <w:rsid w:val="4804680F"/>
    <w:rsid w:val="481D4958"/>
    <w:rsid w:val="482CDDF5"/>
    <w:rsid w:val="490D9223"/>
    <w:rsid w:val="494BAEE1"/>
    <w:rsid w:val="4982A1AB"/>
    <w:rsid w:val="49E683F4"/>
    <w:rsid w:val="4A5677EE"/>
    <w:rsid w:val="4AA11D1A"/>
    <w:rsid w:val="4AC2FA02"/>
    <w:rsid w:val="4AC6CBB1"/>
    <w:rsid w:val="4B65D354"/>
    <w:rsid w:val="4B7C6688"/>
    <w:rsid w:val="4B88B8D0"/>
    <w:rsid w:val="4B99A00F"/>
    <w:rsid w:val="4BBC4A9F"/>
    <w:rsid w:val="4BD2DAE2"/>
    <w:rsid w:val="4BFB20A0"/>
    <w:rsid w:val="4C186677"/>
    <w:rsid w:val="4CDB3C99"/>
    <w:rsid w:val="4CFEAC14"/>
    <w:rsid w:val="4D2D6F15"/>
    <w:rsid w:val="4DE3DE5F"/>
    <w:rsid w:val="4DEE9D53"/>
    <w:rsid w:val="4DF05D4E"/>
    <w:rsid w:val="4E5A43A2"/>
    <w:rsid w:val="4ECFAF22"/>
    <w:rsid w:val="4F00D5F9"/>
    <w:rsid w:val="4F281C31"/>
    <w:rsid w:val="4F37EAE1"/>
    <w:rsid w:val="50BB8BA3"/>
    <w:rsid w:val="50FED803"/>
    <w:rsid w:val="511DE6CE"/>
    <w:rsid w:val="515E4F57"/>
    <w:rsid w:val="519FBA7C"/>
    <w:rsid w:val="51BAAF4E"/>
    <w:rsid w:val="51E8471C"/>
    <w:rsid w:val="5225832A"/>
    <w:rsid w:val="5284C4E4"/>
    <w:rsid w:val="52ED708A"/>
    <w:rsid w:val="533ED76B"/>
    <w:rsid w:val="53AC1CF0"/>
    <w:rsid w:val="546E19FC"/>
    <w:rsid w:val="54CED5EC"/>
    <w:rsid w:val="54D747AF"/>
    <w:rsid w:val="5507F104"/>
    <w:rsid w:val="55990FA9"/>
    <w:rsid w:val="559F25E5"/>
    <w:rsid w:val="55CA8C92"/>
    <w:rsid w:val="55F1C517"/>
    <w:rsid w:val="5663B815"/>
    <w:rsid w:val="5729FD93"/>
    <w:rsid w:val="57373FAB"/>
    <w:rsid w:val="57DA2088"/>
    <w:rsid w:val="580F2A8E"/>
    <w:rsid w:val="582286CA"/>
    <w:rsid w:val="589F60E7"/>
    <w:rsid w:val="59CAE23F"/>
    <w:rsid w:val="59CE7D7D"/>
    <w:rsid w:val="5A1EA09F"/>
    <w:rsid w:val="5A796E4C"/>
    <w:rsid w:val="5ACD0874"/>
    <w:rsid w:val="5AD71CA8"/>
    <w:rsid w:val="5B225029"/>
    <w:rsid w:val="5B345D14"/>
    <w:rsid w:val="5B66323F"/>
    <w:rsid w:val="5B830152"/>
    <w:rsid w:val="5BCC7ECD"/>
    <w:rsid w:val="5C65C598"/>
    <w:rsid w:val="5C689CB2"/>
    <w:rsid w:val="5C71AE0D"/>
    <w:rsid w:val="5CBC78F7"/>
    <w:rsid w:val="5CD54F50"/>
    <w:rsid w:val="5D3E93AB"/>
    <w:rsid w:val="5DD3B401"/>
    <w:rsid w:val="5E12AD4A"/>
    <w:rsid w:val="5F1F7885"/>
    <w:rsid w:val="5F5B1E5B"/>
    <w:rsid w:val="60066E39"/>
    <w:rsid w:val="603FE147"/>
    <w:rsid w:val="614FA11B"/>
    <w:rsid w:val="61B6CAAE"/>
    <w:rsid w:val="61CE32AD"/>
    <w:rsid w:val="621031E5"/>
    <w:rsid w:val="623C23AF"/>
    <w:rsid w:val="623F05AA"/>
    <w:rsid w:val="6304578E"/>
    <w:rsid w:val="634F42BC"/>
    <w:rsid w:val="63731EA2"/>
    <w:rsid w:val="63A76DB7"/>
    <w:rsid w:val="63B6881F"/>
    <w:rsid w:val="63CBEA59"/>
    <w:rsid w:val="63D5EFEF"/>
    <w:rsid w:val="63E6925D"/>
    <w:rsid w:val="63EF6C87"/>
    <w:rsid w:val="642FA914"/>
    <w:rsid w:val="64738679"/>
    <w:rsid w:val="64794AB4"/>
    <w:rsid w:val="64A567E5"/>
    <w:rsid w:val="652F9ECA"/>
    <w:rsid w:val="655AF644"/>
    <w:rsid w:val="65C8314F"/>
    <w:rsid w:val="65E7EA33"/>
    <w:rsid w:val="66410368"/>
    <w:rsid w:val="66428EDD"/>
    <w:rsid w:val="66866AA2"/>
    <w:rsid w:val="672E9976"/>
    <w:rsid w:val="67430313"/>
    <w:rsid w:val="67E88481"/>
    <w:rsid w:val="685363B1"/>
    <w:rsid w:val="689225B3"/>
    <w:rsid w:val="68CA77AB"/>
    <w:rsid w:val="68CB4039"/>
    <w:rsid w:val="69754D91"/>
    <w:rsid w:val="69C0DC22"/>
    <w:rsid w:val="69FA25BC"/>
    <w:rsid w:val="6A05E0FD"/>
    <w:rsid w:val="6A16CA4A"/>
    <w:rsid w:val="6A843D20"/>
    <w:rsid w:val="6A972830"/>
    <w:rsid w:val="6ABAC6F3"/>
    <w:rsid w:val="6B60E992"/>
    <w:rsid w:val="6C4AECAA"/>
    <w:rsid w:val="6D1345CE"/>
    <w:rsid w:val="6DC2E8E2"/>
    <w:rsid w:val="6DC9CAA4"/>
    <w:rsid w:val="6DCAAE09"/>
    <w:rsid w:val="6EA2A642"/>
    <w:rsid w:val="6ED7BEE4"/>
    <w:rsid w:val="6EE10684"/>
    <w:rsid w:val="6F12DADE"/>
    <w:rsid w:val="6F15D885"/>
    <w:rsid w:val="6F34AFCB"/>
    <w:rsid w:val="6F95B368"/>
    <w:rsid w:val="70029257"/>
    <w:rsid w:val="706725A2"/>
    <w:rsid w:val="70AAF248"/>
    <w:rsid w:val="70E5D8A3"/>
    <w:rsid w:val="70F0545B"/>
    <w:rsid w:val="71675C84"/>
    <w:rsid w:val="72B6B1F4"/>
    <w:rsid w:val="72B7653A"/>
    <w:rsid w:val="732E3938"/>
    <w:rsid w:val="73625925"/>
    <w:rsid w:val="736782C4"/>
    <w:rsid w:val="73A0DFD6"/>
    <w:rsid w:val="73BE5DAE"/>
    <w:rsid w:val="73DBEB63"/>
    <w:rsid w:val="73E39C6C"/>
    <w:rsid w:val="740F34A2"/>
    <w:rsid w:val="747CF4C3"/>
    <w:rsid w:val="74814507"/>
    <w:rsid w:val="74A8243A"/>
    <w:rsid w:val="755C72A5"/>
    <w:rsid w:val="75CB4869"/>
    <w:rsid w:val="77461652"/>
    <w:rsid w:val="7788833D"/>
    <w:rsid w:val="78986285"/>
    <w:rsid w:val="78E6849F"/>
    <w:rsid w:val="7A18C00D"/>
    <w:rsid w:val="7A4571FC"/>
    <w:rsid w:val="7A47C90B"/>
    <w:rsid w:val="7A73D2FE"/>
    <w:rsid w:val="7A754405"/>
    <w:rsid w:val="7A7A5A09"/>
    <w:rsid w:val="7A8D72D4"/>
    <w:rsid w:val="7A97067C"/>
    <w:rsid w:val="7AC383D0"/>
    <w:rsid w:val="7B3CEE28"/>
    <w:rsid w:val="7B7D632B"/>
    <w:rsid w:val="7BE4B487"/>
    <w:rsid w:val="7BF8659A"/>
    <w:rsid w:val="7BFA8620"/>
    <w:rsid w:val="7C9C3124"/>
    <w:rsid w:val="7CF0E4F4"/>
    <w:rsid w:val="7D4C31E9"/>
    <w:rsid w:val="7D51FC75"/>
    <w:rsid w:val="7DB806FA"/>
    <w:rsid w:val="7E32711D"/>
    <w:rsid w:val="7E3E7212"/>
    <w:rsid w:val="7E764AFD"/>
    <w:rsid w:val="7E853332"/>
    <w:rsid w:val="7E8F6626"/>
    <w:rsid w:val="7F23F31B"/>
    <w:rsid w:val="7FB8A73D"/>
    <w:rsid w:val="7FD7F543"/>
    <w:rsid w:val="7FDF3784"/>
    <w:rsid w:val="7FFAF27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1"/>
    <o:shapelayout v:ext="edit">
      <o:idmap v:ext="edit" data="1"/>
    </o:shapelayout>
  </w:shapeDefaults>
  <w:decimalSymbol w:val="."/>
  <w:listSeparator w:val=","/>
  <w14:docId w14:val="46BDF6FF"/>
  <w15:chartTrackingRefBased/>
  <w15:docId w15:val="{E6076C01-171E-4D24-82AC-3B7183A3D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msonormal0" w:customStyle="1">
    <w:name w:val="msonormal"/>
    <w:basedOn w:val="Normal"/>
    <w:pPr>
      <w:spacing w:before="100" w:beforeAutospacing="1" w:after="100" w:afterAutospacing="1"/>
    </w:pPr>
  </w:style>
  <w:style w:type="character" w:styleId="Heading1Char" w:customStyle="1">
    <w:name w:val="Heading 1 Char"/>
    <w:basedOn w:val="DefaultParagraphFont"/>
    <w:link w:val="Heading1"/>
    <w:uiPriority w:val="9"/>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semiHidden/>
    <w:rPr>
      <w:rFonts w:asciiTheme="majorHAnsi" w:hAnsiTheme="majorHAnsi" w:eastAsiaTheme="majorEastAsia" w:cstheme="majorBidi"/>
      <w:color w:val="2F5496" w:themeColor="accent1" w:themeShade="BF"/>
      <w:sz w:val="26"/>
      <w:szCs w:val="26"/>
    </w:rPr>
  </w:style>
  <w:style w:type="character" w:styleId="Heading3Char" w:customStyle="1">
    <w:name w:val="Heading 3 Char"/>
    <w:basedOn w:val="DefaultParagraphFont"/>
    <w:link w:val="Heading3"/>
    <w:uiPriority w:val="9"/>
    <w:semiHidden/>
    <w:rPr>
      <w:rFonts w:asciiTheme="majorHAnsi" w:hAnsiTheme="majorHAnsi" w:eastAsiaTheme="majorEastAsia" w:cstheme="majorBidi"/>
      <w:color w:val="1F3763" w:themeColor="accent1" w:themeShade="7F"/>
      <w:sz w:val="24"/>
      <w:szCs w:val="24"/>
    </w:rPr>
  </w:style>
  <w:style w:type="paragraph" w:styleId="NormalWeb">
    <w:name w:val="Normal (Web)"/>
    <w:basedOn w:val="Normal"/>
    <w:uiPriority w:val="99"/>
    <w:semiHidden/>
    <w:unhideWhenUsed/>
    <w:pPr>
      <w:spacing w:before="100" w:beforeAutospacing="1" w:after="100" w:afterAutospacing="1"/>
    </w:pPr>
  </w:style>
  <w:style w:type="character" w:styleId="Heading4Char" w:customStyle="1">
    <w:name w:val="Heading 4 Char"/>
    <w:basedOn w:val="DefaultParagraphFont"/>
    <w:link w:val="Heading4"/>
    <w:uiPriority w:val="9"/>
    <w:semiHidden/>
    <w:rPr>
      <w:rFonts w:asciiTheme="majorHAnsi" w:hAnsiTheme="majorHAnsi" w:eastAsiaTheme="majorEastAsia" w:cstheme="majorBidi"/>
      <w:i/>
      <w:iCs/>
      <w:color w:val="2F5496" w:themeColor="accent1" w:themeShade="BF"/>
      <w:sz w:val="24"/>
      <w:szCs w:val="24"/>
    </w:rPr>
  </w:style>
  <w:style w:type="paragraph" w:styleId="colored" w:customStyle="1">
    <w:name w:val="colored"/>
    <w:basedOn w:val="Normal"/>
    <w:pPr>
      <w:spacing w:before="100" w:beforeAutospacing="1" w:after="100" w:afterAutospacing="1"/>
    </w:p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Header">
    <w:uiPriority w:val="99"/>
    <w:name w:val="header"/>
    <w:basedOn w:val="Normal"/>
    <w:unhideWhenUsed/>
    <w:rsid w:val="5DD3B401"/>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182886">
      <w:marLeft w:val="0"/>
      <w:marRight w:val="0"/>
      <w:marTop w:val="0"/>
      <w:marBottom w:val="0"/>
      <w:divBdr>
        <w:top w:val="none" w:sz="0" w:space="0" w:color="auto"/>
        <w:left w:val="none" w:sz="0" w:space="0" w:color="auto"/>
        <w:bottom w:val="none" w:sz="0" w:space="0" w:color="auto"/>
        <w:right w:val="none" w:sz="0" w:space="0" w:color="auto"/>
      </w:divBdr>
      <w:divsChild>
        <w:div w:id="817840862">
          <w:marLeft w:val="0"/>
          <w:marRight w:val="0"/>
          <w:marTop w:val="0"/>
          <w:marBottom w:val="0"/>
          <w:divBdr>
            <w:top w:val="none" w:sz="0" w:space="0" w:color="auto"/>
            <w:left w:val="none" w:sz="0" w:space="0" w:color="auto"/>
            <w:bottom w:val="none" w:sz="0" w:space="0" w:color="auto"/>
            <w:right w:val="none" w:sz="0" w:space="0" w:color="auto"/>
          </w:divBdr>
        </w:div>
        <w:div w:id="1588882147">
          <w:marLeft w:val="0"/>
          <w:marRight w:val="0"/>
          <w:marTop w:val="0"/>
          <w:marBottom w:val="0"/>
          <w:divBdr>
            <w:top w:val="none" w:sz="0" w:space="0" w:color="auto"/>
            <w:left w:val="none" w:sz="0" w:space="0" w:color="auto"/>
            <w:bottom w:val="none" w:sz="0" w:space="0" w:color="auto"/>
            <w:right w:val="none" w:sz="0" w:space="0" w:color="auto"/>
          </w:divBdr>
        </w:div>
        <w:div w:id="760613035">
          <w:marLeft w:val="0"/>
          <w:marRight w:val="0"/>
          <w:marTop w:val="0"/>
          <w:marBottom w:val="0"/>
          <w:divBdr>
            <w:top w:val="none" w:sz="0" w:space="0" w:color="auto"/>
            <w:left w:val="none" w:sz="0" w:space="0" w:color="auto"/>
            <w:bottom w:val="none" w:sz="0" w:space="0" w:color="auto"/>
            <w:right w:val="none" w:sz="0" w:space="0" w:color="auto"/>
          </w:divBdr>
        </w:div>
        <w:div w:id="46422587">
          <w:marLeft w:val="0"/>
          <w:marRight w:val="0"/>
          <w:marTop w:val="0"/>
          <w:marBottom w:val="0"/>
          <w:divBdr>
            <w:top w:val="none" w:sz="0" w:space="0" w:color="auto"/>
            <w:left w:val="none" w:sz="0" w:space="0" w:color="auto"/>
            <w:bottom w:val="none" w:sz="0" w:space="0" w:color="auto"/>
            <w:right w:val="none" w:sz="0" w:space="0" w:color="auto"/>
          </w:divBdr>
        </w:div>
        <w:div w:id="538978930">
          <w:marLeft w:val="0"/>
          <w:marRight w:val="0"/>
          <w:marTop w:val="0"/>
          <w:marBottom w:val="0"/>
          <w:divBdr>
            <w:top w:val="none" w:sz="0" w:space="0" w:color="auto"/>
            <w:left w:val="none" w:sz="0" w:space="0" w:color="auto"/>
            <w:bottom w:val="none" w:sz="0" w:space="0" w:color="auto"/>
            <w:right w:val="none" w:sz="0" w:space="0" w:color="auto"/>
          </w:divBdr>
        </w:div>
        <w:div w:id="2035685697">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jpg" Id="rId8" /><Relationship Type="http://schemas.openxmlformats.org/officeDocument/2006/relationships/customXml" Target="../customXml/item3.xml" Id="rId3" /><Relationship Type="http://schemas.microsoft.com/office/2020/10/relationships/intelligence" Target="intelligence2.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theme" Target="theme/theme1.xml" Id="rId11" /><Relationship Type="http://schemas.openxmlformats.org/officeDocument/2006/relationships/settings" Target="settings.xml" Id="rId5" /><Relationship Type="http://schemas.openxmlformats.org/officeDocument/2006/relationships/fontTable" Target="fontTable.xml" Id="rId10" /><Relationship Type="http://schemas.openxmlformats.org/officeDocument/2006/relationships/styles" Target="styles.xml" Id="rId4" /><Relationship Type="http://schemas.openxmlformats.org/officeDocument/2006/relationships/header" Target="header.xml" Id="R788045b8ac1c49c2" /><Relationship Type="http://schemas.openxmlformats.org/officeDocument/2006/relationships/footer" Target="footer.xml" Id="Re2fb8bffdf614092" /><Relationship Type="http://schemas.openxmlformats.org/officeDocument/2006/relationships/image" Target="/media/image2.jpg" Id="rId1444622691" /><Relationship Type="http://schemas.openxmlformats.org/officeDocument/2006/relationships/image" Target="/media/image3.jpg" Id="rId1996671817" /><Relationship Type="http://schemas.openxmlformats.org/officeDocument/2006/relationships/image" Target="/media/image4.jpg" Id="rId1883104603" /><Relationship Type="http://schemas.openxmlformats.org/officeDocument/2006/relationships/image" Target="/media/image2.png" Id="rId1641556024" /><Relationship Type="http://schemas.openxmlformats.org/officeDocument/2006/relationships/image" Target="/media/image5.jpg" Id="rId1023236236" /><Relationship Type="http://schemas.openxmlformats.org/officeDocument/2006/relationships/image" Target="/media/image6.jpg" Id="rId948843527" /><Relationship Type="http://schemas.openxmlformats.org/officeDocument/2006/relationships/image" Target="/media/image7.jpg" Id="rId1147822282" /><Relationship Type="http://schemas.openxmlformats.org/officeDocument/2006/relationships/image" Target="/media/image8.jpg" Id="rId1277127654" /><Relationship Type="http://schemas.openxmlformats.org/officeDocument/2006/relationships/image" Target="/media/image9.jpg" Id="rId168567398" /><Relationship Type="http://schemas.openxmlformats.org/officeDocument/2006/relationships/image" Target="/media/imagea.jpg" Id="rId1277028093" /><Relationship Type="http://schemas.openxmlformats.org/officeDocument/2006/relationships/image" Target="/media/image3.png" Id="rId965012662" /><Relationship Type="http://schemas.openxmlformats.org/officeDocument/2006/relationships/image" Target="/media/image4.png" Id="rId39372824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cdabaf2-6e23-408d-b483-c5cf8ba4598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D6135EF373B8843913C665194AD5E82" ma:contentTypeVersion="6" ma:contentTypeDescription="Create a new document." ma:contentTypeScope="" ma:versionID="ab6cad1ed27c72be1c51f1d4655d5d15">
  <xsd:schema xmlns:xsd="http://www.w3.org/2001/XMLSchema" xmlns:xs="http://www.w3.org/2001/XMLSchema" xmlns:p="http://schemas.microsoft.com/office/2006/metadata/properties" xmlns:ns3="0cdabaf2-6e23-408d-b483-c5cf8ba4598b" targetNamespace="http://schemas.microsoft.com/office/2006/metadata/properties" ma:root="true" ma:fieldsID="5d892a4bc92a485b0f893eb696f2a0d2" ns3:_="">
    <xsd:import namespace="0cdabaf2-6e23-408d-b483-c5cf8ba4598b"/>
    <xsd:element name="properties">
      <xsd:complexType>
        <xsd:sequence>
          <xsd:element name="documentManagement">
            <xsd:complexType>
              <xsd:all>
                <xsd:element ref="ns3:_activity" minOccurs="0"/>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dabaf2-6e23-408d-b483-c5cf8ba4598b"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DateTaken" ma:index="9" nillable="true" ma:displayName="MediaServiceDateTaken" ma:hidden="true" ma:indexed="true" ma:internalName="MediaServiceDateTaken" ma:readOnly="true">
      <xsd:simpleType>
        <xsd:restriction base="dms:Text"/>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EBF1B0C-C47F-4210-AE3E-DFB6A6F83377}">
  <ds:schemaRefs>
    <ds:schemaRef ds:uri="http://schemas.microsoft.com/office/2006/metadata/properties"/>
    <ds:schemaRef ds:uri="http://schemas.microsoft.com/office/infopath/2007/PartnerControls"/>
    <ds:schemaRef ds:uri="0cdabaf2-6e23-408d-b483-c5cf8ba4598b"/>
  </ds:schemaRefs>
</ds:datastoreItem>
</file>

<file path=customXml/itemProps2.xml><?xml version="1.0" encoding="utf-8"?>
<ds:datastoreItem xmlns:ds="http://schemas.openxmlformats.org/officeDocument/2006/customXml" ds:itemID="{59B9A1BE-326E-4F5D-B73D-6A6605C1034F}">
  <ds:schemaRefs>
    <ds:schemaRef ds:uri="http://schemas.microsoft.com/sharepoint/v3/contenttype/forms"/>
  </ds:schemaRefs>
</ds:datastoreItem>
</file>

<file path=customXml/itemProps3.xml><?xml version="1.0" encoding="utf-8"?>
<ds:datastoreItem xmlns:ds="http://schemas.openxmlformats.org/officeDocument/2006/customXml" ds:itemID="{6A725066-4F98-4060-AF15-9EE1148E77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dabaf2-6e23-408d-b483-c5cf8ba459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Site Plan</dc:title>
  <dc:subject/>
  <dc:creator>cloudconvert_4</dc:creator>
  <keywords/>
  <dc:description/>
  <lastModifiedBy>Cruz, Zeta</lastModifiedBy>
  <revision>8</revision>
  <dcterms:created xsi:type="dcterms:W3CDTF">2026-03-11T02:06:00.0000000Z</dcterms:created>
  <dcterms:modified xsi:type="dcterms:W3CDTF">2026-03-13T03:12:02.5663169Z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0x0101005D6135EF373B8843913C665194AD5E82</vt:lpwstr>
  </property>
</Properties>
</file>