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05E4" w14:textId="0C07ACFC" w:rsidR="001125FC" w:rsidRDefault="00BD2405">
      <w:pPr>
        <w:rPr>
          <w:b/>
          <w:bCs/>
          <w:u w:val="single"/>
        </w:rPr>
      </w:pPr>
      <w:proofErr w:type="spellStart"/>
      <w:r w:rsidRPr="00BD2405">
        <w:rPr>
          <w:b/>
          <w:bCs/>
          <w:u w:val="single"/>
        </w:rPr>
        <w:t>ARI_IoU_calculation</w:t>
      </w:r>
      <w:proofErr w:type="spellEnd"/>
      <w:r w:rsidRPr="00BD2405">
        <w:rPr>
          <w:b/>
          <w:bCs/>
          <w:u w:val="single"/>
        </w:rPr>
        <w:t xml:space="preserve"> readme</w:t>
      </w:r>
    </w:p>
    <w:p w14:paraId="1D83E8D6" w14:textId="36896FFE" w:rsidR="00BD2405" w:rsidRDefault="00BD2405">
      <w:pPr>
        <w:rPr>
          <w:b/>
          <w:bCs/>
          <w:u w:val="single"/>
        </w:rPr>
      </w:pPr>
    </w:p>
    <w:p w14:paraId="22CE8E3D" w14:textId="77777777" w:rsidR="00BC6A41" w:rsidRDefault="00BC6A41" w:rsidP="00BC6A41"/>
    <w:p w14:paraId="69337E7E" w14:textId="3B422F00" w:rsidR="00BC6A41" w:rsidRPr="00BC6A41" w:rsidRDefault="00BC6A41" w:rsidP="00BC6A41">
      <w:pPr>
        <w:pStyle w:val="ListParagraph"/>
        <w:numPr>
          <w:ilvl w:val="0"/>
          <w:numId w:val="2"/>
        </w:numPr>
        <w:ind w:left="284" w:hanging="284"/>
        <w:rPr>
          <w:b/>
          <w:u w:val="single"/>
        </w:rPr>
      </w:pPr>
      <w:r w:rsidRPr="00BC6A41">
        <w:rPr>
          <w:b/>
          <w:u w:val="single"/>
        </w:rPr>
        <w:t>Installing R</w:t>
      </w:r>
    </w:p>
    <w:p w14:paraId="77889AC9" w14:textId="07BA56EB" w:rsidR="00BC6A41" w:rsidRDefault="00BC6A41" w:rsidP="00BC6A41">
      <w:pPr>
        <w:rPr>
          <w:rStyle w:val="Hyperlink"/>
        </w:rPr>
      </w:pPr>
      <w:r>
        <w:t xml:space="preserve">The code runs in the R programming language. To install, download R from: </w:t>
      </w:r>
      <w:hyperlink r:id="rId5" w:history="1">
        <w:r w:rsidRPr="00327182">
          <w:rPr>
            <w:rStyle w:val="Hyperlink"/>
          </w:rPr>
          <w:t>http://www.r-project.org/</w:t>
        </w:r>
      </w:hyperlink>
    </w:p>
    <w:p w14:paraId="12A52ED8" w14:textId="77777777" w:rsidR="00BC6A41" w:rsidRDefault="00BC6A41" w:rsidP="00BC6A41"/>
    <w:p w14:paraId="4EA70A41" w14:textId="3E593747" w:rsidR="00BC6A41" w:rsidRDefault="00BC6A41" w:rsidP="00BC6A41">
      <w:r>
        <w:t>We then recommend the use of R-Studio, which provides a graphical user interface for R. This is also freely available at:</w:t>
      </w:r>
    </w:p>
    <w:p w14:paraId="7941358E" w14:textId="77777777" w:rsidR="00BC6A41" w:rsidRDefault="00CC75CA" w:rsidP="00BC6A41">
      <w:hyperlink r:id="rId6" w:history="1">
        <w:r w:rsidR="00BC6A41" w:rsidRPr="00327182">
          <w:rPr>
            <w:rStyle w:val="Hyperlink"/>
          </w:rPr>
          <w:t>http://www.rstudio.com/</w:t>
        </w:r>
      </w:hyperlink>
    </w:p>
    <w:p w14:paraId="7EE86088" w14:textId="77777777" w:rsidR="00BC6A41" w:rsidRDefault="00BC6A41" w:rsidP="00BC6A41"/>
    <w:p w14:paraId="55B06F89" w14:textId="63989192" w:rsidR="00BC6A41" w:rsidRDefault="00BC6A41" w:rsidP="00BC6A41">
      <w:r>
        <w:t>The first time the code is run, additional R plugins are required and can be installed using the tools</w:t>
      </w:r>
      <w:r w:rsidR="009A0837">
        <w:t xml:space="preserve"> </w:t>
      </w:r>
      <w:r>
        <w:t>-&gt; install packages menu. The plugins required are:</w:t>
      </w:r>
    </w:p>
    <w:p w14:paraId="31575FE1" w14:textId="000605E5" w:rsidR="00BC6A41" w:rsidRDefault="00BC6A41" w:rsidP="00BC6A41"/>
    <w:p w14:paraId="76B9931F" w14:textId="654B04C0" w:rsidR="001D488B" w:rsidRDefault="001D488B" w:rsidP="00BC6A41">
      <w:pPr>
        <w:pStyle w:val="ListParagraph"/>
        <w:numPr>
          <w:ilvl w:val="0"/>
          <w:numId w:val="3"/>
        </w:numPr>
      </w:pPr>
      <w:proofErr w:type="spellStart"/>
      <w:r>
        <w:t>mclustcomp</w:t>
      </w:r>
      <w:proofErr w:type="spellEnd"/>
    </w:p>
    <w:p w14:paraId="5CF65DF0" w14:textId="60C167D7" w:rsidR="00BC6A41" w:rsidRDefault="00BC6A41" w:rsidP="00BC6A41">
      <w:pPr>
        <w:pStyle w:val="ListParagraph"/>
        <w:numPr>
          <w:ilvl w:val="0"/>
          <w:numId w:val="3"/>
        </w:numPr>
      </w:pPr>
      <w:proofErr w:type="spellStart"/>
      <w:r>
        <w:t>dbscan</w:t>
      </w:r>
      <w:proofErr w:type="spellEnd"/>
    </w:p>
    <w:p w14:paraId="727EA2B7" w14:textId="0944A877" w:rsidR="00BC6A41" w:rsidRDefault="00BC6A41" w:rsidP="00BC6A41">
      <w:pPr>
        <w:pStyle w:val="ListParagraph"/>
        <w:numPr>
          <w:ilvl w:val="0"/>
          <w:numId w:val="3"/>
        </w:numPr>
      </w:pPr>
      <w:proofErr w:type="spellStart"/>
      <w:r>
        <w:t>gtools</w:t>
      </w:r>
      <w:proofErr w:type="spellEnd"/>
    </w:p>
    <w:p w14:paraId="7F354136" w14:textId="075D5665" w:rsidR="00BC6A41" w:rsidRDefault="00BC6A41" w:rsidP="00BC6A41">
      <w:pPr>
        <w:pStyle w:val="ListParagraph"/>
        <w:numPr>
          <w:ilvl w:val="0"/>
          <w:numId w:val="3"/>
        </w:numPr>
      </w:pPr>
      <w:r>
        <w:t>imager</w:t>
      </w:r>
    </w:p>
    <w:p w14:paraId="3913A2D6" w14:textId="1DF285B4" w:rsidR="00BC6A41" w:rsidRDefault="00BC6A41" w:rsidP="00BC6A41">
      <w:pPr>
        <w:pStyle w:val="ListParagraph"/>
        <w:numPr>
          <w:ilvl w:val="0"/>
          <w:numId w:val="3"/>
        </w:numPr>
      </w:pPr>
      <w:proofErr w:type="spellStart"/>
      <w:r>
        <w:t>spatstat</w:t>
      </w:r>
      <w:proofErr w:type="spellEnd"/>
    </w:p>
    <w:p w14:paraId="415ACD13" w14:textId="60FEA293" w:rsidR="00BC6A41" w:rsidRDefault="00BC6A41" w:rsidP="00BC6A41">
      <w:pPr>
        <w:pStyle w:val="ListParagraph"/>
        <w:numPr>
          <w:ilvl w:val="0"/>
          <w:numId w:val="3"/>
        </w:numPr>
      </w:pPr>
      <w:proofErr w:type="spellStart"/>
      <w:r>
        <w:t>contoureR</w:t>
      </w:r>
      <w:proofErr w:type="spellEnd"/>
    </w:p>
    <w:p w14:paraId="537A29DE" w14:textId="73020AB7" w:rsidR="00BC6A41" w:rsidRDefault="00BC6A41" w:rsidP="00BC6A41">
      <w:pPr>
        <w:pStyle w:val="ListParagraph"/>
        <w:numPr>
          <w:ilvl w:val="0"/>
          <w:numId w:val="3"/>
        </w:numPr>
      </w:pPr>
      <w:proofErr w:type="spellStart"/>
      <w:r>
        <w:t>sp</w:t>
      </w:r>
      <w:proofErr w:type="spellEnd"/>
    </w:p>
    <w:p w14:paraId="10A50CEE" w14:textId="5C063B8B" w:rsidR="00BC6A41" w:rsidRDefault="00BC6A41" w:rsidP="00BC6A41">
      <w:pPr>
        <w:pStyle w:val="ListParagraph"/>
        <w:numPr>
          <w:ilvl w:val="0"/>
          <w:numId w:val="3"/>
        </w:numPr>
      </w:pPr>
      <w:proofErr w:type="spellStart"/>
      <w:r>
        <w:t>RColorBrewer</w:t>
      </w:r>
      <w:proofErr w:type="spellEnd"/>
    </w:p>
    <w:p w14:paraId="48E97E41" w14:textId="5BE03AEA" w:rsidR="007B517E" w:rsidRDefault="00BC6A41" w:rsidP="007B517E">
      <w:pPr>
        <w:pStyle w:val="ListParagraph"/>
        <w:numPr>
          <w:ilvl w:val="0"/>
          <w:numId w:val="3"/>
        </w:numPr>
      </w:pPr>
      <w:proofErr w:type="spellStart"/>
      <w:r>
        <w:t>grDevices</w:t>
      </w:r>
      <w:proofErr w:type="spellEnd"/>
    </w:p>
    <w:p w14:paraId="44410B28" w14:textId="77777777" w:rsidR="007B517E" w:rsidRDefault="007B517E" w:rsidP="007B517E">
      <w:pPr>
        <w:ind w:left="360"/>
      </w:pPr>
    </w:p>
    <w:p w14:paraId="111D167C" w14:textId="536DC73E" w:rsidR="007B517E" w:rsidRPr="007B517E" w:rsidRDefault="007B517E" w:rsidP="007B517E">
      <w:pPr>
        <w:pStyle w:val="ListParagraph"/>
        <w:numPr>
          <w:ilvl w:val="0"/>
          <w:numId w:val="2"/>
        </w:numPr>
        <w:ind w:left="284" w:hanging="284"/>
        <w:rPr>
          <w:b/>
          <w:u w:val="single"/>
        </w:rPr>
      </w:pPr>
      <w:r w:rsidRPr="007B517E">
        <w:rPr>
          <w:b/>
          <w:u w:val="single"/>
        </w:rPr>
        <w:t xml:space="preserve">Data format. </w:t>
      </w:r>
    </w:p>
    <w:p w14:paraId="23F45EF4" w14:textId="0A3C7159" w:rsidR="007B517E" w:rsidRDefault="007B517E" w:rsidP="007B517E">
      <w:r>
        <w:t>We have included an example data set, however, should you wish to test the code with your own data it needs to be in a specific format. – the same as our example</w:t>
      </w:r>
    </w:p>
    <w:p w14:paraId="4BD51708" w14:textId="48E1747C" w:rsidR="00607BAD" w:rsidRDefault="00607BAD" w:rsidP="007B517E"/>
    <w:p w14:paraId="55AA5640" w14:textId="213E9BEA" w:rsidR="00607BAD" w:rsidRDefault="00607BAD" w:rsidP="00607BAD">
      <w:pPr>
        <w:pStyle w:val="ListParagraph"/>
        <w:numPr>
          <w:ilvl w:val="0"/>
          <w:numId w:val="4"/>
        </w:numPr>
      </w:pPr>
      <w:r>
        <w:t>Create a folder</w:t>
      </w:r>
      <w:r w:rsidR="00F07F7C">
        <w:t>, e.g., with the name of the algorithm or experiment</w:t>
      </w:r>
      <w:r>
        <w:t>, in our example it is “test”</w:t>
      </w:r>
      <w:r w:rsidR="00F07F7C">
        <w:t>, and place the “</w:t>
      </w:r>
      <w:proofErr w:type="spellStart"/>
      <w:r w:rsidR="00F07F7C">
        <w:t>ARI_IoU_</w:t>
      </w:r>
      <w:proofErr w:type="gramStart"/>
      <w:r w:rsidR="00F07F7C">
        <w:t>source.R</w:t>
      </w:r>
      <w:proofErr w:type="spellEnd"/>
      <w:proofErr w:type="gramEnd"/>
      <w:r w:rsidR="00F07F7C">
        <w:t>” file inside.</w:t>
      </w:r>
    </w:p>
    <w:p w14:paraId="35A50D6A" w14:textId="071998BD" w:rsidR="00F07F7C" w:rsidRDefault="00F07F7C" w:rsidP="00F07F7C">
      <w:pPr>
        <w:pStyle w:val="ListParagraph"/>
        <w:numPr>
          <w:ilvl w:val="0"/>
          <w:numId w:val="4"/>
        </w:numPr>
      </w:pPr>
      <w:r>
        <w:t>Within this folder you may place different folders pertaining to the different cluster simulation scenarios you want to analyse; in our example we have “simulation_1” and “simulation_2”. Within there you can also generate separate folders, if you have may different ROIs form the same simulation scenario; “ROI_1” AND “ROI_2” in our example</w:t>
      </w:r>
      <w:r w:rsidR="007F6D67">
        <w:t>.</w:t>
      </w:r>
    </w:p>
    <w:p w14:paraId="7C05307F" w14:textId="5BA10E12" w:rsidR="00CC75CA" w:rsidRDefault="00CC75CA" w:rsidP="00CC75CA">
      <w:pPr>
        <w:pStyle w:val="ListParagraph"/>
        <w:numPr>
          <w:ilvl w:val="1"/>
          <w:numId w:val="4"/>
        </w:numPr>
      </w:pPr>
      <w:r>
        <w:t xml:space="preserve">N.B. The code currently is set to find folders with the file name pattern “simulation_”, set in the </w:t>
      </w:r>
      <w:proofErr w:type="spellStart"/>
      <w:r>
        <w:t>pfolders</w:t>
      </w:r>
      <w:proofErr w:type="spellEnd"/>
      <w:r>
        <w:t xml:space="preserve"> variable. If you name your folders differently, please modify this accordingly.</w:t>
      </w:r>
    </w:p>
    <w:p w14:paraId="4D8B9443" w14:textId="0423C5BA" w:rsidR="00607BAD" w:rsidRDefault="007F6D67" w:rsidP="00607BAD">
      <w:pPr>
        <w:pStyle w:val="ListParagraph"/>
        <w:numPr>
          <w:ilvl w:val="0"/>
          <w:numId w:val="4"/>
        </w:numPr>
      </w:pPr>
      <w:r>
        <w:t xml:space="preserve">Within each folder you place </w:t>
      </w:r>
      <w:r w:rsidR="00607BAD">
        <w:t>the ground truth data</w:t>
      </w:r>
      <w:r>
        <w:t>:</w:t>
      </w:r>
    </w:p>
    <w:p w14:paraId="17F968A7" w14:textId="2601E730" w:rsidR="00607BAD" w:rsidRDefault="00607BAD" w:rsidP="00607BAD">
      <w:pPr>
        <w:pStyle w:val="ListParagraph"/>
        <w:numPr>
          <w:ilvl w:val="1"/>
          <w:numId w:val="4"/>
        </w:numPr>
      </w:pPr>
      <w:r>
        <w:t>It must contain 3 columns: x coordinates</w:t>
      </w:r>
      <w:r w:rsidR="002600CF">
        <w:t xml:space="preserve"> (in nm)</w:t>
      </w:r>
      <w:r>
        <w:t>, y coordinates</w:t>
      </w:r>
      <w:r w:rsidR="002600CF">
        <w:t xml:space="preserve"> (in nm)</w:t>
      </w:r>
      <w:r>
        <w:t xml:space="preserve"> and ground truth index for each molecule, in that order. The format must also be .csv</w:t>
      </w:r>
    </w:p>
    <w:p w14:paraId="237ECF17" w14:textId="29C5B06A" w:rsidR="00607BAD" w:rsidRDefault="00607BAD" w:rsidP="00607BAD">
      <w:pPr>
        <w:pStyle w:val="ListParagraph"/>
        <w:numPr>
          <w:ilvl w:val="1"/>
          <w:numId w:val="4"/>
        </w:numPr>
      </w:pPr>
      <w:r>
        <w:t>The headings must be “x”, “y”, and “index”, like in the example file (data.csv).</w:t>
      </w:r>
    </w:p>
    <w:p w14:paraId="3A81A3F9" w14:textId="25D2CF3C" w:rsidR="00607BAD" w:rsidRDefault="00607BAD" w:rsidP="00607BAD">
      <w:pPr>
        <w:pStyle w:val="ListParagraph"/>
        <w:numPr>
          <w:ilvl w:val="0"/>
          <w:numId w:val="4"/>
        </w:numPr>
      </w:pPr>
      <w:r>
        <w:t>Create another folder within the test folder called “classes”, and place in here the result indexes from your clustering algorithm.</w:t>
      </w:r>
    </w:p>
    <w:p w14:paraId="2364EADE" w14:textId="61B0D491" w:rsidR="00607BAD" w:rsidRDefault="00607BAD" w:rsidP="00607BAD">
      <w:pPr>
        <w:pStyle w:val="ListParagraph"/>
        <w:numPr>
          <w:ilvl w:val="1"/>
          <w:numId w:val="4"/>
        </w:numPr>
      </w:pPr>
      <w:r>
        <w:lastRenderedPageBreak/>
        <w:t>You can place multiple result index files in here, for example, if you used several different user setting</w:t>
      </w:r>
      <w:r w:rsidR="00E80FCF">
        <w:t>s</w:t>
      </w:r>
      <w:r>
        <w:t xml:space="preserve"> for your algorithm.</w:t>
      </w:r>
    </w:p>
    <w:p w14:paraId="2C75383F" w14:textId="320EECFD" w:rsidR="00607BAD" w:rsidRDefault="00607BAD" w:rsidP="00607BAD">
      <w:pPr>
        <w:pStyle w:val="ListParagraph"/>
        <w:numPr>
          <w:ilvl w:val="1"/>
          <w:numId w:val="4"/>
        </w:numPr>
      </w:pPr>
      <w:r>
        <w:t>The file must be a single column (heading – “</w:t>
      </w:r>
      <w:r w:rsidR="00B25FD8">
        <w:t>result</w:t>
      </w:r>
      <w:r>
        <w:t>”), with the cluster result index</w:t>
      </w:r>
      <w:r w:rsidR="00B25FD8">
        <w:t>es</w:t>
      </w:r>
      <w:r>
        <w:t xml:space="preserve"> for that particular clustering result, and in .csv format.</w:t>
      </w:r>
    </w:p>
    <w:p w14:paraId="4B21341D" w14:textId="38529919" w:rsidR="003366F8" w:rsidRDefault="002600CF" w:rsidP="003366F8">
      <w:pPr>
        <w:pStyle w:val="ListParagraph"/>
        <w:numPr>
          <w:ilvl w:val="2"/>
          <w:numId w:val="4"/>
        </w:numPr>
      </w:pPr>
      <w:r>
        <w:t>For example, if there are 600 points in total in the ground truth data, then there must be 600 indexes in the file, i.e., all points must be assigned an index. In our example case, for both the ground truth and the cluster results, noise/non-clustered points are assigned a zero as an index, and clustered points get non-zero indexes.</w:t>
      </w:r>
    </w:p>
    <w:p w14:paraId="53C830B1" w14:textId="77777777" w:rsidR="003366F8" w:rsidRDefault="003366F8" w:rsidP="003366F8"/>
    <w:p w14:paraId="30DCD5D9" w14:textId="2ED78F2F" w:rsidR="003366F8" w:rsidRDefault="003366F8" w:rsidP="003366F8">
      <w:pPr>
        <w:pStyle w:val="ListParagraph"/>
        <w:numPr>
          <w:ilvl w:val="0"/>
          <w:numId w:val="4"/>
        </w:numPr>
        <w:ind w:left="284" w:hanging="284"/>
        <w:rPr>
          <w:b/>
          <w:u w:val="single"/>
        </w:rPr>
      </w:pPr>
      <w:r>
        <w:rPr>
          <w:b/>
          <w:u w:val="single"/>
        </w:rPr>
        <w:t xml:space="preserve">Running the </w:t>
      </w:r>
      <w:proofErr w:type="spellStart"/>
      <w:r>
        <w:rPr>
          <w:b/>
          <w:u w:val="single"/>
        </w:rPr>
        <w:t>ARI_IoU_calculation</w:t>
      </w:r>
      <w:proofErr w:type="spellEnd"/>
      <w:r>
        <w:rPr>
          <w:b/>
          <w:u w:val="single"/>
        </w:rPr>
        <w:t xml:space="preserve"> R script</w:t>
      </w:r>
    </w:p>
    <w:p w14:paraId="554B7631" w14:textId="419FBD45" w:rsidR="003366F8" w:rsidRPr="003366F8" w:rsidRDefault="003366F8" w:rsidP="003366F8">
      <w:pPr>
        <w:rPr>
          <w:bCs/>
          <w:sz w:val="22"/>
          <w:szCs w:val="22"/>
        </w:rPr>
      </w:pPr>
      <w:r w:rsidRPr="003366F8">
        <w:rPr>
          <w:bCs/>
          <w:sz w:val="22"/>
          <w:szCs w:val="22"/>
        </w:rPr>
        <w:t xml:space="preserve">Once the data are in place the ARI and </w:t>
      </w:r>
      <w:proofErr w:type="spellStart"/>
      <w:r w:rsidRPr="003366F8">
        <w:rPr>
          <w:bCs/>
          <w:sz w:val="22"/>
          <w:szCs w:val="22"/>
        </w:rPr>
        <w:t>IoU</w:t>
      </w:r>
      <w:proofErr w:type="spellEnd"/>
      <w:r w:rsidRPr="003366F8">
        <w:rPr>
          <w:bCs/>
          <w:sz w:val="22"/>
          <w:szCs w:val="22"/>
        </w:rPr>
        <w:t xml:space="preserve"> </w:t>
      </w:r>
      <w:r w:rsidR="00B55F04">
        <w:rPr>
          <w:bCs/>
          <w:sz w:val="22"/>
          <w:szCs w:val="22"/>
        </w:rPr>
        <w:t xml:space="preserve">values </w:t>
      </w:r>
      <w:r w:rsidRPr="003366F8">
        <w:rPr>
          <w:bCs/>
          <w:sz w:val="22"/>
          <w:szCs w:val="22"/>
        </w:rPr>
        <w:t>can be calculated using</w:t>
      </w:r>
      <w:r>
        <w:rPr>
          <w:bCs/>
          <w:sz w:val="22"/>
          <w:szCs w:val="22"/>
        </w:rPr>
        <w:t xml:space="preserve"> “</w:t>
      </w:r>
      <w:proofErr w:type="spellStart"/>
      <w:r w:rsidRPr="003366F8">
        <w:rPr>
          <w:bCs/>
          <w:sz w:val="22"/>
          <w:szCs w:val="22"/>
        </w:rPr>
        <w:t>ARI_IoU_</w:t>
      </w:r>
      <w:proofErr w:type="gramStart"/>
      <w:r w:rsidRPr="003366F8">
        <w:rPr>
          <w:bCs/>
          <w:sz w:val="22"/>
          <w:szCs w:val="22"/>
        </w:rPr>
        <w:t>calculation</w:t>
      </w:r>
      <w:r>
        <w:rPr>
          <w:bCs/>
          <w:sz w:val="22"/>
          <w:szCs w:val="22"/>
        </w:rPr>
        <w:t>.R</w:t>
      </w:r>
      <w:proofErr w:type="spellEnd"/>
      <w:proofErr w:type="gramEnd"/>
      <w:r>
        <w:rPr>
          <w:bCs/>
          <w:sz w:val="22"/>
          <w:szCs w:val="22"/>
        </w:rPr>
        <w:t>”</w:t>
      </w:r>
      <w:r w:rsidR="007F6D67">
        <w:rPr>
          <w:bCs/>
          <w:sz w:val="22"/>
          <w:szCs w:val="22"/>
        </w:rPr>
        <w:t>. The code will batch process the data, provide</w:t>
      </w:r>
      <w:r w:rsidR="000E7E5B">
        <w:rPr>
          <w:bCs/>
          <w:sz w:val="22"/>
          <w:szCs w:val="22"/>
        </w:rPr>
        <w:t>d</w:t>
      </w:r>
      <w:r w:rsidR="007F6D67">
        <w:rPr>
          <w:bCs/>
          <w:sz w:val="22"/>
          <w:szCs w:val="22"/>
        </w:rPr>
        <w:t xml:space="preserve"> the format</w:t>
      </w:r>
      <w:r w:rsidR="000E7E5B">
        <w:rPr>
          <w:bCs/>
          <w:sz w:val="22"/>
          <w:szCs w:val="22"/>
        </w:rPr>
        <w:t xml:space="preserve"> </w:t>
      </w:r>
      <w:r w:rsidR="007F6D67">
        <w:rPr>
          <w:bCs/>
          <w:sz w:val="22"/>
          <w:szCs w:val="22"/>
        </w:rPr>
        <w:t>and file structure are as above.</w:t>
      </w:r>
    </w:p>
    <w:p w14:paraId="2304B02A" w14:textId="77777777" w:rsidR="003366F8" w:rsidRDefault="003366F8" w:rsidP="003366F8">
      <w:pPr>
        <w:pStyle w:val="ListParagraph"/>
      </w:pPr>
    </w:p>
    <w:p w14:paraId="05E6F5EE" w14:textId="1CFED207" w:rsidR="003366F8" w:rsidRDefault="003366F8" w:rsidP="00A118A2">
      <w:pPr>
        <w:pStyle w:val="ListParagraph"/>
        <w:numPr>
          <w:ilvl w:val="0"/>
          <w:numId w:val="5"/>
        </w:numPr>
      </w:pPr>
      <w:r>
        <w:t>Open RStudio</w:t>
      </w:r>
    </w:p>
    <w:p w14:paraId="3956A093" w14:textId="1CCC79D8" w:rsidR="00A118A2" w:rsidRDefault="00A118A2" w:rsidP="00A118A2">
      <w:pPr>
        <w:pStyle w:val="ListParagraph"/>
        <w:numPr>
          <w:ilvl w:val="0"/>
          <w:numId w:val="5"/>
        </w:numPr>
      </w:pPr>
      <w:r>
        <w:t>Open the file named “</w:t>
      </w:r>
      <w:proofErr w:type="spellStart"/>
      <w:r w:rsidRPr="00A118A2">
        <w:rPr>
          <w:bCs/>
        </w:rPr>
        <w:t>ARI_IoU_</w:t>
      </w:r>
      <w:proofErr w:type="gramStart"/>
      <w:r w:rsidRPr="00A118A2">
        <w:rPr>
          <w:bCs/>
        </w:rPr>
        <w:t>calculation.R</w:t>
      </w:r>
      <w:proofErr w:type="spellEnd"/>
      <w:proofErr w:type="gramEnd"/>
      <w:r w:rsidRPr="00A118A2">
        <w:rPr>
          <w:bCs/>
        </w:rPr>
        <w:t>”</w:t>
      </w:r>
    </w:p>
    <w:p w14:paraId="2B117C0E" w14:textId="12933388" w:rsidR="00A118A2" w:rsidRDefault="00B55F04" w:rsidP="00A118A2">
      <w:pPr>
        <w:pStyle w:val="ListParagraph"/>
        <w:numPr>
          <w:ilvl w:val="0"/>
          <w:numId w:val="5"/>
        </w:numPr>
      </w:pPr>
      <w:r>
        <w:t xml:space="preserve">Enter the file path where the </w:t>
      </w:r>
      <w:r w:rsidR="007F6D67">
        <w:t>“</w:t>
      </w:r>
      <w:proofErr w:type="spellStart"/>
      <w:r w:rsidR="007F6D67">
        <w:t>ARI_IoU_</w:t>
      </w:r>
      <w:proofErr w:type="gramStart"/>
      <w:r w:rsidR="007F6D67">
        <w:t>source.R</w:t>
      </w:r>
      <w:proofErr w:type="spellEnd"/>
      <w:proofErr w:type="gramEnd"/>
      <w:r w:rsidR="007F6D67">
        <w:t>”</w:t>
      </w:r>
      <w:r>
        <w:t xml:space="preserve"> and data </w:t>
      </w:r>
      <w:r w:rsidR="00A118A2">
        <w:t>were</w:t>
      </w:r>
      <w:r>
        <w:t xml:space="preserve"> placed. For example:</w:t>
      </w:r>
    </w:p>
    <w:p w14:paraId="4D8D49B0" w14:textId="79777A51" w:rsidR="00B55F04" w:rsidRDefault="00B55F04" w:rsidP="00A118A2">
      <w:pPr>
        <w:pStyle w:val="ListParagraph"/>
        <w:numPr>
          <w:ilvl w:val="1"/>
          <w:numId w:val="5"/>
        </w:numPr>
      </w:pPr>
      <w:r>
        <w:t>“~</w:t>
      </w:r>
      <w:r w:rsidRPr="00B55F04">
        <w:t>Desktop/</w:t>
      </w:r>
      <w:proofErr w:type="spellStart"/>
      <w:r w:rsidRPr="00B55F04">
        <w:t>ARI_IoU_Indexes</w:t>
      </w:r>
      <w:proofErr w:type="spellEnd"/>
      <w:r w:rsidRPr="00B55F04">
        <w:t>/</w:t>
      </w:r>
      <w:r w:rsidR="00733310">
        <w:t>test/</w:t>
      </w:r>
      <w:r>
        <w:t>”</w:t>
      </w:r>
    </w:p>
    <w:p w14:paraId="5D003EFE" w14:textId="56920D52" w:rsidR="00A118A2" w:rsidRDefault="00A118A2" w:rsidP="00A118A2">
      <w:pPr>
        <w:pStyle w:val="ListParagraph"/>
        <w:numPr>
          <w:ilvl w:val="0"/>
          <w:numId w:val="5"/>
        </w:numPr>
      </w:pPr>
      <w:r>
        <w:t xml:space="preserve">In line </w:t>
      </w:r>
      <w:r w:rsidR="00733310">
        <w:t>6</w:t>
      </w:r>
      <w:r>
        <w:t xml:space="preserve">, enter the size of one dimension of your region of interest in </w:t>
      </w:r>
      <w:proofErr w:type="spellStart"/>
      <w:r>
        <w:t>nanometers</w:t>
      </w:r>
      <w:proofErr w:type="spellEnd"/>
      <w:r>
        <w:t>.</w:t>
      </w:r>
    </w:p>
    <w:p w14:paraId="59D9098C" w14:textId="44012F99" w:rsidR="00A118A2" w:rsidRDefault="00A118A2" w:rsidP="00A118A2">
      <w:pPr>
        <w:pStyle w:val="ListParagraph"/>
        <w:numPr>
          <w:ilvl w:val="1"/>
          <w:numId w:val="5"/>
        </w:numPr>
      </w:pPr>
      <w:r>
        <w:t xml:space="preserve">We recommend </w:t>
      </w:r>
      <w:r w:rsidR="001E7632">
        <w:t xml:space="preserve">square </w:t>
      </w:r>
      <w:r>
        <w:t xml:space="preserve">regions no larger than </w:t>
      </w:r>
      <w:r w:rsidR="00981BE4">
        <w:t>2</w:t>
      </w:r>
      <w:r>
        <w:t>000*</w:t>
      </w:r>
      <w:r w:rsidR="00981BE4">
        <w:t>2</w:t>
      </w:r>
      <w:r>
        <w:t>000 nm.</w:t>
      </w:r>
    </w:p>
    <w:p w14:paraId="4898DA2D" w14:textId="4BD6B93A" w:rsidR="003366F8" w:rsidRDefault="003366F8" w:rsidP="003366F8">
      <w:pPr>
        <w:pStyle w:val="ListParagraph"/>
        <w:numPr>
          <w:ilvl w:val="0"/>
          <w:numId w:val="5"/>
        </w:numPr>
      </w:pPr>
      <w:r>
        <w:t>Click “Source” to run the code</w:t>
      </w:r>
      <w:r w:rsidR="00A118A2">
        <w:t>, and the code will then run. Time to complete will depend on the number of files placed on the class folder.</w:t>
      </w:r>
    </w:p>
    <w:p w14:paraId="049C3182" w14:textId="125020E3" w:rsidR="00862839" w:rsidRDefault="00A118A2" w:rsidP="003366F8">
      <w:pPr>
        <w:pStyle w:val="ListParagraph"/>
        <w:numPr>
          <w:ilvl w:val="0"/>
          <w:numId w:val="5"/>
        </w:numPr>
      </w:pPr>
      <w:r>
        <w:t xml:space="preserve">Once the code has finished it will </w:t>
      </w:r>
      <w:r w:rsidR="00585EBA">
        <w:t xml:space="preserve">have </w:t>
      </w:r>
      <w:r>
        <w:t>create</w:t>
      </w:r>
      <w:r w:rsidR="00585EBA">
        <w:t>d</w:t>
      </w:r>
      <w:r>
        <w:t xml:space="preserve"> a new timestamped folder within </w:t>
      </w:r>
      <w:r w:rsidR="00733310">
        <w:t>each separate data folder</w:t>
      </w:r>
      <w:r w:rsidR="00585EBA">
        <w:t>. In this folder will be</w:t>
      </w:r>
      <w:r w:rsidR="00862839">
        <w:t>:</w:t>
      </w:r>
    </w:p>
    <w:p w14:paraId="2B8E89F5" w14:textId="2B86F60B" w:rsidR="00862839" w:rsidRDefault="00585EBA" w:rsidP="00862839">
      <w:pPr>
        <w:pStyle w:val="ListParagraph"/>
        <w:numPr>
          <w:ilvl w:val="1"/>
          <w:numId w:val="5"/>
        </w:numPr>
      </w:pPr>
      <w:r>
        <w:t xml:space="preserve"> </w:t>
      </w:r>
      <w:r w:rsidR="00862839">
        <w:t>A</w:t>
      </w:r>
      <w:r>
        <w:t xml:space="preserve"> single .csv with the ARI and </w:t>
      </w:r>
      <w:proofErr w:type="spellStart"/>
      <w:r>
        <w:t>IoU</w:t>
      </w:r>
      <w:proofErr w:type="spellEnd"/>
      <w:r>
        <w:t xml:space="preserve"> values for each of the files within the class folder (filenames retained for easy identification after analysis)</w:t>
      </w:r>
    </w:p>
    <w:p w14:paraId="078CC648" w14:textId="70DA6CAC" w:rsidR="00A118A2" w:rsidRDefault="00862839" w:rsidP="00862839">
      <w:pPr>
        <w:pStyle w:val="ListParagraph"/>
        <w:numPr>
          <w:ilvl w:val="1"/>
          <w:numId w:val="5"/>
        </w:numPr>
      </w:pPr>
      <w:r>
        <w:t>A</w:t>
      </w:r>
      <w:r w:rsidR="00585EBA">
        <w:t xml:space="preserve"> .PDF with plots of the polygons extracted for the </w:t>
      </w:r>
      <w:proofErr w:type="spellStart"/>
      <w:r w:rsidR="00585EBA">
        <w:t>IoU</w:t>
      </w:r>
      <w:proofErr w:type="spellEnd"/>
      <w:r w:rsidR="00585EBA">
        <w:t xml:space="preserve"> calculations for each class (plots: ground truth point pattern, ground truth polygons, class file results polygons, overlay of ground truth and results polygons).</w:t>
      </w:r>
    </w:p>
    <w:p w14:paraId="51B0BA02" w14:textId="1B278867" w:rsidR="00BC6A41" w:rsidRDefault="00862839" w:rsidP="00BC6A41">
      <w:pPr>
        <w:pStyle w:val="ListParagraph"/>
        <w:numPr>
          <w:ilvl w:val="1"/>
          <w:numId w:val="5"/>
        </w:numPr>
      </w:pPr>
      <w:r>
        <w:t>A .</w:t>
      </w:r>
      <w:proofErr w:type="spellStart"/>
      <w:r>
        <w:t>RData</w:t>
      </w:r>
      <w:proofErr w:type="spellEnd"/>
      <w:r>
        <w:t xml:space="preserve"> file, which can be opened in R Studio if you wish to use the output and source data for any further </w:t>
      </w:r>
      <w:r w:rsidR="00FB4A59">
        <w:t xml:space="preserve">analysis, </w:t>
      </w:r>
      <w:r>
        <w:t>processing or plotting.</w:t>
      </w:r>
    </w:p>
    <w:p w14:paraId="519A2D74" w14:textId="77777777" w:rsidR="00BC6A41" w:rsidRPr="00BD2405" w:rsidRDefault="00BC6A41">
      <w:pPr>
        <w:rPr>
          <w:b/>
          <w:bCs/>
          <w:u w:val="single"/>
        </w:rPr>
      </w:pPr>
    </w:p>
    <w:sectPr w:rsidR="00BC6A41" w:rsidRPr="00BD2405" w:rsidSect="007D58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B36"/>
    <w:multiLevelType w:val="hybridMultilevel"/>
    <w:tmpl w:val="F83A9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E4BCE"/>
    <w:multiLevelType w:val="hybridMultilevel"/>
    <w:tmpl w:val="99FA867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A60AA"/>
    <w:multiLevelType w:val="hybridMultilevel"/>
    <w:tmpl w:val="6F129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114B80"/>
    <w:multiLevelType w:val="hybridMultilevel"/>
    <w:tmpl w:val="11EE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B10D6"/>
    <w:multiLevelType w:val="hybridMultilevel"/>
    <w:tmpl w:val="4BCA05B0"/>
    <w:lvl w:ilvl="0" w:tplc="DCAAFE6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5"/>
    <w:rsid w:val="000136FC"/>
    <w:rsid w:val="00014C0D"/>
    <w:rsid w:val="0001771A"/>
    <w:rsid w:val="0002463E"/>
    <w:rsid w:val="00025DBB"/>
    <w:rsid w:val="000302B8"/>
    <w:rsid w:val="000362E4"/>
    <w:rsid w:val="00042589"/>
    <w:rsid w:val="000460D4"/>
    <w:rsid w:val="0004754F"/>
    <w:rsid w:val="00054903"/>
    <w:rsid w:val="0006195A"/>
    <w:rsid w:val="00062F88"/>
    <w:rsid w:val="00066175"/>
    <w:rsid w:val="00070947"/>
    <w:rsid w:val="00073B4D"/>
    <w:rsid w:val="00076B19"/>
    <w:rsid w:val="000823E4"/>
    <w:rsid w:val="000861E3"/>
    <w:rsid w:val="00090351"/>
    <w:rsid w:val="00091C38"/>
    <w:rsid w:val="000A07FA"/>
    <w:rsid w:val="000A5367"/>
    <w:rsid w:val="000B01DB"/>
    <w:rsid w:val="000C3BED"/>
    <w:rsid w:val="000E41A4"/>
    <w:rsid w:val="000E7E5B"/>
    <w:rsid w:val="00100056"/>
    <w:rsid w:val="001024CA"/>
    <w:rsid w:val="001052B6"/>
    <w:rsid w:val="001125FC"/>
    <w:rsid w:val="001179DD"/>
    <w:rsid w:val="00121634"/>
    <w:rsid w:val="00122162"/>
    <w:rsid w:val="001230ED"/>
    <w:rsid w:val="00125634"/>
    <w:rsid w:val="0013091D"/>
    <w:rsid w:val="00140C97"/>
    <w:rsid w:val="001676E2"/>
    <w:rsid w:val="00177C9F"/>
    <w:rsid w:val="0019169F"/>
    <w:rsid w:val="00192E52"/>
    <w:rsid w:val="001943F4"/>
    <w:rsid w:val="001A0D02"/>
    <w:rsid w:val="001A560A"/>
    <w:rsid w:val="001A6AAB"/>
    <w:rsid w:val="001C2141"/>
    <w:rsid w:val="001D1C68"/>
    <w:rsid w:val="001D488B"/>
    <w:rsid w:val="001E44D3"/>
    <w:rsid w:val="001E6791"/>
    <w:rsid w:val="001E7632"/>
    <w:rsid w:val="001F2D58"/>
    <w:rsid w:val="0022536A"/>
    <w:rsid w:val="002269BD"/>
    <w:rsid w:val="00231107"/>
    <w:rsid w:val="00232449"/>
    <w:rsid w:val="00240766"/>
    <w:rsid w:val="00254CB6"/>
    <w:rsid w:val="00255CA2"/>
    <w:rsid w:val="002600CF"/>
    <w:rsid w:val="00265E76"/>
    <w:rsid w:val="002662A7"/>
    <w:rsid w:val="00274D8E"/>
    <w:rsid w:val="00286FAC"/>
    <w:rsid w:val="00290B23"/>
    <w:rsid w:val="00291CB5"/>
    <w:rsid w:val="002A2940"/>
    <w:rsid w:val="002A3F8D"/>
    <w:rsid w:val="002B03CF"/>
    <w:rsid w:val="002C0059"/>
    <w:rsid w:val="002C1177"/>
    <w:rsid w:val="002C4425"/>
    <w:rsid w:val="002C6E00"/>
    <w:rsid w:val="002D0764"/>
    <w:rsid w:val="002D10AF"/>
    <w:rsid w:val="002D42BC"/>
    <w:rsid w:val="002E0838"/>
    <w:rsid w:val="002E0D9A"/>
    <w:rsid w:val="002E52BD"/>
    <w:rsid w:val="002F2725"/>
    <w:rsid w:val="00301BE6"/>
    <w:rsid w:val="0030520C"/>
    <w:rsid w:val="00323891"/>
    <w:rsid w:val="003366F8"/>
    <w:rsid w:val="003602E0"/>
    <w:rsid w:val="00364B59"/>
    <w:rsid w:val="0037398C"/>
    <w:rsid w:val="00373A23"/>
    <w:rsid w:val="00375A05"/>
    <w:rsid w:val="003828FF"/>
    <w:rsid w:val="0038777F"/>
    <w:rsid w:val="0039209F"/>
    <w:rsid w:val="003954BA"/>
    <w:rsid w:val="00395F60"/>
    <w:rsid w:val="003A58CD"/>
    <w:rsid w:val="003B7167"/>
    <w:rsid w:val="003E2975"/>
    <w:rsid w:val="003E40A7"/>
    <w:rsid w:val="0041341B"/>
    <w:rsid w:val="00417CDF"/>
    <w:rsid w:val="004265AD"/>
    <w:rsid w:val="00427BC4"/>
    <w:rsid w:val="00430B24"/>
    <w:rsid w:val="00436A39"/>
    <w:rsid w:val="00453671"/>
    <w:rsid w:val="00464405"/>
    <w:rsid w:val="00474EDB"/>
    <w:rsid w:val="004752F7"/>
    <w:rsid w:val="00483720"/>
    <w:rsid w:val="00490B7A"/>
    <w:rsid w:val="004B4585"/>
    <w:rsid w:val="004B54DE"/>
    <w:rsid w:val="004E31E2"/>
    <w:rsid w:val="00503095"/>
    <w:rsid w:val="0051491F"/>
    <w:rsid w:val="00530C73"/>
    <w:rsid w:val="0053594D"/>
    <w:rsid w:val="005400C7"/>
    <w:rsid w:val="00541550"/>
    <w:rsid w:val="0054517C"/>
    <w:rsid w:val="005527D4"/>
    <w:rsid w:val="00560D18"/>
    <w:rsid w:val="00561431"/>
    <w:rsid w:val="00562CB4"/>
    <w:rsid w:val="00585EBA"/>
    <w:rsid w:val="00586379"/>
    <w:rsid w:val="00594AE3"/>
    <w:rsid w:val="005A48CE"/>
    <w:rsid w:val="005B6025"/>
    <w:rsid w:val="005B642E"/>
    <w:rsid w:val="005E2AB7"/>
    <w:rsid w:val="005E3093"/>
    <w:rsid w:val="005F1395"/>
    <w:rsid w:val="00607BAD"/>
    <w:rsid w:val="0062006A"/>
    <w:rsid w:val="006504A4"/>
    <w:rsid w:val="00664E13"/>
    <w:rsid w:val="00671B2A"/>
    <w:rsid w:val="00687CB5"/>
    <w:rsid w:val="00691985"/>
    <w:rsid w:val="00697C58"/>
    <w:rsid w:val="006A23C9"/>
    <w:rsid w:val="006A50CC"/>
    <w:rsid w:val="006B4565"/>
    <w:rsid w:val="006B4DFD"/>
    <w:rsid w:val="006B77EF"/>
    <w:rsid w:val="006C2D17"/>
    <w:rsid w:val="006C5147"/>
    <w:rsid w:val="006C7FB3"/>
    <w:rsid w:val="006D2DE0"/>
    <w:rsid w:val="006E45FA"/>
    <w:rsid w:val="006F65E6"/>
    <w:rsid w:val="006F6DAA"/>
    <w:rsid w:val="00702D5C"/>
    <w:rsid w:val="00707EF6"/>
    <w:rsid w:val="00731362"/>
    <w:rsid w:val="00733310"/>
    <w:rsid w:val="00740721"/>
    <w:rsid w:val="0074263B"/>
    <w:rsid w:val="0074797D"/>
    <w:rsid w:val="0075286A"/>
    <w:rsid w:val="00760F4A"/>
    <w:rsid w:val="00763206"/>
    <w:rsid w:val="00764FE7"/>
    <w:rsid w:val="007804A7"/>
    <w:rsid w:val="00794CCB"/>
    <w:rsid w:val="007A5E2F"/>
    <w:rsid w:val="007A621C"/>
    <w:rsid w:val="007B517E"/>
    <w:rsid w:val="007C7A5A"/>
    <w:rsid w:val="007D0089"/>
    <w:rsid w:val="007D5881"/>
    <w:rsid w:val="007D711E"/>
    <w:rsid w:val="007E4AAF"/>
    <w:rsid w:val="007E6CFD"/>
    <w:rsid w:val="007F6D67"/>
    <w:rsid w:val="008054FB"/>
    <w:rsid w:val="00807C7B"/>
    <w:rsid w:val="00824397"/>
    <w:rsid w:val="00824A5E"/>
    <w:rsid w:val="00827192"/>
    <w:rsid w:val="00840440"/>
    <w:rsid w:val="00847B9D"/>
    <w:rsid w:val="00852453"/>
    <w:rsid w:val="008528A2"/>
    <w:rsid w:val="00853441"/>
    <w:rsid w:val="00856456"/>
    <w:rsid w:val="00862839"/>
    <w:rsid w:val="00865B33"/>
    <w:rsid w:val="008669AE"/>
    <w:rsid w:val="0087320C"/>
    <w:rsid w:val="0087501D"/>
    <w:rsid w:val="00881723"/>
    <w:rsid w:val="00884F31"/>
    <w:rsid w:val="00885BE4"/>
    <w:rsid w:val="00895570"/>
    <w:rsid w:val="008B0480"/>
    <w:rsid w:val="008C2F4D"/>
    <w:rsid w:val="008D59D2"/>
    <w:rsid w:val="008F0C3B"/>
    <w:rsid w:val="008F34E4"/>
    <w:rsid w:val="008F5A6B"/>
    <w:rsid w:val="009202CE"/>
    <w:rsid w:val="00920ACD"/>
    <w:rsid w:val="0092691B"/>
    <w:rsid w:val="0093496A"/>
    <w:rsid w:val="0095028F"/>
    <w:rsid w:val="00951DB8"/>
    <w:rsid w:val="00956555"/>
    <w:rsid w:val="00981BE4"/>
    <w:rsid w:val="00986237"/>
    <w:rsid w:val="00987BDB"/>
    <w:rsid w:val="00997FAB"/>
    <w:rsid w:val="009A03AD"/>
    <w:rsid w:val="009A0837"/>
    <w:rsid w:val="009A15CB"/>
    <w:rsid w:val="009C5654"/>
    <w:rsid w:val="009C72C6"/>
    <w:rsid w:val="009D2728"/>
    <w:rsid w:val="009D3F71"/>
    <w:rsid w:val="00A112AA"/>
    <w:rsid w:val="00A118A2"/>
    <w:rsid w:val="00A2737F"/>
    <w:rsid w:val="00A33134"/>
    <w:rsid w:val="00A37242"/>
    <w:rsid w:val="00A43CE4"/>
    <w:rsid w:val="00A56C2A"/>
    <w:rsid w:val="00A57E5B"/>
    <w:rsid w:val="00A701C2"/>
    <w:rsid w:val="00A73DF6"/>
    <w:rsid w:val="00A80ABA"/>
    <w:rsid w:val="00A822BE"/>
    <w:rsid w:val="00A85740"/>
    <w:rsid w:val="00A85ED8"/>
    <w:rsid w:val="00A8632B"/>
    <w:rsid w:val="00A90F75"/>
    <w:rsid w:val="00A95A00"/>
    <w:rsid w:val="00AA16F5"/>
    <w:rsid w:val="00AA6037"/>
    <w:rsid w:val="00AB2F77"/>
    <w:rsid w:val="00AC7A47"/>
    <w:rsid w:val="00AD205E"/>
    <w:rsid w:val="00AF2B74"/>
    <w:rsid w:val="00AF6205"/>
    <w:rsid w:val="00B00201"/>
    <w:rsid w:val="00B01851"/>
    <w:rsid w:val="00B236E8"/>
    <w:rsid w:val="00B24997"/>
    <w:rsid w:val="00B25FD8"/>
    <w:rsid w:val="00B268EF"/>
    <w:rsid w:val="00B30049"/>
    <w:rsid w:val="00B370CD"/>
    <w:rsid w:val="00B55F04"/>
    <w:rsid w:val="00B7649F"/>
    <w:rsid w:val="00BA1610"/>
    <w:rsid w:val="00BA1699"/>
    <w:rsid w:val="00BA1EFD"/>
    <w:rsid w:val="00BB314D"/>
    <w:rsid w:val="00BB44BE"/>
    <w:rsid w:val="00BB6EE0"/>
    <w:rsid w:val="00BC6A41"/>
    <w:rsid w:val="00BD2405"/>
    <w:rsid w:val="00BD595A"/>
    <w:rsid w:val="00BD62E4"/>
    <w:rsid w:val="00BD63C6"/>
    <w:rsid w:val="00BE0503"/>
    <w:rsid w:val="00BF167D"/>
    <w:rsid w:val="00BF1D3B"/>
    <w:rsid w:val="00BF3099"/>
    <w:rsid w:val="00BF3EB4"/>
    <w:rsid w:val="00BF6BDD"/>
    <w:rsid w:val="00C00744"/>
    <w:rsid w:val="00C06B26"/>
    <w:rsid w:val="00C1038B"/>
    <w:rsid w:val="00C35C2B"/>
    <w:rsid w:val="00C47013"/>
    <w:rsid w:val="00C51D4C"/>
    <w:rsid w:val="00C51EF0"/>
    <w:rsid w:val="00C612D4"/>
    <w:rsid w:val="00CA4DFC"/>
    <w:rsid w:val="00CB2EF7"/>
    <w:rsid w:val="00CC75CA"/>
    <w:rsid w:val="00CE53D1"/>
    <w:rsid w:val="00D02E4F"/>
    <w:rsid w:val="00D03D60"/>
    <w:rsid w:val="00D04F27"/>
    <w:rsid w:val="00D119B1"/>
    <w:rsid w:val="00D417E1"/>
    <w:rsid w:val="00D47DB0"/>
    <w:rsid w:val="00D672F1"/>
    <w:rsid w:val="00D76AE8"/>
    <w:rsid w:val="00D82DDC"/>
    <w:rsid w:val="00D92C32"/>
    <w:rsid w:val="00D92D1F"/>
    <w:rsid w:val="00D932B2"/>
    <w:rsid w:val="00DA081C"/>
    <w:rsid w:val="00DA6E91"/>
    <w:rsid w:val="00DB0372"/>
    <w:rsid w:val="00DB2B63"/>
    <w:rsid w:val="00DE0F7C"/>
    <w:rsid w:val="00DF4413"/>
    <w:rsid w:val="00E0531C"/>
    <w:rsid w:val="00E06803"/>
    <w:rsid w:val="00E115D4"/>
    <w:rsid w:val="00E15394"/>
    <w:rsid w:val="00E20AEA"/>
    <w:rsid w:val="00E255BB"/>
    <w:rsid w:val="00E40600"/>
    <w:rsid w:val="00E5321C"/>
    <w:rsid w:val="00E66E48"/>
    <w:rsid w:val="00E71B02"/>
    <w:rsid w:val="00E73B95"/>
    <w:rsid w:val="00E762D4"/>
    <w:rsid w:val="00E7657F"/>
    <w:rsid w:val="00E76FC0"/>
    <w:rsid w:val="00E80FCF"/>
    <w:rsid w:val="00E83112"/>
    <w:rsid w:val="00E87BFC"/>
    <w:rsid w:val="00E91CBA"/>
    <w:rsid w:val="00E943C3"/>
    <w:rsid w:val="00EB3E0C"/>
    <w:rsid w:val="00EB47E5"/>
    <w:rsid w:val="00EB5083"/>
    <w:rsid w:val="00EB6012"/>
    <w:rsid w:val="00EC6C7F"/>
    <w:rsid w:val="00EE087A"/>
    <w:rsid w:val="00EE1F28"/>
    <w:rsid w:val="00EE3AB5"/>
    <w:rsid w:val="00EF40F7"/>
    <w:rsid w:val="00EF66BE"/>
    <w:rsid w:val="00F02F5A"/>
    <w:rsid w:val="00F07F7C"/>
    <w:rsid w:val="00F2050D"/>
    <w:rsid w:val="00F23E68"/>
    <w:rsid w:val="00F25102"/>
    <w:rsid w:val="00F2619C"/>
    <w:rsid w:val="00F275B1"/>
    <w:rsid w:val="00F35E88"/>
    <w:rsid w:val="00F40A20"/>
    <w:rsid w:val="00F5250D"/>
    <w:rsid w:val="00F6704B"/>
    <w:rsid w:val="00F67962"/>
    <w:rsid w:val="00F7149E"/>
    <w:rsid w:val="00F777F6"/>
    <w:rsid w:val="00F80859"/>
    <w:rsid w:val="00F915D5"/>
    <w:rsid w:val="00F94F11"/>
    <w:rsid w:val="00FB4A59"/>
    <w:rsid w:val="00FC3D1D"/>
    <w:rsid w:val="00FC5F96"/>
    <w:rsid w:val="00FC61B2"/>
    <w:rsid w:val="00FD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1EDB20"/>
  <w15:chartTrackingRefBased/>
  <w15:docId w15:val="{730A2D24-FF69-E840-9B9A-A30137A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A41"/>
    <w:rPr>
      <w:color w:val="0563C1" w:themeColor="hyperlink"/>
      <w:u w:val="single"/>
    </w:rPr>
  </w:style>
  <w:style w:type="paragraph" w:styleId="ListParagraph">
    <w:name w:val="List Paragraph"/>
    <w:basedOn w:val="Normal"/>
    <w:uiPriority w:val="34"/>
    <w:qFormat/>
    <w:rsid w:val="00BC6A41"/>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Nieves</dc:creator>
  <cp:keywords/>
  <dc:description/>
  <cp:lastModifiedBy>Daniel Nieves</cp:lastModifiedBy>
  <cp:revision>19</cp:revision>
  <dcterms:created xsi:type="dcterms:W3CDTF">2021-06-03T15:24:00Z</dcterms:created>
  <dcterms:modified xsi:type="dcterms:W3CDTF">2021-10-18T09:49:00Z</dcterms:modified>
</cp:coreProperties>
</file>