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21AB" w14:textId="0B86A503" w:rsidR="00887602" w:rsidRPr="00093904" w:rsidRDefault="005D3BFA" w:rsidP="0088760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Project Proposal: </w:t>
      </w:r>
      <w:proofErr w:type="spellStart"/>
      <w:r w:rsidRPr="005D3B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SecureChat</w:t>
      </w:r>
      <w:proofErr w:type="spellEnd"/>
      <w:r w:rsidRPr="005D3B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Discord Plugin</w:t>
      </w:r>
      <w:r w:rsidR="00887602" w:rsidRPr="0009390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br/>
      </w:r>
      <w:r w:rsidR="00887602" w:rsidRPr="0009390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Team Members:</w:t>
      </w:r>
    </w:p>
    <w:p w14:paraId="70301D33" w14:textId="2900457D" w:rsidR="00887602" w:rsidRDefault="00887602" w:rsidP="0088760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Daniel Willard</w:t>
      </w: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br/>
        <w:t>Ethan Cha</w:t>
      </w:r>
    </w:p>
    <w:p w14:paraId="13C70123" w14:textId="77777777" w:rsidR="005D3BFA" w:rsidRPr="005D3BFA" w:rsidRDefault="005D3BFA" w:rsidP="0088760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1. Problem Statement</w:t>
      </w:r>
    </w:p>
    <w:p w14:paraId="548356FB" w14:textId="7E43E5EF" w:rsidR="005D3BFA" w:rsidRPr="005D3BFA" w:rsidRDefault="005D3BFA" w:rsidP="00887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Communication security</w:t>
      </w:r>
      <w:r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privacy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is </w:t>
      </w:r>
      <w:r w:rsidR="00E37F5F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of a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critical concern in online platforms</w:t>
      </w:r>
      <w:r w:rsidR="00887602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</w:t>
      </w:r>
      <w:r w:rsidR="006C727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namely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where users exchange sensitive information through chats. The current lack of end-to-end encryption in Discord leaves users vulnerable to potential eavesdropping, unauthorized access, and man-in-the-middle attacks. To address this, we propose the development of the </w:t>
      </w:r>
      <w:proofErr w:type="spellStart"/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SecureChat</w:t>
      </w:r>
      <w:proofErr w:type="spellEnd"/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Discord Plugin, </w:t>
      </w:r>
      <w:r w:rsidR="006C727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which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aim</w:t>
      </w:r>
      <w:r w:rsidR="006C727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to provide robust end-to-end encryption for Discord chat </w:t>
      </w:r>
      <w:r w:rsidR="00887602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messages.</w:t>
      </w:r>
    </w:p>
    <w:p w14:paraId="4DACCF06" w14:textId="77777777" w:rsidR="005D3BFA" w:rsidRPr="005D3BFA" w:rsidRDefault="005D3BFA" w:rsidP="0088760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 Status Quo</w:t>
      </w:r>
    </w:p>
    <w:p w14:paraId="56156E1F" w14:textId="06909D4C" w:rsidR="00E37F5F" w:rsidRPr="00093904" w:rsidRDefault="005D3BFA" w:rsidP="0088760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Currently, Discord does not offer native end-to-end encryption for its chat messages. </w:t>
      </w:r>
      <w:r w:rsidR="00E37F5F" w:rsidRPr="00093904">
        <w:rPr>
          <w:rFonts w:ascii="Times New Roman" w:hAnsi="Times New Roman" w:cs="Times New Roman"/>
          <w:sz w:val="21"/>
          <w:szCs w:val="21"/>
        </w:rPr>
        <w:t xml:space="preserve">Discord relies on </w:t>
      </w:r>
      <w:r w:rsidR="00296615" w:rsidRPr="00093904">
        <w:rPr>
          <w:rFonts w:ascii="Times New Roman" w:hAnsi="Times New Roman" w:cs="Times New Roman"/>
          <w:sz w:val="21"/>
          <w:szCs w:val="21"/>
        </w:rPr>
        <w:t xml:space="preserve">HTTPS </w:t>
      </w:r>
      <w:r w:rsidR="004F31EE" w:rsidRPr="00093904">
        <w:rPr>
          <w:rFonts w:ascii="Times New Roman" w:hAnsi="Times New Roman" w:cs="Times New Roman"/>
          <w:sz w:val="21"/>
          <w:szCs w:val="21"/>
        </w:rPr>
        <w:t>protocol</w:t>
      </w:r>
      <w:r w:rsidR="00E37F5F" w:rsidRPr="00093904">
        <w:rPr>
          <w:rFonts w:ascii="Times New Roman" w:hAnsi="Times New Roman" w:cs="Times New Roman"/>
          <w:sz w:val="21"/>
          <w:szCs w:val="21"/>
        </w:rPr>
        <w:t xml:space="preserve">, </w:t>
      </w:r>
      <w:r w:rsidR="006C7271">
        <w:rPr>
          <w:rFonts w:ascii="Times New Roman" w:hAnsi="Times New Roman" w:cs="Times New Roman"/>
          <w:sz w:val="21"/>
          <w:szCs w:val="21"/>
        </w:rPr>
        <w:t xml:space="preserve">which </w:t>
      </w:r>
      <w:r w:rsidR="00E37F5F" w:rsidRPr="00093904">
        <w:rPr>
          <w:rFonts w:ascii="Times New Roman" w:hAnsi="Times New Roman" w:cs="Times New Roman"/>
          <w:sz w:val="21"/>
          <w:szCs w:val="21"/>
        </w:rPr>
        <w:t>leav</w:t>
      </w:r>
      <w:r w:rsidR="006C7271">
        <w:rPr>
          <w:rFonts w:ascii="Times New Roman" w:hAnsi="Times New Roman" w:cs="Times New Roman"/>
          <w:sz w:val="21"/>
          <w:szCs w:val="21"/>
        </w:rPr>
        <w:t>es</w:t>
      </w:r>
      <w:r w:rsidR="00E37F5F" w:rsidRPr="00093904">
        <w:rPr>
          <w:rFonts w:ascii="Times New Roman" w:hAnsi="Times New Roman" w:cs="Times New Roman"/>
          <w:sz w:val="21"/>
          <w:szCs w:val="21"/>
        </w:rPr>
        <w:t xml:space="preserve"> messages vulnerable during transmission. </w:t>
      </w:r>
      <w:r w:rsidR="00E758AE" w:rsidRPr="00093904">
        <w:rPr>
          <w:rFonts w:ascii="Times New Roman" w:hAnsi="Times New Roman" w:cs="Times New Roman"/>
          <w:sz w:val="21"/>
          <w:szCs w:val="21"/>
        </w:rPr>
        <w:t>Due to this methodology</w:t>
      </w:r>
      <w:r w:rsidR="006C7271">
        <w:rPr>
          <w:rFonts w:ascii="Times New Roman" w:hAnsi="Times New Roman" w:cs="Times New Roman"/>
          <w:sz w:val="21"/>
          <w:szCs w:val="21"/>
        </w:rPr>
        <w:t>,</w:t>
      </w:r>
      <w:r w:rsidR="00E758AE" w:rsidRPr="00093904">
        <w:rPr>
          <w:rFonts w:ascii="Times New Roman" w:hAnsi="Times New Roman" w:cs="Times New Roman"/>
          <w:sz w:val="21"/>
          <w:szCs w:val="21"/>
        </w:rPr>
        <w:t xml:space="preserve"> </w:t>
      </w:r>
      <w:r w:rsidR="00E37F5F" w:rsidRPr="00093904">
        <w:rPr>
          <w:rFonts w:ascii="Times New Roman" w:hAnsi="Times New Roman" w:cs="Times New Roman"/>
          <w:sz w:val="21"/>
          <w:szCs w:val="21"/>
        </w:rPr>
        <w:t xml:space="preserve">users cannot be certain of the security of their messages. </w:t>
      </w:r>
      <w:r w:rsidR="006C7271">
        <w:rPr>
          <w:rFonts w:ascii="Times New Roman" w:hAnsi="Times New Roman" w:cs="Times New Roman"/>
          <w:sz w:val="21"/>
          <w:szCs w:val="21"/>
        </w:rPr>
        <w:t>As of now, e</w:t>
      </w:r>
      <w:r w:rsidR="00E37F5F" w:rsidRPr="00093904">
        <w:rPr>
          <w:rFonts w:ascii="Times New Roman" w:hAnsi="Times New Roman" w:cs="Times New Roman"/>
          <w:sz w:val="21"/>
          <w:szCs w:val="21"/>
        </w:rPr>
        <w:t>xisting solutions are inadequate in providing a robust, user-friendly, and transparent end-to-end encryption mechanism.</w:t>
      </w:r>
    </w:p>
    <w:p w14:paraId="7AFFA4A4" w14:textId="151EB514" w:rsidR="005D3BFA" w:rsidRPr="005D3BFA" w:rsidRDefault="005D3BFA" w:rsidP="008876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3. Requirements and Challenges</w:t>
      </w:r>
    </w:p>
    <w:p w14:paraId="3C5C2B14" w14:textId="77777777" w:rsidR="005D3BFA" w:rsidRPr="005D3BFA" w:rsidRDefault="005D3BFA" w:rsidP="008876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Requirements for a Good Solution:</w:t>
      </w:r>
    </w:p>
    <w:p w14:paraId="36ED6FB7" w14:textId="13F660F6" w:rsidR="005D3BFA" w:rsidRPr="005D3BFA" w:rsidRDefault="005D3BFA" w:rsidP="0088760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End-to-End Encryption: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Implement a</w:t>
      </w:r>
      <w:r w:rsidR="00CD0C8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encryption me</w:t>
      </w:r>
      <w:r w:rsidR="00CD0C8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thod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to ensure that only the intended recipient can decrypt and read the messages</w:t>
      </w:r>
      <w:r w:rsidR="00296615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prevent discord severs</w:t>
      </w:r>
      <w:r w:rsidR="004F31E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others</w:t>
      </w:r>
      <w:r w:rsidR="00296615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for violating privacy.</w:t>
      </w:r>
    </w:p>
    <w:p w14:paraId="4DE383F7" w14:textId="77777777" w:rsidR="005D3BFA" w:rsidRPr="005D3BFA" w:rsidRDefault="005D3BFA" w:rsidP="0088760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User-Friendly Interface: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Design an intuitive interface that seamlessly integrates with Discord, providing easy-to-understand feedback on encryption status.</w:t>
      </w:r>
    </w:p>
    <w:p w14:paraId="46FA115E" w14:textId="444EA22D" w:rsidR="00296615" w:rsidRPr="005D3BFA" w:rsidRDefault="005D3BFA" w:rsidP="0029661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Prevention of Man-in-the-Middle Attacks: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Develop </w:t>
      </w:r>
      <w:r w:rsidR="00E739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 method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to verify and authenticate the identity of </w:t>
      </w:r>
      <w:r w:rsidR="00E739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the users to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prevent</w:t>
      </w:r>
      <w:r w:rsidR="00E739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interception by unauthorized </w:t>
      </w:r>
      <w:r w:rsidR="004F31E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third parties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F83956B" w14:textId="77777777" w:rsidR="005D3BFA" w:rsidRPr="005D3BFA" w:rsidRDefault="005D3BFA" w:rsidP="008876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Challenges:</w:t>
      </w:r>
    </w:p>
    <w:p w14:paraId="3608006A" w14:textId="7685F605" w:rsidR="005D3BFA" w:rsidRPr="005D3BFA" w:rsidRDefault="005D3BFA" w:rsidP="0088760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Integration with Discord: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Ensuring smooth integration while maintaining security.</w:t>
      </w:r>
    </w:p>
    <w:p w14:paraId="6C04B47A" w14:textId="77777777" w:rsidR="005D3BFA" w:rsidRPr="005D3BFA" w:rsidRDefault="005D3BFA" w:rsidP="0088760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Usability: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Balancing security with user-friendliness to encourage widespread adoption.</w:t>
      </w:r>
    </w:p>
    <w:p w14:paraId="0B8CA196" w14:textId="2B5F06B0" w:rsidR="005D3BFA" w:rsidRPr="005D3BFA" w:rsidRDefault="005D3BFA" w:rsidP="0088760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Real-Time Encryption: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Implementing encryption without causing significant latency delivery.</w:t>
      </w:r>
    </w:p>
    <w:p w14:paraId="2D1FB54F" w14:textId="77777777" w:rsidR="005D3BFA" w:rsidRPr="005D3BFA" w:rsidRDefault="005D3BFA" w:rsidP="0088760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 Project Plan</w:t>
      </w:r>
    </w:p>
    <w:p w14:paraId="347B6BEB" w14:textId="77777777" w:rsidR="005D3BFA" w:rsidRPr="005D3BFA" w:rsidRDefault="005D3BFA" w:rsidP="008876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Action Plan:</w:t>
      </w:r>
    </w:p>
    <w:p w14:paraId="7DE7F680" w14:textId="51FEC61A" w:rsidR="005D3BFA" w:rsidRPr="005D3BFA" w:rsidRDefault="005D3BFA" w:rsidP="0088760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Literature Review: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Research existing encryption protocols and mechanisms suitable for real-time chat applications.</w:t>
      </w:r>
    </w:p>
    <w:p w14:paraId="62ACC43C" w14:textId="32AA4066" w:rsidR="005D3BFA" w:rsidRPr="005D3BFA" w:rsidRDefault="005D3BFA" w:rsidP="0088760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Plugin Development: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ensur</w:t>
      </w:r>
      <w:r w:rsidR="00E758AE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compatibility and minimal impact on user </w:t>
      </w:r>
      <w:r w:rsidR="00E758AE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with plugin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18F12D6E" w14:textId="55E18659" w:rsidR="005D3BFA" w:rsidRPr="005D3BFA" w:rsidRDefault="005D3BFA" w:rsidP="0088760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User Interface Design: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Create an </w:t>
      </w:r>
      <w:proofErr w:type="gramStart"/>
      <w:r w:rsidR="002423B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easy to use</w:t>
      </w:r>
      <w:proofErr w:type="gramEnd"/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interface to display encryption status to users.</w:t>
      </w:r>
    </w:p>
    <w:p w14:paraId="7768A38F" w14:textId="529F5F16" w:rsidR="005D3BFA" w:rsidRPr="005D3BFA" w:rsidRDefault="005D3BFA" w:rsidP="0088760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Testing and Optimization: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Conduct </w:t>
      </w:r>
      <w:r w:rsidR="00E758AE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unit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testing to identify and resolve potential vulnerabilities.</w:t>
      </w:r>
    </w:p>
    <w:p w14:paraId="0457938C" w14:textId="77777777" w:rsidR="005D3BFA" w:rsidRPr="005D3BFA" w:rsidRDefault="005D3BFA" w:rsidP="0088760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Documentation: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Prepare comprehensive documentation for users and developers.</w:t>
      </w:r>
    </w:p>
    <w:p w14:paraId="2EC4193C" w14:textId="6914ADF3" w:rsidR="005D3BFA" w:rsidRPr="005D3BFA" w:rsidRDefault="005D3BFA" w:rsidP="008876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Timeline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Sta</w:t>
      </w:r>
      <w:r w:rsidR="00093904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ting in week 3</w:t>
      </w: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</w:p>
    <w:p w14:paraId="3408CF31" w14:textId="05091F7B" w:rsidR="005D3BFA" w:rsidRPr="005D3BFA" w:rsidRDefault="005D3BFA" w:rsidP="008876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Weeks 1: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Literature review and algorithm </w:t>
      </w:r>
      <w:r w:rsidR="00887602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library decisions and methodology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1014DB6" w14:textId="1266D773" w:rsidR="005D3BFA" w:rsidRPr="005D3BFA" w:rsidRDefault="005D3BFA" w:rsidP="008876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Weeks 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</w:t>
      </w: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</w:t>
      </w: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Plugin development and integration with Discord.</w:t>
      </w:r>
    </w:p>
    <w:p w14:paraId="3A0F20D3" w14:textId="06EA0F6E" w:rsidR="005D3BFA" w:rsidRPr="005D3BFA" w:rsidRDefault="005D3BFA" w:rsidP="008876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Weeks 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6</w:t>
      </w: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User interface design and initial testing.</w:t>
      </w:r>
    </w:p>
    <w:p w14:paraId="716B1318" w14:textId="15AE6E3E" w:rsidR="005D3BFA" w:rsidRPr="005D3BFA" w:rsidRDefault="005D3BFA" w:rsidP="008876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Weeks 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7</w:t>
      </w: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Testing, optimization, and documentation.</w:t>
      </w:r>
    </w:p>
    <w:p w14:paraId="33C874C2" w14:textId="77777777" w:rsidR="005D3BFA" w:rsidRPr="005D3BFA" w:rsidRDefault="005D3BFA" w:rsidP="008876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Team Roles:</w:t>
      </w:r>
    </w:p>
    <w:p w14:paraId="62D05734" w14:textId="77777777" w:rsidR="005D3BFA" w:rsidRPr="005D3BFA" w:rsidRDefault="005D3BFA" w:rsidP="0088760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Software Developer: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Leads the development and integration of the Discord Plugin.</w:t>
      </w:r>
    </w:p>
    <w:p w14:paraId="6DAE40C7" w14:textId="77777777" w:rsidR="005D3BFA" w:rsidRPr="005D3BFA" w:rsidRDefault="005D3BFA" w:rsidP="0088760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UI/UX Designer: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Designs the user interface for seamless user experience.</w:t>
      </w:r>
    </w:p>
    <w:p w14:paraId="50F7F8CB" w14:textId="77777777" w:rsidR="005D3BFA" w:rsidRPr="005D3BFA" w:rsidRDefault="005D3BFA" w:rsidP="0088760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5. Deliverables</w:t>
      </w:r>
    </w:p>
    <w:p w14:paraId="5410702B" w14:textId="46947F97" w:rsidR="005D3BFA" w:rsidRPr="005D3BFA" w:rsidRDefault="005D3BFA" w:rsidP="0088760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SecureChat</w:t>
      </w:r>
      <w:proofErr w:type="spellEnd"/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Discord Plugin: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 functional plugin providing end-to-end encryption for Discord</w:t>
      </w:r>
      <w:r w:rsidR="00AD72D9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15ABF518" w14:textId="4A922F9A" w:rsidR="005D3BFA" w:rsidRPr="005D3BFA" w:rsidRDefault="005D3BFA" w:rsidP="0088760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User Documentation: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Comprehensive guides on installing, configuring,</w:t>
      </w:r>
      <w:r w:rsidR="00AD72D9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="00AD72D9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testing</w:t>
      </w:r>
      <w:proofErr w:type="gramEnd"/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using the plugin</w:t>
      </w:r>
      <w:r w:rsidR="00887602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to ensure correct function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02BF1D1" w14:textId="77777777" w:rsidR="005D3BFA" w:rsidRPr="005D3BFA" w:rsidRDefault="005D3BFA" w:rsidP="0088760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6. References</w:t>
      </w:r>
    </w:p>
    <w:p w14:paraId="682CFACC" w14:textId="40F04279" w:rsidR="00BF0F69" w:rsidRPr="00093904" w:rsidRDefault="00887602" w:rsidP="0088760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hyperlink r:id="rId5" w:history="1">
        <w:r w:rsidRPr="00093904">
          <w:rPr>
            <w:rStyle w:val="Hyperlink"/>
            <w:rFonts w:ascii="Times New Roman" w:hAnsi="Times New Roman" w:cs="Times New Roman"/>
            <w:sz w:val="21"/>
            <w:szCs w:val="21"/>
          </w:rPr>
          <w:t>https://discord.com/developers/docs/intro</w:t>
        </w:r>
      </w:hyperlink>
    </w:p>
    <w:p w14:paraId="5EFCA861" w14:textId="3F5A5EB8" w:rsidR="00E758AE" w:rsidRPr="00093904" w:rsidRDefault="00E758AE" w:rsidP="0088760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hyperlink r:id="rId6" w:history="1">
        <w:r w:rsidRPr="00093904">
          <w:rPr>
            <w:rStyle w:val="Hyperlink"/>
            <w:rFonts w:ascii="Times New Roman" w:hAnsi="Times New Roman" w:cs="Times New Roman"/>
            <w:sz w:val="21"/>
            <w:szCs w:val="21"/>
          </w:rPr>
          <w:t>https://support.discord.com/hc/en-us</w:t>
        </w:r>
      </w:hyperlink>
      <w:r w:rsidR="00296615" w:rsidRPr="00093904">
        <w:rPr>
          <w:rFonts w:ascii="Times New Roman" w:hAnsi="Times New Roman" w:cs="Times New Roman"/>
          <w:sz w:val="21"/>
          <w:szCs w:val="21"/>
        </w:rPr>
        <w:br/>
      </w:r>
      <w:hyperlink r:id="rId7" w:tgtFrame="_blank" w:tooltip="https://docs.betterdiscord.app/plugins/" w:history="1">
        <w:r w:rsidR="00296615" w:rsidRPr="00093904">
          <w:rPr>
            <w:rStyle w:val="Hyperlink"/>
            <w:rFonts w:ascii="Times New Roman" w:hAnsi="Times New Roman" w:cs="Times New Roman"/>
            <w:sz w:val="21"/>
            <w:szCs w:val="21"/>
            <w:bdr w:val="none" w:sz="0" w:space="0" w:color="auto" w:frame="1"/>
          </w:rPr>
          <w:t>https://docs.betterdiscord.app/plugins/</w:t>
        </w:r>
      </w:hyperlink>
    </w:p>
    <w:sectPr w:rsidR="00E758AE" w:rsidRPr="0009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814"/>
    <w:multiLevelType w:val="multilevel"/>
    <w:tmpl w:val="DFE0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A69DA"/>
    <w:multiLevelType w:val="multilevel"/>
    <w:tmpl w:val="46EA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816F9"/>
    <w:multiLevelType w:val="multilevel"/>
    <w:tmpl w:val="0914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97F6C"/>
    <w:multiLevelType w:val="multilevel"/>
    <w:tmpl w:val="40CC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F184F"/>
    <w:multiLevelType w:val="multilevel"/>
    <w:tmpl w:val="774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532F6"/>
    <w:multiLevelType w:val="multilevel"/>
    <w:tmpl w:val="7AB6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24213">
    <w:abstractNumId w:val="3"/>
  </w:num>
  <w:num w:numId="2" w16cid:durableId="997197367">
    <w:abstractNumId w:val="0"/>
  </w:num>
  <w:num w:numId="3" w16cid:durableId="1522931721">
    <w:abstractNumId w:val="1"/>
  </w:num>
  <w:num w:numId="4" w16cid:durableId="1339194261">
    <w:abstractNumId w:val="2"/>
  </w:num>
  <w:num w:numId="5" w16cid:durableId="1346397556">
    <w:abstractNumId w:val="4"/>
  </w:num>
  <w:num w:numId="6" w16cid:durableId="1317296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FA"/>
    <w:rsid w:val="00093904"/>
    <w:rsid w:val="002423B5"/>
    <w:rsid w:val="00296615"/>
    <w:rsid w:val="004F31EE"/>
    <w:rsid w:val="00531B85"/>
    <w:rsid w:val="005D3BFA"/>
    <w:rsid w:val="006C7271"/>
    <w:rsid w:val="00887602"/>
    <w:rsid w:val="00AD72D9"/>
    <w:rsid w:val="00BF0F69"/>
    <w:rsid w:val="00CD0C84"/>
    <w:rsid w:val="00D37A86"/>
    <w:rsid w:val="00D567D8"/>
    <w:rsid w:val="00E37F5F"/>
    <w:rsid w:val="00E54208"/>
    <w:rsid w:val="00E739FC"/>
    <w:rsid w:val="00E7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2A28"/>
  <w15:chartTrackingRefBased/>
  <w15:docId w15:val="{9F8E4509-F051-44C7-B3BA-3672899A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3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B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3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D3BFA"/>
    <w:rPr>
      <w:b/>
      <w:bCs/>
    </w:rPr>
  </w:style>
  <w:style w:type="character" w:styleId="Hyperlink">
    <w:name w:val="Hyperlink"/>
    <w:basedOn w:val="DefaultParagraphFont"/>
    <w:uiPriority w:val="99"/>
    <w:unhideWhenUsed/>
    <w:rsid w:val="008876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betterdiscord.app/plug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discord.com/hc/en-us" TargetMode="External"/><Relationship Id="rId5" Type="http://schemas.openxmlformats.org/officeDocument/2006/relationships/hyperlink" Target="https://discord.com/developers/docs/int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Daniel Willard</cp:lastModifiedBy>
  <cp:revision>2</cp:revision>
  <cp:lastPrinted>2024-01-23T07:19:00Z</cp:lastPrinted>
  <dcterms:created xsi:type="dcterms:W3CDTF">2024-01-23T07:38:00Z</dcterms:created>
  <dcterms:modified xsi:type="dcterms:W3CDTF">2024-01-23T07:38:00Z</dcterms:modified>
</cp:coreProperties>
</file>