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1CBF6" w14:textId="77777777" w:rsidR="00453B91" w:rsidRPr="00453B91" w:rsidRDefault="00453B91" w:rsidP="00453B91">
      <w:r w:rsidRPr="00453B91">
        <w:t>以下是扩充后的进度汇报内容，细化了系统框架、当前进展和实施计划，便于展示系统开发的完整性和团队协作的推进情况：</w:t>
      </w:r>
    </w:p>
    <w:p w14:paraId="765A7022" w14:textId="77777777" w:rsidR="00453B91" w:rsidRPr="00453B91" w:rsidRDefault="00453B91" w:rsidP="00453B91">
      <w:r w:rsidRPr="00453B91">
        <w:pict w14:anchorId="0C847593">
          <v:rect id="_x0000_i1205" style="width:0;height:1.5pt" o:hralign="center" o:hrstd="t" o:hr="t" fillcolor="#a0a0a0" stroked="f"/>
        </w:pict>
      </w:r>
    </w:p>
    <w:p w14:paraId="068CCB68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AI Agent调用小模型预测股票收益率——进度汇报</w:t>
      </w:r>
    </w:p>
    <w:p w14:paraId="6263FC6B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1. 系统总体框架</w:t>
      </w:r>
    </w:p>
    <w:p w14:paraId="30D77215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业务目标</w:t>
      </w:r>
    </w:p>
    <w:p w14:paraId="544067F8" w14:textId="77777777" w:rsidR="00453B91" w:rsidRPr="00453B91" w:rsidRDefault="00453B91" w:rsidP="00453B91">
      <w:r w:rsidRPr="00453B91">
        <w:t>我们致力于开发一个基于深度学习和Java Web的股票收益率预测系统，满足以下业务目标：</w:t>
      </w:r>
    </w:p>
    <w:p w14:paraId="45E174DA" w14:textId="77777777" w:rsidR="00453B91" w:rsidRPr="00453B91" w:rsidRDefault="00453B91" w:rsidP="00453B91">
      <w:pPr>
        <w:numPr>
          <w:ilvl w:val="0"/>
          <w:numId w:val="2"/>
        </w:numPr>
      </w:pPr>
      <w:r w:rsidRPr="00453B91">
        <w:rPr>
          <w:b/>
          <w:bCs/>
        </w:rPr>
        <w:t>数据采集与处理</w:t>
      </w:r>
      <w:r w:rsidRPr="00453B91">
        <w:t xml:space="preserve">： </w:t>
      </w:r>
    </w:p>
    <w:p w14:paraId="754CAE47" w14:textId="77777777" w:rsidR="00453B91" w:rsidRPr="00453B91" w:rsidRDefault="00453B91" w:rsidP="00453B91">
      <w:pPr>
        <w:numPr>
          <w:ilvl w:val="1"/>
          <w:numId w:val="2"/>
        </w:numPr>
      </w:pPr>
      <w:r w:rsidRPr="00453B91">
        <w:t>采集多支股票的历史量价数据。</w:t>
      </w:r>
    </w:p>
    <w:p w14:paraId="19C6C6E4" w14:textId="77777777" w:rsidR="00453B91" w:rsidRPr="00453B91" w:rsidRDefault="00453B91" w:rsidP="00453B91">
      <w:pPr>
        <w:numPr>
          <w:ilvl w:val="1"/>
          <w:numId w:val="2"/>
        </w:numPr>
      </w:pPr>
      <w:r w:rsidRPr="00453B91">
        <w:t>使用深度学习模型预测指定股票未来3天的收益率。</w:t>
      </w:r>
    </w:p>
    <w:p w14:paraId="79C8DE49" w14:textId="77777777" w:rsidR="00453B91" w:rsidRPr="00453B91" w:rsidRDefault="00453B91" w:rsidP="00453B91">
      <w:pPr>
        <w:numPr>
          <w:ilvl w:val="0"/>
          <w:numId w:val="2"/>
        </w:numPr>
      </w:pPr>
      <w:r w:rsidRPr="00453B91">
        <w:rPr>
          <w:b/>
          <w:bCs/>
        </w:rPr>
        <w:t>数据库构建与更新</w:t>
      </w:r>
      <w:r w:rsidRPr="00453B91">
        <w:t xml:space="preserve">： </w:t>
      </w:r>
    </w:p>
    <w:p w14:paraId="2A047EF9" w14:textId="77777777" w:rsidR="00453B91" w:rsidRPr="00453B91" w:rsidRDefault="00453B91" w:rsidP="00453B91">
      <w:pPr>
        <w:numPr>
          <w:ilvl w:val="1"/>
          <w:numId w:val="2"/>
        </w:numPr>
      </w:pPr>
      <w:r w:rsidRPr="00453B91">
        <w:t>利用</w:t>
      </w:r>
      <w:proofErr w:type="spellStart"/>
      <w:r w:rsidRPr="00453B91">
        <w:t>Tushare</w:t>
      </w:r>
      <w:proofErr w:type="spellEnd"/>
      <w:r w:rsidRPr="00453B91">
        <w:t>或</w:t>
      </w:r>
      <w:proofErr w:type="spellStart"/>
      <w:r w:rsidRPr="00453B91">
        <w:t>Ricequant</w:t>
      </w:r>
      <w:proofErr w:type="spellEnd"/>
      <w:r w:rsidRPr="00453B91">
        <w:t>等数据源，构建一个实时更新的股票量价信息数据库。</w:t>
      </w:r>
    </w:p>
    <w:p w14:paraId="0987D207" w14:textId="77777777" w:rsidR="00453B91" w:rsidRPr="00453B91" w:rsidRDefault="00453B91" w:rsidP="00453B91">
      <w:pPr>
        <w:numPr>
          <w:ilvl w:val="0"/>
          <w:numId w:val="2"/>
        </w:numPr>
      </w:pPr>
      <w:r w:rsidRPr="00453B91">
        <w:rPr>
          <w:b/>
          <w:bCs/>
        </w:rPr>
        <w:t>用户交互</w:t>
      </w:r>
      <w:r w:rsidRPr="00453B91">
        <w:t xml:space="preserve">： </w:t>
      </w:r>
    </w:p>
    <w:p w14:paraId="3A911988" w14:textId="77777777" w:rsidR="00453B91" w:rsidRPr="00453B91" w:rsidRDefault="00453B91" w:rsidP="00453B91">
      <w:pPr>
        <w:numPr>
          <w:ilvl w:val="1"/>
          <w:numId w:val="2"/>
        </w:numPr>
      </w:pPr>
      <w:r w:rsidRPr="00453B91">
        <w:t>构建B/S模式信息系统。</w:t>
      </w:r>
    </w:p>
    <w:p w14:paraId="6B8D38B7" w14:textId="77777777" w:rsidR="00453B91" w:rsidRPr="00453B91" w:rsidRDefault="00453B91" w:rsidP="00453B91">
      <w:pPr>
        <w:numPr>
          <w:ilvl w:val="1"/>
          <w:numId w:val="2"/>
        </w:numPr>
      </w:pPr>
      <w:r w:rsidRPr="00453B91">
        <w:t>用户通过指令与大模型交互，完成数据查询、预测等任务。</w:t>
      </w:r>
    </w:p>
    <w:p w14:paraId="23C5BB2B" w14:textId="77777777" w:rsidR="00453B91" w:rsidRPr="00453B91" w:rsidRDefault="00453B91" w:rsidP="00453B91">
      <w:pPr>
        <w:numPr>
          <w:ilvl w:val="1"/>
          <w:numId w:val="2"/>
        </w:numPr>
      </w:pPr>
      <w:r w:rsidRPr="00453B91">
        <w:t>垂直领域任务（如收益率预测）由本地模型完成，结果通过前端反馈给用户。</w:t>
      </w:r>
    </w:p>
    <w:p w14:paraId="73AA2FAB" w14:textId="77777777" w:rsidR="00453B91" w:rsidRPr="00453B91" w:rsidRDefault="00453B91" w:rsidP="00453B91">
      <w:r w:rsidRPr="00453B91">
        <w:pict w14:anchorId="509F3B5A">
          <v:rect id="_x0000_i1206" style="width:0;height:1.5pt" o:hralign="center" o:hrstd="t" o:hr="t" fillcolor="#a0a0a0" stroked="f"/>
        </w:pict>
      </w:r>
    </w:p>
    <w:p w14:paraId="62F3A529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系统模块划分及交互</w:t>
      </w:r>
    </w:p>
    <w:p w14:paraId="3814016B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1. 前端</w:t>
      </w:r>
    </w:p>
    <w:p w14:paraId="72873272" w14:textId="77777777" w:rsidR="00453B91" w:rsidRPr="00453B91" w:rsidRDefault="00453B91" w:rsidP="00453B91">
      <w:pPr>
        <w:numPr>
          <w:ilvl w:val="0"/>
          <w:numId w:val="3"/>
        </w:numPr>
      </w:pPr>
      <w:r w:rsidRPr="00453B91">
        <w:rPr>
          <w:b/>
          <w:bCs/>
        </w:rPr>
        <w:t>页面设计</w:t>
      </w:r>
      <w:r w:rsidRPr="00453B91">
        <w:t xml:space="preserve">： </w:t>
      </w:r>
    </w:p>
    <w:p w14:paraId="47A731AE" w14:textId="77777777" w:rsidR="00453B91" w:rsidRPr="00453B91" w:rsidRDefault="00453B91" w:rsidP="00453B91">
      <w:pPr>
        <w:numPr>
          <w:ilvl w:val="1"/>
          <w:numId w:val="3"/>
        </w:numPr>
      </w:pPr>
      <w:r w:rsidRPr="00453B91">
        <w:t>使用课程提供的模板设计用户界面，确保系统美观、易用。</w:t>
      </w:r>
    </w:p>
    <w:p w14:paraId="7429BA32" w14:textId="77777777" w:rsidR="00453B91" w:rsidRPr="00453B91" w:rsidRDefault="00453B91" w:rsidP="00453B91">
      <w:pPr>
        <w:numPr>
          <w:ilvl w:val="1"/>
          <w:numId w:val="3"/>
        </w:numPr>
      </w:pPr>
      <w:r w:rsidRPr="00453B91">
        <w:t>提供动态交互功能，例如数据可视化、任务指令输入框。</w:t>
      </w:r>
    </w:p>
    <w:p w14:paraId="7FD91622" w14:textId="77777777" w:rsidR="00453B91" w:rsidRPr="00453B91" w:rsidRDefault="00453B91" w:rsidP="00453B91">
      <w:pPr>
        <w:numPr>
          <w:ilvl w:val="0"/>
          <w:numId w:val="3"/>
        </w:numPr>
      </w:pPr>
      <w:r w:rsidRPr="00453B91">
        <w:rPr>
          <w:b/>
          <w:bCs/>
        </w:rPr>
        <w:t>大模型API和Agent接入</w:t>
      </w:r>
      <w:r w:rsidRPr="00453B91">
        <w:t xml:space="preserve">： </w:t>
      </w:r>
    </w:p>
    <w:p w14:paraId="46330DDD" w14:textId="77777777" w:rsidR="00453B91" w:rsidRPr="00453B91" w:rsidRDefault="00453B91" w:rsidP="00453B91">
      <w:pPr>
        <w:numPr>
          <w:ilvl w:val="1"/>
          <w:numId w:val="3"/>
        </w:numPr>
      </w:pPr>
      <w:r w:rsidRPr="00453B91">
        <w:t>与OpenAI、</w:t>
      </w:r>
      <w:proofErr w:type="gramStart"/>
      <w:r w:rsidRPr="00453B91">
        <w:t>通义千问等</w:t>
      </w:r>
      <w:proofErr w:type="gramEnd"/>
      <w:r w:rsidRPr="00453B91">
        <w:t>大模型API集成，解析用户指令。</w:t>
      </w:r>
    </w:p>
    <w:p w14:paraId="2FA7A656" w14:textId="77777777" w:rsidR="00453B91" w:rsidRPr="00453B91" w:rsidRDefault="00453B91" w:rsidP="00453B91">
      <w:pPr>
        <w:numPr>
          <w:ilvl w:val="1"/>
          <w:numId w:val="3"/>
        </w:numPr>
      </w:pPr>
      <w:r w:rsidRPr="00453B91">
        <w:t>动态调用本地深度学习模型完成垂直任务。</w:t>
      </w:r>
    </w:p>
    <w:p w14:paraId="4DA4FCEB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lastRenderedPageBreak/>
        <w:t>2. 中端</w:t>
      </w:r>
    </w:p>
    <w:p w14:paraId="4D87AEBE" w14:textId="77777777" w:rsidR="00453B91" w:rsidRPr="00453B91" w:rsidRDefault="00453B91" w:rsidP="00453B91">
      <w:pPr>
        <w:numPr>
          <w:ilvl w:val="0"/>
          <w:numId w:val="4"/>
        </w:numPr>
      </w:pPr>
      <w:r w:rsidRPr="00453B91">
        <w:rPr>
          <w:b/>
          <w:bCs/>
        </w:rPr>
        <w:t>服务逻辑</w:t>
      </w:r>
      <w:r w:rsidRPr="00453B91">
        <w:t xml:space="preserve">： </w:t>
      </w:r>
    </w:p>
    <w:p w14:paraId="69479406" w14:textId="77777777" w:rsidR="00453B91" w:rsidRPr="00453B91" w:rsidRDefault="00453B91" w:rsidP="00453B91">
      <w:pPr>
        <w:numPr>
          <w:ilvl w:val="1"/>
          <w:numId w:val="4"/>
        </w:numPr>
      </w:pPr>
      <w:r w:rsidRPr="00453B91">
        <w:t>使用Spring Boot框架搭建服务端。</w:t>
      </w:r>
    </w:p>
    <w:p w14:paraId="7A06A4AF" w14:textId="77777777" w:rsidR="00453B91" w:rsidRPr="00453B91" w:rsidRDefault="00453B91" w:rsidP="00453B91">
      <w:pPr>
        <w:numPr>
          <w:ilvl w:val="1"/>
          <w:numId w:val="4"/>
        </w:numPr>
      </w:pPr>
      <w:r w:rsidRPr="00453B91">
        <w:t>负责任务分发，包括解析用户指令、调用数据库或本地模型。</w:t>
      </w:r>
    </w:p>
    <w:p w14:paraId="6BE8CD1A" w14:textId="77777777" w:rsidR="00453B91" w:rsidRPr="00453B91" w:rsidRDefault="00453B91" w:rsidP="00453B91">
      <w:pPr>
        <w:numPr>
          <w:ilvl w:val="1"/>
          <w:numId w:val="4"/>
        </w:numPr>
      </w:pPr>
      <w:r w:rsidRPr="00453B91">
        <w:t>实现RESTful API，为前端提供统一的接口支持。</w:t>
      </w:r>
    </w:p>
    <w:p w14:paraId="5D113E47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3. 后端</w:t>
      </w:r>
    </w:p>
    <w:p w14:paraId="798F0FEB" w14:textId="77777777" w:rsidR="00453B91" w:rsidRPr="00453B91" w:rsidRDefault="00453B91" w:rsidP="00453B91">
      <w:pPr>
        <w:numPr>
          <w:ilvl w:val="0"/>
          <w:numId w:val="5"/>
        </w:numPr>
      </w:pPr>
      <w:r w:rsidRPr="00453B91">
        <w:rPr>
          <w:b/>
          <w:bCs/>
        </w:rPr>
        <w:t>数据库</w:t>
      </w:r>
      <w:r w:rsidRPr="00453B91">
        <w:t xml:space="preserve">： </w:t>
      </w:r>
    </w:p>
    <w:p w14:paraId="00629A51" w14:textId="77777777" w:rsidR="00453B91" w:rsidRPr="00453B91" w:rsidRDefault="00453B91" w:rsidP="00453B91">
      <w:pPr>
        <w:numPr>
          <w:ilvl w:val="1"/>
          <w:numId w:val="5"/>
        </w:numPr>
      </w:pPr>
      <w:r w:rsidRPr="00453B91">
        <w:t>数据源：使用</w:t>
      </w:r>
      <w:proofErr w:type="spellStart"/>
      <w:r w:rsidRPr="00453B91">
        <w:t>Tushare</w:t>
      </w:r>
      <w:proofErr w:type="spellEnd"/>
      <w:r w:rsidRPr="00453B91">
        <w:t>采集10支高校持股的股票交易数据。</w:t>
      </w:r>
    </w:p>
    <w:p w14:paraId="61C6D749" w14:textId="77777777" w:rsidR="00453B91" w:rsidRPr="00453B91" w:rsidRDefault="00453B91" w:rsidP="00453B91">
      <w:pPr>
        <w:numPr>
          <w:ilvl w:val="1"/>
          <w:numId w:val="5"/>
        </w:numPr>
      </w:pPr>
      <w:r w:rsidRPr="00453B91">
        <w:t>构建MySQL数据库，存储历史量价数据和实时更新信息。</w:t>
      </w:r>
    </w:p>
    <w:p w14:paraId="243DFEC3" w14:textId="77777777" w:rsidR="00453B91" w:rsidRPr="00453B91" w:rsidRDefault="00453B91" w:rsidP="00453B91">
      <w:pPr>
        <w:numPr>
          <w:ilvl w:val="1"/>
          <w:numId w:val="5"/>
        </w:numPr>
      </w:pPr>
      <w:r w:rsidRPr="00453B91">
        <w:t>提供查询接口，支持大模型任务和用户查询。</w:t>
      </w:r>
    </w:p>
    <w:p w14:paraId="79634EA3" w14:textId="77777777" w:rsidR="00453B91" w:rsidRPr="00453B91" w:rsidRDefault="00453B91" w:rsidP="00453B91">
      <w:pPr>
        <w:numPr>
          <w:ilvl w:val="0"/>
          <w:numId w:val="5"/>
        </w:numPr>
      </w:pPr>
      <w:r w:rsidRPr="00453B91">
        <w:rPr>
          <w:b/>
          <w:bCs/>
        </w:rPr>
        <w:t>Agent模型</w:t>
      </w:r>
      <w:r w:rsidRPr="00453B91">
        <w:t xml:space="preserve">： </w:t>
      </w:r>
    </w:p>
    <w:p w14:paraId="71CCAE36" w14:textId="77777777" w:rsidR="00453B91" w:rsidRPr="00453B91" w:rsidRDefault="00453B91" w:rsidP="00453B91">
      <w:pPr>
        <w:numPr>
          <w:ilvl w:val="1"/>
          <w:numId w:val="5"/>
        </w:numPr>
      </w:pPr>
      <w:r w:rsidRPr="00453B91">
        <w:t>模型选择：计划使用Transformer或LSTM建模，因其适合处理时间序列特征。</w:t>
      </w:r>
    </w:p>
    <w:p w14:paraId="54443624" w14:textId="77777777" w:rsidR="00453B91" w:rsidRPr="00453B91" w:rsidRDefault="00453B91" w:rsidP="00453B91">
      <w:pPr>
        <w:numPr>
          <w:ilvl w:val="1"/>
          <w:numId w:val="5"/>
        </w:numPr>
      </w:pPr>
      <w:r w:rsidRPr="00453B91">
        <w:t>数据：基于采集的历史交易数据进行模型训练和微调。</w:t>
      </w:r>
    </w:p>
    <w:p w14:paraId="57DDEBE7" w14:textId="77777777" w:rsidR="00453B91" w:rsidRPr="00453B91" w:rsidRDefault="00453B91" w:rsidP="00453B91">
      <w:pPr>
        <w:numPr>
          <w:ilvl w:val="1"/>
          <w:numId w:val="5"/>
        </w:numPr>
      </w:pPr>
      <w:r w:rsidRPr="00453B91">
        <w:t>功能：支持收益率预测任务，作为系统的垂直领域工具。</w:t>
      </w:r>
    </w:p>
    <w:p w14:paraId="77AFDB2D" w14:textId="77777777" w:rsidR="00453B91" w:rsidRPr="00453B91" w:rsidRDefault="00453B91" w:rsidP="00453B91">
      <w:r w:rsidRPr="00453B91">
        <w:pict w14:anchorId="07B4D952">
          <v:rect id="_x0000_i1207" style="width:0;height:1.5pt" o:hralign="center" o:hrstd="t" o:hr="t" fillcolor="#a0a0a0" stroked="f"/>
        </w:pict>
      </w:r>
    </w:p>
    <w:p w14:paraId="30783A85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2. 当前进展汇报</w:t>
      </w:r>
    </w:p>
    <w:p w14:paraId="0F69CCD2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已完成的任务</w:t>
      </w:r>
    </w:p>
    <w:p w14:paraId="68E35939" w14:textId="77777777" w:rsidR="00453B91" w:rsidRPr="00453B91" w:rsidRDefault="00453B91" w:rsidP="00453B91">
      <w:pPr>
        <w:numPr>
          <w:ilvl w:val="0"/>
          <w:numId w:val="6"/>
        </w:numPr>
      </w:pPr>
      <w:r w:rsidRPr="00453B91">
        <w:rPr>
          <w:b/>
          <w:bCs/>
        </w:rPr>
        <w:t>系统设计</w:t>
      </w:r>
      <w:r w:rsidRPr="00453B91">
        <w:t>：</w:t>
      </w:r>
    </w:p>
    <w:p w14:paraId="74E2BDBD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完成系统模块划分，明确前中后端的功能与交互方式。</w:t>
      </w:r>
    </w:p>
    <w:p w14:paraId="3995FA4A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选定技术</w:t>
      </w:r>
      <w:proofErr w:type="gramStart"/>
      <w:r w:rsidRPr="00453B91">
        <w:t>栈</w:t>
      </w:r>
      <w:proofErr w:type="gramEnd"/>
      <w:r w:rsidRPr="00453B91">
        <w:t>，包括Spring Boot、MySQL、深度学习框架（</w:t>
      </w:r>
      <w:proofErr w:type="spellStart"/>
      <w:r w:rsidRPr="00453B91">
        <w:t>PyTorch</w:t>
      </w:r>
      <w:proofErr w:type="spellEnd"/>
      <w:r w:rsidRPr="00453B91">
        <w:t>/TensorFlow）和大模型API。</w:t>
      </w:r>
    </w:p>
    <w:p w14:paraId="49AFC1D3" w14:textId="77777777" w:rsidR="00453B91" w:rsidRPr="00453B91" w:rsidRDefault="00453B91" w:rsidP="00453B91">
      <w:pPr>
        <w:numPr>
          <w:ilvl w:val="0"/>
          <w:numId w:val="6"/>
        </w:numPr>
      </w:pPr>
      <w:r w:rsidRPr="00453B91">
        <w:rPr>
          <w:b/>
          <w:bCs/>
        </w:rPr>
        <w:t>数据采集与处理</w:t>
      </w:r>
      <w:r w:rsidRPr="00453B91">
        <w:t>：</w:t>
      </w:r>
    </w:p>
    <w:p w14:paraId="76AB866E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已采集10支高校持股的股票过去一年的历史量价数据。</w:t>
      </w:r>
    </w:p>
    <w:p w14:paraId="2D510E71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初步完成数据预处理，包括</w:t>
      </w:r>
      <w:proofErr w:type="gramStart"/>
      <w:r w:rsidRPr="00453B91">
        <w:t>缺失值</w:t>
      </w:r>
      <w:proofErr w:type="gramEnd"/>
      <w:r w:rsidRPr="00453B91">
        <w:t>填充、特征工程（如移动平均线、收益率计算）。</w:t>
      </w:r>
    </w:p>
    <w:p w14:paraId="19A3CEDC" w14:textId="77777777" w:rsidR="00453B91" w:rsidRPr="00453B91" w:rsidRDefault="00453B91" w:rsidP="00453B91">
      <w:pPr>
        <w:numPr>
          <w:ilvl w:val="0"/>
          <w:numId w:val="6"/>
        </w:numPr>
      </w:pPr>
      <w:r w:rsidRPr="00453B91">
        <w:rPr>
          <w:b/>
          <w:bCs/>
        </w:rPr>
        <w:t>数据库搭建</w:t>
      </w:r>
      <w:r w:rsidRPr="00453B91">
        <w:t>：</w:t>
      </w:r>
    </w:p>
    <w:p w14:paraId="3C437E2D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完成MySQL数据库的初始化，创建了包含股票基本信息和交易数据的</w:t>
      </w:r>
      <w:r w:rsidRPr="00453B91">
        <w:lastRenderedPageBreak/>
        <w:t>表结构。</w:t>
      </w:r>
    </w:p>
    <w:p w14:paraId="044C5D4B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使用Python编写了数据更新脚本，可定期从</w:t>
      </w:r>
      <w:proofErr w:type="spellStart"/>
      <w:r w:rsidRPr="00453B91">
        <w:t>Tushare</w:t>
      </w:r>
      <w:proofErr w:type="spellEnd"/>
      <w:r w:rsidRPr="00453B91">
        <w:t>拉取新数据并更新数据库。</w:t>
      </w:r>
    </w:p>
    <w:p w14:paraId="00A3AAAA" w14:textId="77777777" w:rsidR="00453B91" w:rsidRPr="00453B91" w:rsidRDefault="00453B91" w:rsidP="00453B91">
      <w:pPr>
        <w:numPr>
          <w:ilvl w:val="0"/>
          <w:numId w:val="6"/>
        </w:numPr>
      </w:pPr>
      <w:r w:rsidRPr="00453B91">
        <w:rPr>
          <w:b/>
          <w:bCs/>
        </w:rPr>
        <w:t>模型选择与初步实验</w:t>
      </w:r>
      <w:r w:rsidRPr="00453B91">
        <w:t>：</w:t>
      </w:r>
    </w:p>
    <w:p w14:paraId="21D6F9E0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已实现LSTM模型的初步训练代码，验证了其在样本数据上的表现。</w:t>
      </w:r>
    </w:p>
    <w:p w14:paraId="4F3CD01B" w14:textId="77777777" w:rsidR="00453B91" w:rsidRPr="00453B91" w:rsidRDefault="00453B91" w:rsidP="00453B91">
      <w:pPr>
        <w:numPr>
          <w:ilvl w:val="1"/>
          <w:numId w:val="6"/>
        </w:numPr>
      </w:pPr>
      <w:r w:rsidRPr="00453B91">
        <w:t>探索了Transformer模型在时间序列数据上的应用，实验结果表明其具备较强的特征捕捉能力。</w:t>
      </w:r>
    </w:p>
    <w:p w14:paraId="6B0876F5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正在进行的工作</w:t>
      </w:r>
    </w:p>
    <w:p w14:paraId="3EC880C0" w14:textId="77777777" w:rsidR="00453B91" w:rsidRPr="00453B91" w:rsidRDefault="00453B91" w:rsidP="00453B91">
      <w:pPr>
        <w:numPr>
          <w:ilvl w:val="0"/>
          <w:numId w:val="7"/>
        </w:numPr>
      </w:pPr>
      <w:r w:rsidRPr="00453B91">
        <w:rPr>
          <w:b/>
          <w:bCs/>
        </w:rPr>
        <w:t>前端开发</w:t>
      </w:r>
      <w:r w:rsidRPr="00453B91">
        <w:t xml:space="preserve">： </w:t>
      </w:r>
    </w:p>
    <w:p w14:paraId="2D002762" w14:textId="77777777" w:rsidR="00453B91" w:rsidRPr="00453B91" w:rsidRDefault="00453B91" w:rsidP="00453B91">
      <w:pPr>
        <w:numPr>
          <w:ilvl w:val="1"/>
          <w:numId w:val="7"/>
        </w:numPr>
      </w:pPr>
      <w:r w:rsidRPr="00453B91">
        <w:t>集成课程模板，设计用户界面布局。</w:t>
      </w:r>
    </w:p>
    <w:p w14:paraId="79F3A813" w14:textId="77777777" w:rsidR="00453B91" w:rsidRPr="00453B91" w:rsidRDefault="00453B91" w:rsidP="00453B91">
      <w:pPr>
        <w:numPr>
          <w:ilvl w:val="1"/>
          <w:numId w:val="7"/>
        </w:numPr>
      </w:pPr>
      <w:r w:rsidRPr="00453B91">
        <w:t>开发交互组件，如指令输入框和数据可视化面板。</w:t>
      </w:r>
    </w:p>
    <w:p w14:paraId="1383DA10" w14:textId="77777777" w:rsidR="00453B91" w:rsidRPr="00453B91" w:rsidRDefault="00453B91" w:rsidP="00453B91">
      <w:pPr>
        <w:numPr>
          <w:ilvl w:val="0"/>
          <w:numId w:val="7"/>
        </w:numPr>
      </w:pPr>
      <w:r w:rsidRPr="00453B91">
        <w:rPr>
          <w:b/>
          <w:bCs/>
        </w:rPr>
        <w:t>Agent模块开发</w:t>
      </w:r>
      <w:r w:rsidRPr="00453B91">
        <w:t xml:space="preserve">： </w:t>
      </w:r>
    </w:p>
    <w:p w14:paraId="445166B6" w14:textId="77777777" w:rsidR="00453B91" w:rsidRPr="00453B91" w:rsidRDefault="00453B91" w:rsidP="00453B91">
      <w:pPr>
        <w:numPr>
          <w:ilvl w:val="1"/>
          <w:numId w:val="7"/>
        </w:numPr>
      </w:pPr>
      <w:r w:rsidRPr="00453B91">
        <w:t>编写Agent逻辑，支持基于大模型API的用户指令解析。</w:t>
      </w:r>
    </w:p>
    <w:p w14:paraId="01DE383A" w14:textId="77777777" w:rsidR="00453B91" w:rsidRPr="00453B91" w:rsidRDefault="00453B91" w:rsidP="00453B91">
      <w:pPr>
        <w:numPr>
          <w:ilvl w:val="1"/>
          <w:numId w:val="7"/>
        </w:numPr>
      </w:pPr>
      <w:r w:rsidRPr="00453B91">
        <w:t>搭建本地模型调用框架，将垂直任务结果反馈给用户。</w:t>
      </w:r>
    </w:p>
    <w:p w14:paraId="451FAFF5" w14:textId="77777777" w:rsidR="00453B91" w:rsidRPr="00453B91" w:rsidRDefault="00453B91" w:rsidP="00453B91">
      <w:pPr>
        <w:numPr>
          <w:ilvl w:val="0"/>
          <w:numId w:val="7"/>
        </w:numPr>
      </w:pPr>
      <w:r w:rsidRPr="00453B91">
        <w:rPr>
          <w:b/>
          <w:bCs/>
        </w:rPr>
        <w:t>Spring Boot服务搭建</w:t>
      </w:r>
      <w:r w:rsidRPr="00453B91">
        <w:t xml:space="preserve">： </w:t>
      </w:r>
    </w:p>
    <w:p w14:paraId="6BAE2E42" w14:textId="77777777" w:rsidR="00453B91" w:rsidRPr="00453B91" w:rsidRDefault="00453B91" w:rsidP="00453B91">
      <w:pPr>
        <w:numPr>
          <w:ilvl w:val="1"/>
          <w:numId w:val="7"/>
        </w:numPr>
      </w:pPr>
      <w:r w:rsidRPr="00453B91">
        <w:t>开发中端RESTful API，连接前端和后端。</w:t>
      </w:r>
    </w:p>
    <w:p w14:paraId="14318C2C" w14:textId="77777777" w:rsidR="00453B91" w:rsidRPr="00453B91" w:rsidRDefault="00453B91" w:rsidP="00453B91">
      <w:pPr>
        <w:numPr>
          <w:ilvl w:val="1"/>
          <w:numId w:val="7"/>
        </w:numPr>
      </w:pPr>
      <w:r w:rsidRPr="00453B91">
        <w:t>实现数据查询和模型调用的接口。</w:t>
      </w:r>
    </w:p>
    <w:p w14:paraId="4BDB2091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遇到的问题</w:t>
      </w:r>
    </w:p>
    <w:p w14:paraId="307D3770" w14:textId="77777777" w:rsidR="00453B91" w:rsidRPr="00453B91" w:rsidRDefault="00453B91" w:rsidP="00453B91">
      <w:pPr>
        <w:numPr>
          <w:ilvl w:val="0"/>
          <w:numId w:val="8"/>
        </w:numPr>
      </w:pPr>
      <w:r w:rsidRPr="00453B91">
        <w:rPr>
          <w:b/>
          <w:bCs/>
        </w:rPr>
        <w:t>数据实时性</w:t>
      </w:r>
      <w:r w:rsidRPr="00453B91">
        <w:t xml:space="preserve">： </w:t>
      </w:r>
    </w:p>
    <w:p w14:paraId="4EC49895" w14:textId="77777777" w:rsidR="00453B91" w:rsidRPr="00453B91" w:rsidRDefault="00453B91" w:rsidP="00453B91">
      <w:pPr>
        <w:numPr>
          <w:ilvl w:val="1"/>
          <w:numId w:val="8"/>
        </w:numPr>
      </w:pPr>
      <w:r w:rsidRPr="00453B91">
        <w:t>数据源（</w:t>
      </w:r>
      <w:proofErr w:type="spellStart"/>
      <w:r w:rsidRPr="00453B91">
        <w:t>Tushare</w:t>
      </w:r>
      <w:proofErr w:type="spellEnd"/>
      <w:r w:rsidRPr="00453B91">
        <w:t>）的接口速率限制导致数据更新效率较低，正在尝试优化更新频率。</w:t>
      </w:r>
    </w:p>
    <w:p w14:paraId="671E5E40" w14:textId="77777777" w:rsidR="00453B91" w:rsidRPr="00453B91" w:rsidRDefault="00453B91" w:rsidP="00453B91">
      <w:pPr>
        <w:numPr>
          <w:ilvl w:val="0"/>
          <w:numId w:val="8"/>
        </w:numPr>
      </w:pPr>
      <w:r w:rsidRPr="00453B91">
        <w:rPr>
          <w:b/>
          <w:bCs/>
        </w:rPr>
        <w:t>模型训练难点</w:t>
      </w:r>
      <w:r w:rsidRPr="00453B91">
        <w:t xml:space="preserve">： </w:t>
      </w:r>
    </w:p>
    <w:p w14:paraId="13129A17" w14:textId="77777777" w:rsidR="00453B91" w:rsidRPr="00453B91" w:rsidRDefault="00453B91" w:rsidP="00453B91">
      <w:pPr>
        <w:numPr>
          <w:ilvl w:val="1"/>
          <w:numId w:val="8"/>
        </w:numPr>
      </w:pPr>
      <w:r w:rsidRPr="00453B91">
        <w:t>Transformer模型对小样本时间序列数据敏感，当前训练结果不够稳定。</w:t>
      </w:r>
    </w:p>
    <w:p w14:paraId="4BAE19DB" w14:textId="77777777" w:rsidR="00453B91" w:rsidRPr="00453B91" w:rsidRDefault="00453B91" w:rsidP="00453B91">
      <w:pPr>
        <w:numPr>
          <w:ilvl w:val="0"/>
          <w:numId w:val="8"/>
        </w:numPr>
      </w:pPr>
      <w:r w:rsidRPr="00453B91">
        <w:rPr>
          <w:b/>
          <w:bCs/>
        </w:rPr>
        <w:t>前后端交互</w:t>
      </w:r>
      <w:r w:rsidRPr="00453B91">
        <w:t xml:space="preserve">： </w:t>
      </w:r>
    </w:p>
    <w:p w14:paraId="7122B48E" w14:textId="77777777" w:rsidR="00453B91" w:rsidRPr="00453B91" w:rsidRDefault="00453B91" w:rsidP="00453B91">
      <w:pPr>
        <w:numPr>
          <w:ilvl w:val="1"/>
          <w:numId w:val="8"/>
        </w:numPr>
      </w:pPr>
      <w:r w:rsidRPr="00453B91">
        <w:t>大模型解析的指令多样性较高，可能需要进一步规范用户输入格式。</w:t>
      </w:r>
    </w:p>
    <w:p w14:paraId="5B75AF29" w14:textId="77777777" w:rsidR="00453B91" w:rsidRPr="00453B91" w:rsidRDefault="00453B91" w:rsidP="00453B91">
      <w:r w:rsidRPr="00453B91">
        <w:pict w14:anchorId="4001C84D">
          <v:rect id="_x0000_i1208" style="width:0;height:1.5pt" o:hralign="center" o:hrstd="t" o:hr="t" fillcolor="#a0a0a0" stroked="f"/>
        </w:pict>
      </w:r>
    </w:p>
    <w:p w14:paraId="4CCD903C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3. 实施进度安排</w:t>
      </w:r>
    </w:p>
    <w:p w14:paraId="05232D8F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lastRenderedPageBreak/>
        <w:t>时间表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40"/>
        <w:gridCol w:w="4821"/>
      </w:tblGrid>
      <w:tr w:rsidR="00453B91" w:rsidRPr="00453B91" w14:paraId="107CB5ED" w14:textId="77777777" w:rsidTr="00453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77FAC" w14:textId="77777777" w:rsidR="00453B91" w:rsidRPr="00453B91" w:rsidRDefault="00453B91" w:rsidP="00453B91">
            <w:pPr>
              <w:rPr>
                <w:b/>
                <w:bCs/>
              </w:rPr>
            </w:pPr>
            <w:r w:rsidRPr="00453B91">
              <w:rPr>
                <w:b/>
                <w:bCs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14:paraId="1C09B038" w14:textId="77777777" w:rsidR="00453B91" w:rsidRPr="00453B91" w:rsidRDefault="00453B91" w:rsidP="00453B91">
            <w:pPr>
              <w:rPr>
                <w:b/>
                <w:bCs/>
              </w:rPr>
            </w:pPr>
            <w:r w:rsidRPr="00453B91">
              <w:rPr>
                <w:b/>
                <w:bCs/>
              </w:rPr>
              <w:t>时间范围</w:t>
            </w:r>
          </w:p>
        </w:tc>
        <w:tc>
          <w:tcPr>
            <w:tcW w:w="0" w:type="auto"/>
            <w:vAlign w:val="center"/>
            <w:hideMark/>
          </w:tcPr>
          <w:p w14:paraId="3ABA19CE" w14:textId="77777777" w:rsidR="00453B91" w:rsidRPr="00453B91" w:rsidRDefault="00453B91" w:rsidP="00453B91">
            <w:pPr>
              <w:rPr>
                <w:b/>
                <w:bCs/>
              </w:rPr>
            </w:pPr>
            <w:r w:rsidRPr="00453B91">
              <w:rPr>
                <w:b/>
                <w:bCs/>
              </w:rPr>
              <w:t>任务内容</w:t>
            </w:r>
          </w:p>
        </w:tc>
      </w:tr>
      <w:tr w:rsidR="00453B91" w:rsidRPr="00453B91" w14:paraId="5BEE23F7" w14:textId="77777777" w:rsidTr="00453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C0085" w14:textId="77777777" w:rsidR="00453B91" w:rsidRPr="00453B91" w:rsidRDefault="00453B91" w:rsidP="00453B91">
            <w:r w:rsidRPr="00453B91">
              <w:t>第一阶段</w:t>
            </w:r>
          </w:p>
        </w:tc>
        <w:tc>
          <w:tcPr>
            <w:tcW w:w="0" w:type="auto"/>
            <w:vAlign w:val="center"/>
            <w:hideMark/>
          </w:tcPr>
          <w:p w14:paraId="338CA35E" w14:textId="77777777" w:rsidR="00453B91" w:rsidRPr="00453B91" w:rsidRDefault="00453B91" w:rsidP="00453B91">
            <w:r w:rsidRPr="00453B91">
              <w:t>已完成</w:t>
            </w:r>
          </w:p>
        </w:tc>
        <w:tc>
          <w:tcPr>
            <w:tcW w:w="0" w:type="auto"/>
            <w:vAlign w:val="center"/>
            <w:hideMark/>
          </w:tcPr>
          <w:p w14:paraId="356417B4" w14:textId="77777777" w:rsidR="00453B91" w:rsidRPr="00453B91" w:rsidRDefault="00453B91" w:rsidP="00453B91">
            <w:r w:rsidRPr="00453B91">
              <w:t>系统设计、数据采集、数据库搭建和模型选择。</w:t>
            </w:r>
          </w:p>
        </w:tc>
      </w:tr>
      <w:tr w:rsidR="00453B91" w:rsidRPr="00453B91" w14:paraId="632E8863" w14:textId="77777777" w:rsidTr="00453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90D2" w14:textId="77777777" w:rsidR="00453B91" w:rsidRPr="00453B91" w:rsidRDefault="00453B91" w:rsidP="00453B91">
            <w:r w:rsidRPr="00453B91">
              <w:t>第二阶段</w:t>
            </w:r>
          </w:p>
        </w:tc>
        <w:tc>
          <w:tcPr>
            <w:tcW w:w="0" w:type="auto"/>
            <w:vAlign w:val="center"/>
            <w:hideMark/>
          </w:tcPr>
          <w:p w14:paraId="7D4EBD2C" w14:textId="77777777" w:rsidR="00453B91" w:rsidRPr="00453B91" w:rsidRDefault="00453B91" w:rsidP="00453B91">
            <w:r w:rsidRPr="00453B91">
              <w:t>1周内</w:t>
            </w:r>
          </w:p>
        </w:tc>
        <w:tc>
          <w:tcPr>
            <w:tcW w:w="0" w:type="auto"/>
            <w:vAlign w:val="center"/>
            <w:hideMark/>
          </w:tcPr>
          <w:p w14:paraId="50BC4EF9" w14:textId="77777777" w:rsidR="00453B91" w:rsidRPr="00453B91" w:rsidRDefault="00453B91" w:rsidP="00453B91">
            <w:r w:rsidRPr="00453B91">
              <w:t>完成前端页面布局，Agent模块初步开发。</w:t>
            </w:r>
          </w:p>
        </w:tc>
      </w:tr>
      <w:tr w:rsidR="00453B91" w:rsidRPr="00453B91" w14:paraId="6A447C98" w14:textId="77777777" w:rsidTr="00453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2751" w14:textId="77777777" w:rsidR="00453B91" w:rsidRPr="00453B91" w:rsidRDefault="00453B91" w:rsidP="00453B91">
            <w:r w:rsidRPr="00453B91">
              <w:t>第三阶段</w:t>
            </w:r>
          </w:p>
        </w:tc>
        <w:tc>
          <w:tcPr>
            <w:tcW w:w="0" w:type="auto"/>
            <w:vAlign w:val="center"/>
            <w:hideMark/>
          </w:tcPr>
          <w:p w14:paraId="447810BD" w14:textId="77777777" w:rsidR="00453B91" w:rsidRPr="00453B91" w:rsidRDefault="00453B91" w:rsidP="00453B91">
            <w:r w:rsidRPr="00453B91">
              <w:t>2周内</w:t>
            </w:r>
          </w:p>
        </w:tc>
        <w:tc>
          <w:tcPr>
            <w:tcW w:w="0" w:type="auto"/>
            <w:vAlign w:val="center"/>
            <w:hideMark/>
          </w:tcPr>
          <w:p w14:paraId="4D26F2FC" w14:textId="77777777" w:rsidR="00453B91" w:rsidRPr="00453B91" w:rsidRDefault="00453B91" w:rsidP="00453B91">
            <w:r w:rsidRPr="00453B91">
              <w:t>完成Spring Boot服务开发，数据库与前端整合。</w:t>
            </w:r>
          </w:p>
        </w:tc>
      </w:tr>
      <w:tr w:rsidR="00453B91" w:rsidRPr="00453B91" w14:paraId="20268664" w14:textId="77777777" w:rsidTr="00453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C542" w14:textId="77777777" w:rsidR="00453B91" w:rsidRPr="00453B91" w:rsidRDefault="00453B91" w:rsidP="00453B91">
            <w:r w:rsidRPr="00453B91">
              <w:t>第四阶段</w:t>
            </w:r>
          </w:p>
        </w:tc>
        <w:tc>
          <w:tcPr>
            <w:tcW w:w="0" w:type="auto"/>
            <w:vAlign w:val="center"/>
            <w:hideMark/>
          </w:tcPr>
          <w:p w14:paraId="47D86059" w14:textId="77777777" w:rsidR="00453B91" w:rsidRPr="00453B91" w:rsidRDefault="00453B91" w:rsidP="00453B91">
            <w:r w:rsidRPr="00453B91">
              <w:t>3周内</w:t>
            </w:r>
          </w:p>
        </w:tc>
        <w:tc>
          <w:tcPr>
            <w:tcW w:w="0" w:type="auto"/>
            <w:vAlign w:val="center"/>
            <w:hideMark/>
          </w:tcPr>
          <w:p w14:paraId="52F51B56" w14:textId="77777777" w:rsidR="00453B91" w:rsidRPr="00453B91" w:rsidRDefault="00453B91" w:rsidP="00453B91">
            <w:r w:rsidRPr="00453B91">
              <w:t>深度学习模型的优化训练及本地部署。</w:t>
            </w:r>
          </w:p>
        </w:tc>
      </w:tr>
      <w:tr w:rsidR="00453B91" w:rsidRPr="00453B91" w14:paraId="6F893A43" w14:textId="77777777" w:rsidTr="00453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E5D22" w14:textId="77777777" w:rsidR="00453B91" w:rsidRPr="00453B91" w:rsidRDefault="00453B91" w:rsidP="00453B91">
            <w:r w:rsidRPr="00453B91">
              <w:t>第五阶段</w:t>
            </w:r>
          </w:p>
        </w:tc>
        <w:tc>
          <w:tcPr>
            <w:tcW w:w="0" w:type="auto"/>
            <w:vAlign w:val="center"/>
            <w:hideMark/>
          </w:tcPr>
          <w:p w14:paraId="39479AAC" w14:textId="77777777" w:rsidR="00453B91" w:rsidRPr="00453B91" w:rsidRDefault="00453B91" w:rsidP="00453B91">
            <w:r w:rsidRPr="00453B91">
              <w:t>4周内</w:t>
            </w:r>
          </w:p>
        </w:tc>
        <w:tc>
          <w:tcPr>
            <w:tcW w:w="0" w:type="auto"/>
            <w:vAlign w:val="center"/>
            <w:hideMark/>
          </w:tcPr>
          <w:p w14:paraId="0B05909B" w14:textId="77777777" w:rsidR="00453B91" w:rsidRPr="00453B91" w:rsidRDefault="00453B91" w:rsidP="00453B91">
            <w:r w:rsidRPr="00453B91">
              <w:t>集成大模型API，完成整体测试和功能演示。</w:t>
            </w:r>
          </w:p>
        </w:tc>
      </w:tr>
    </w:tbl>
    <w:p w14:paraId="7E8CFFC4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分工安排</w:t>
      </w:r>
    </w:p>
    <w:p w14:paraId="023D03E8" w14:textId="77777777" w:rsidR="00453B91" w:rsidRPr="00453B91" w:rsidRDefault="00453B91" w:rsidP="00453B91">
      <w:pPr>
        <w:numPr>
          <w:ilvl w:val="0"/>
          <w:numId w:val="9"/>
        </w:numPr>
      </w:pPr>
      <w:r w:rsidRPr="00453B91">
        <w:rPr>
          <w:b/>
          <w:bCs/>
        </w:rPr>
        <w:t>数据处理</w:t>
      </w:r>
      <w:r w:rsidRPr="00453B91">
        <w:t xml:space="preserve">： </w:t>
      </w:r>
    </w:p>
    <w:p w14:paraId="79CB9EF0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负责：数据预处理、实时更新脚本的优化。</w:t>
      </w:r>
    </w:p>
    <w:p w14:paraId="139D5E38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成员：数据分析负责人。</w:t>
      </w:r>
    </w:p>
    <w:p w14:paraId="17344CA8" w14:textId="77777777" w:rsidR="00453B91" w:rsidRPr="00453B91" w:rsidRDefault="00453B91" w:rsidP="00453B91">
      <w:pPr>
        <w:numPr>
          <w:ilvl w:val="0"/>
          <w:numId w:val="9"/>
        </w:numPr>
      </w:pPr>
      <w:r w:rsidRPr="00453B91">
        <w:rPr>
          <w:b/>
          <w:bCs/>
        </w:rPr>
        <w:t>前端开发</w:t>
      </w:r>
      <w:r w:rsidRPr="00453B91">
        <w:t xml:space="preserve">： </w:t>
      </w:r>
    </w:p>
    <w:p w14:paraId="4C6D995B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负责：完成UI设计，确保功能组件与后台的接口对接。</w:t>
      </w:r>
    </w:p>
    <w:p w14:paraId="23A1071C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成员：前端开发负责人。</w:t>
      </w:r>
    </w:p>
    <w:p w14:paraId="739A88D9" w14:textId="77777777" w:rsidR="00453B91" w:rsidRPr="00453B91" w:rsidRDefault="00453B91" w:rsidP="00453B91">
      <w:pPr>
        <w:numPr>
          <w:ilvl w:val="0"/>
          <w:numId w:val="9"/>
        </w:numPr>
      </w:pPr>
      <w:r w:rsidRPr="00453B91">
        <w:rPr>
          <w:b/>
          <w:bCs/>
        </w:rPr>
        <w:t>后端与模型</w:t>
      </w:r>
      <w:r w:rsidRPr="00453B91">
        <w:t xml:space="preserve">： </w:t>
      </w:r>
    </w:p>
    <w:p w14:paraId="0A80D835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负责：模型训练、服务接口设计与实现。</w:t>
      </w:r>
    </w:p>
    <w:p w14:paraId="0BF327F9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成员：后端与算法负责人。</w:t>
      </w:r>
    </w:p>
    <w:p w14:paraId="0A513036" w14:textId="77777777" w:rsidR="00453B91" w:rsidRPr="00453B91" w:rsidRDefault="00453B91" w:rsidP="00453B91">
      <w:pPr>
        <w:numPr>
          <w:ilvl w:val="0"/>
          <w:numId w:val="9"/>
        </w:numPr>
      </w:pPr>
      <w:r w:rsidRPr="00453B91">
        <w:rPr>
          <w:b/>
          <w:bCs/>
        </w:rPr>
        <w:t>集成与测试</w:t>
      </w:r>
      <w:r w:rsidRPr="00453B91">
        <w:t xml:space="preserve">： </w:t>
      </w:r>
    </w:p>
    <w:p w14:paraId="67B3364C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负责：大模型API与本地服务的集成，系统整体测试。</w:t>
      </w:r>
    </w:p>
    <w:p w14:paraId="6136E1AA" w14:textId="77777777" w:rsidR="00453B91" w:rsidRPr="00453B91" w:rsidRDefault="00453B91" w:rsidP="00453B91">
      <w:pPr>
        <w:numPr>
          <w:ilvl w:val="1"/>
          <w:numId w:val="9"/>
        </w:numPr>
      </w:pPr>
      <w:r w:rsidRPr="00453B91">
        <w:t>成员：集成测试负责人。</w:t>
      </w:r>
    </w:p>
    <w:p w14:paraId="117C31B8" w14:textId="77777777" w:rsidR="00453B91" w:rsidRPr="00453B91" w:rsidRDefault="00453B91" w:rsidP="00453B91">
      <w:r w:rsidRPr="00453B91">
        <w:pict w14:anchorId="1F6DFD94">
          <v:rect id="_x0000_i1209" style="width:0;height:1.5pt" o:hralign="center" o:hrstd="t" o:hr="t" fillcolor="#a0a0a0" stroked="f"/>
        </w:pict>
      </w:r>
    </w:p>
    <w:p w14:paraId="648C1617" w14:textId="77777777" w:rsidR="00453B91" w:rsidRPr="00453B91" w:rsidRDefault="00453B91" w:rsidP="00453B91">
      <w:pPr>
        <w:rPr>
          <w:b/>
          <w:bCs/>
        </w:rPr>
      </w:pPr>
      <w:r w:rsidRPr="00453B91">
        <w:rPr>
          <w:b/>
          <w:bCs/>
        </w:rPr>
        <w:t>4. 总结</w:t>
      </w:r>
    </w:p>
    <w:p w14:paraId="6D385DAC" w14:textId="77777777" w:rsidR="00453B91" w:rsidRPr="00453B91" w:rsidRDefault="00453B91" w:rsidP="00453B91">
      <w:r w:rsidRPr="00453B91">
        <w:t>系统开发已完成整体框架设计和关键模块的搭建工作，接下来将重点优化前端交互、Agent逻辑及模型性能。我们团队将按计划推进各项任务，确保系统在预定时间内完成并展示所有功能。</w:t>
      </w:r>
    </w:p>
    <w:p w14:paraId="266E9037" w14:textId="77777777" w:rsidR="00453B91" w:rsidRPr="00453B91" w:rsidRDefault="00453B91" w:rsidP="00453B91">
      <w:r w:rsidRPr="00453B91">
        <w:pict w14:anchorId="59A5D4CE">
          <v:rect id="_x0000_i1210" style="width:0;height:1.5pt" o:hralign="center" o:hrstd="t" o:hr="t" fillcolor="#a0a0a0" stroked="f"/>
        </w:pict>
      </w:r>
    </w:p>
    <w:p w14:paraId="7A9F43DA" w14:textId="77777777" w:rsidR="00453B91" w:rsidRPr="00453B91" w:rsidRDefault="00453B91" w:rsidP="00453B91">
      <w:r w:rsidRPr="00453B91">
        <w:t>这样的扩充包含明确的框架、进展和未来计划，可用于开发进度的正式汇报。</w:t>
      </w:r>
    </w:p>
    <w:p w14:paraId="4ABE5D04" w14:textId="5BF9782E" w:rsidR="006F28A5" w:rsidRPr="00453B91" w:rsidRDefault="006F28A5" w:rsidP="00453B91">
      <w:pPr>
        <w:rPr>
          <w:rFonts w:hint="eastAsia"/>
        </w:rPr>
      </w:pPr>
    </w:p>
    <w:sectPr w:rsidR="006F28A5" w:rsidRPr="0045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0B26"/>
    <w:multiLevelType w:val="multilevel"/>
    <w:tmpl w:val="9F12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B7172"/>
    <w:multiLevelType w:val="multilevel"/>
    <w:tmpl w:val="DA8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A2896"/>
    <w:multiLevelType w:val="multilevel"/>
    <w:tmpl w:val="54BE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B05C2"/>
    <w:multiLevelType w:val="multilevel"/>
    <w:tmpl w:val="390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70447"/>
    <w:multiLevelType w:val="multilevel"/>
    <w:tmpl w:val="803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6391"/>
    <w:multiLevelType w:val="multilevel"/>
    <w:tmpl w:val="F78E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37B0E"/>
    <w:multiLevelType w:val="multilevel"/>
    <w:tmpl w:val="4B12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3186E"/>
    <w:multiLevelType w:val="multilevel"/>
    <w:tmpl w:val="D0DE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07068"/>
    <w:multiLevelType w:val="hybridMultilevel"/>
    <w:tmpl w:val="97CCF6C8"/>
    <w:lvl w:ilvl="0" w:tplc="ACB4E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7481628">
    <w:abstractNumId w:val="8"/>
  </w:num>
  <w:num w:numId="2" w16cid:durableId="2014525461">
    <w:abstractNumId w:val="6"/>
  </w:num>
  <w:num w:numId="3" w16cid:durableId="958560980">
    <w:abstractNumId w:val="3"/>
  </w:num>
  <w:num w:numId="4" w16cid:durableId="92092706">
    <w:abstractNumId w:val="4"/>
  </w:num>
  <w:num w:numId="5" w16cid:durableId="929194828">
    <w:abstractNumId w:val="1"/>
  </w:num>
  <w:num w:numId="6" w16cid:durableId="130171186">
    <w:abstractNumId w:val="2"/>
  </w:num>
  <w:num w:numId="7" w16cid:durableId="840119232">
    <w:abstractNumId w:val="5"/>
  </w:num>
  <w:num w:numId="8" w16cid:durableId="2086146868">
    <w:abstractNumId w:val="0"/>
  </w:num>
  <w:num w:numId="9" w16cid:durableId="323976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4"/>
    <w:rsid w:val="0002483F"/>
    <w:rsid w:val="00036BE1"/>
    <w:rsid w:val="000A34C9"/>
    <w:rsid w:val="000B6720"/>
    <w:rsid w:val="000F476B"/>
    <w:rsid w:val="000F7657"/>
    <w:rsid w:val="001054FB"/>
    <w:rsid w:val="00127118"/>
    <w:rsid w:val="00131203"/>
    <w:rsid w:val="001A035A"/>
    <w:rsid w:val="001B73E0"/>
    <w:rsid w:val="001C47F8"/>
    <w:rsid w:val="00241B23"/>
    <w:rsid w:val="00245E9A"/>
    <w:rsid w:val="00264501"/>
    <w:rsid w:val="00267504"/>
    <w:rsid w:val="002D262E"/>
    <w:rsid w:val="00316ADC"/>
    <w:rsid w:val="00320247"/>
    <w:rsid w:val="00341AF5"/>
    <w:rsid w:val="00350FAE"/>
    <w:rsid w:val="00390B56"/>
    <w:rsid w:val="003D7A5A"/>
    <w:rsid w:val="004201A0"/>
    <w:rsid w:val="00446F63"/>
    <w:rsid w:val="00453B91"/>
    <w:rsid w:val="004B1DF2"/>
    <w:rsid w:val="004E40BD"/>
    <w:rsid w:val="004E6F49"/>
    <w:rsid w:val="00502834"/>
    <w:rsid w:val="00546469"/>
    <w:rsid w:val="00557667"/>
    <w:rsid w:val="00582B5F"/>
    <w:rsid w:val="00592860"/>
    <w:rsid w:val="005A0A01"/>
    <w:rsid w:val="005D74DE"/>
    <w:rsid w:val="00651278"/>
    <w:rsid w:val="006A7037"/>
    <w:rsid w:val="006B087C"/>
    <w:rsid w:val="006C2178"/>
    <w:rsid w:val="006D5991"/>
    <w:rsid w:val="006F28A5"/>
    <w:rsid w:val="00705B66"/>
    <w:rsid w:val="00734AE4"/>
    <w:rsid w:val="0074799B"/>
    <w:rsid w:val="007502F6"/>
    <w:rsid w:val="00772C1B"/>
    <w:rsid w:val="008B2BAA"/>
    <w:rsid w:val="009616D4"/>
    <w:rsid w:val="00962996"/>
    <w:rsid w:val="00A45836"/>
    <w:rsid w:val="00A67225"/>
    <w:rsid w:val="00A926C8"/>
    <w:rsid w:val="00AB2DCC"/>
    <w:rsid w:val="00AC2B52"/>
    <w:rsid w:val="00AC6958"/>
    <w:rsid w:val="00B2737C"/>
    <w:rsid w:val="00B514AE"/>
    <w:rsid w:val="00B63F6A"/>
    <w:rsid w:val="00BB2281"/>
    <w:rsid w:val="00BC70D2"/>
    <w:rsid w:val="00BD358A"/>
    <w:rsid w:val="00BD6C67"/>
    <w:rsid w:val="00BE6778"/>
    <w:rsid w:val="00C66C20"/>
    <w:rsid w:val="00CA2524"/>
    <w:rsid w:val="00CA42DA"/>
    <w:rsid w:val="00CB68E4"/>
    <w:rsid w:val="00CD131E"/>
    <w:rsid w:val="00CE0B3F"/>
    <w:rsid w:val="00D154DF"/>
    <w:rsid w:val="00D47823"/>
    <w:rsid w:val="00D65DB5"/>
    <w:rsid w:val="00D85053"/>
    <w:rsid w:val="00D8709F"/>
    <w:rsid w:val="00D96C43"/>
    <w:rsid w:val="00DC791D"/>
    <w:rsid w:val="00DE7952"/>
    <w:rsid w:val="00E13AF8"/>
    <w:rsid w:val="00E437F9"/>
    <w:rsid w:val="00E4600A"/>
    <w:rsid w:val="00E46439"/>
    <w:rsid w:val="00E56508"/>
    <w:rsid w:val="00E73B1B"/>
    <w:rsid w:val="00ED0B00"/>
    <w:rsid w:val="00EF06B9"/>
    <w:rsid w:val="00F3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C7A2"/>
  <w15:chartTrackingRefBased/>
  <w15:docId w15:val="{5CD102F9-EE91-429C-A5B5-56FE2896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5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06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06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5D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06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06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06B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丁</dc:creator>
  <cp:keywords/>
  <dc:description/>
  <cp:lastModifiedBy>健 丁</cp:lastModifiedBy>
  <cp:revision>32</cp:revision>
  <dcterms:created xsi:type="dcterms:W3CDTF">2024-12-11T12:43:00Z</dcterms:created>
  <dcterms:modified xsi:type="dcterms:W3CDTF">2024-12-11T15:06:00Z</dcterms:modified>
</cp:coreProperties>
</file>