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0012C" w14:textId="77777777" w:rsidR="00C1721F" w:rsidRPr="00C1721F" w:rsidRDefault="00C1721F" w:rsidP="008F72A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CO"/>
        </w:rPr>
        <w:t>Manual de Arquitectura - GastroVerse</w:t>
      </w:r>
    </w:p>
    <w:p w14:paraId="29880CBF" w14:textId="2A467A44" w:rsidR="00C1721F" w:rsidRPr="00826CB1" w:rsidRDefault="00C1721F" w:rsidP="00826CB1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26C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 General</w:t>
      </w:r>
    </w:p>
    <w:p w14:paraId="635DC56A" w14:textId="32908D53" w:rsidR="00C1721F" w:rsidRPr="00C1721F" w:rsidRDefault="00C1721F" w:rsidP="008F7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GastroVerse es una plataforma web pensada para personas interesadas en el mundo de la cocina. Permite buscar recetas, ver ingredientes, e incluso guardar recetas favoritas en una cuenta personal. Su público objetivo es todo aquel que quiera aprender a cocinar o ampliar su repertorio gastronómico.</w:t>
      </w:r>
      <w:r w:rsidR="00D210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siguiente documento busca exponer los procesos, funcionalidades y compones que denotan la estructuración de la plataforma implementada de forma integrada por completo.</w:t>
      </w:r>
    </w:p>
    <w:p w14:paraId="6A59B3C1" w14:textId="77777777" w:rsidR="00826CB1" w:rsidRPr="00C1721F" w:rsidRDefault="00826CB1" w:rsidP="008F7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47F9AF3" w14:textId="2582BE5B" w:rsidR="00C1721F" w:rsidRDefault="00C1721F" w:rsidP="00826CB1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26C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Tecnologías Utilizadas (Backend)</w:t>
      </w:r>
    </w:p>
    <w:p w14:paraId="23CD666D" w14:textId="77777777" w:rsidR="00826CB1" w:rsidRPr="00826CB1" w:rsidRDefault="00826CB1" w:rsidP="00826CB1">
      <w:pPr>
        <w:pStyle w:val="Prrafodelista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3E683644" w14:textId="3EF66846" w:rsidR="00C1721F" w:rsidRPr="00826CB1" w:rsidRDefault="00C1721F" w:rsidP="00826CB1">
      <w:pPr>
        <w:pStyle w:val="Prrafodelista"/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6CB1">
        <w:rPr>
          <w:rFonts w:ascii="Times New Roman" w:eastAsia="Times New Roman" w:hAnsi="Times New Roman" w:cs="Times New Roman"/>
          <w:sz w:val="24"/>
          <w:szCs w:val="24"/>
          <w:lang w:eastAsia="es-CO"/>
        </w:rPr>
        <w:t>Lenguaje: JavaScript</w:t>
      </w:r>
    </w:p>
    <w:p w14:paraId="3EF6AE50" w14:textId="77777777" w:rsidR="00C1721F" w:rsidRPr="008F72AD" w:rsidRDefault="00C1721F" w:rsidP="008F72AD">
      <w:pPr>
        <w:pStyle w:val="Prrafodelista"/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F72AD">
        <w:rPr>
          <w:rFonts w:ascii="Times New Roman" w:eastAsia="Times New Roman" w:hAnsi="Times New Roman" w:cs="Times New Roman"/>
          <w:sz w:val="24"/>
          <w:szCs w:val="24"/>
          <w:lang w:eastAsia="es-CO"/>
        </w:rPr>
        <w:t>Entorno de ejecución: Node.js (v22.16.0)</w:t>
      </w:r>
    </w:p>
    <w:p w14:paraId="188A0436" w14:textId="77777777" w:rsidR="00C1721F" w:rsidRPr="008F72AD" w:rsidRDefault="00C1721F" w:rsidP="008F72AD">
      <w:pPr>
        <w:pStyle w:val="Prrafodelista"/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F72AD">
        <w:rPr>
          <w:rFonts w:ascii="Times New Roman" w:eastAsia="Times New Roman" w:hAnsi="Times New Roman" w:cs="Times New Roman"/>
          <w:sz w:val="24"/>
          <w:szCs w:val="24"/>
          <w:lang w:eastAsia="es-CO"/>
        </w:rPr>
        <w:t>Framework web: Express.js</w:t>
      </w:r>
    </w:p>
    <w:p w14:paraId="01D05A99" w14:textId="77777777" w:rsidR="00C1721F" w:rsidRPr="008F72AD" w:rsidRDefault="00C1721F" w:rsidP="008F72AD">
      <w:pPr>
        <w:pStyle w:val="Prrafodelista"/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F72AD">
        <w:rPr>
          <w:rFonts w:ascii="Times New Roman" w:eastAsia="Times New Roman" w:hAnsi="Times New Roman" w:cs="Times New Roman"/>
          <w:sz w:val="24"/>
          <w:szCs w:val="24"/>
          <w:lang w:eastAsia="es-CO"/>
        </w:rPr>
        <w:t>Base de datos: PostgreSQL + Supabase</w:t>
      </w:r>
    </w:p>
    <w:p w14:paraId="31303DEE" w14:textId="77777777" w:rsidR="00C1721F" w:rsidRPr="008F72AD" w:rsidRDefault="00C1721F" w:rsidP="008F72AD">
      <w:pPr>
        <w:pStyle w:val="Prrafodelista"/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F72AD">
        <w:rPr>
          <w:rFonts w:ascii="Times New Roman" w:eastAsia="Times New Roman" w:hAnsi="Times New Roman" w:cs="Times New Roman"/>
          <w:sz w:val="24"/>
          <w:szCs w:val="24"/>
          <w:lang w:eastAsia="es-CO"/>
        </w:rPr>
        <w:t>Cliente SQL: pg</w:t>
      </w:r>
    </w:p>
    <w:p w14:paraId="22C49C98" w14:textId="77777777" w:rsidR="00C1721F" w:rsidRPr="008F72AD" w:rsidRDefault="00C1721F" w:rsidP="008F72AD">
      <w:pPr>
        <w:pStyle w:val="Prrafodelista"/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F72AD">
        <w:rPr>
          <w:rFonts w:ascii="Times New Roman" w:eastAsia="Times New Roman" w:hAnsi="Times New Roman" w:cs="Times New Roman"/>
          <w:sz w:val="24"/>
          <w:szCs w:val="24"/>
          <w:lang w:eastAsia="es-CO"/>
        </w:rPr>
        <w:t>Autenticación: JSON Web Tokens (JWT), bcrypt</w:t>
      </w:r>
    </w:p>
    <w:p w14:paraId="6BB8487C" w14:textId="77777777" w:rsidR="00C1721F" w:rsidRPr="008F72AD" w:rsidRDefault="00C1721F" w:rsidP="008F72AD">
      <w:pPr>
        <w:pStyle w:val="Prrafodelista"/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F72AD">
        <w:rPr>
          <w:rFonts w:ascii="Times New Roman" w:eastAsia="Times New Roman" w:hAnsi="Times New Roman" w:cs="Times New Roman"/>
          <w:sz w:val="24"/>
          <w:szCs w:val="24"/>
          <w:lang w:eastAsia="es-CO"/>
        </w:rPr>
        <w:t>Dependencias principales:</w:t>
      </w:r>
    </w:p>
    <w:p w14:paraId="17C1B203" w14:textId="77777777" w:rsidR="00C1721F" w:rsidRPr="008F72AD" w:rsidRDefault="00C1721F" w:rsidP="008F72AD">
      <w:pPr>
        <w:pStyle w:val="Prrafodelista"/>
        <w:numPr>
          <w:ilvl w:val="2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F72AD">
        <w:rPr>
          <w:rFonts w:ascii="Times New Roman" w:eastAsia="Times New Roman" w:hAnsi="Times New Roman" w:cs="Times New Roman"/>
          <w:sz w:val="24"/>
          <w:szCs w:val="24"/>
          <w:lang w:eastAsia="es-CO"/>
        </w:rPr>
        <w:t>express, cors, dotenv, express-validator</w:t>
      </w:r>
    </w:p>
    <w:p w14:paraId="7CD6E564" w14:textId="77777777" w:rsidR="00C1721F" w:rsidRPr="008F72AD" w:rsidRDefault="00C1721F" w:rsidP="008F72AD">
      <w:pPr>
        <w:pStyle w:val="Prrafodelista"/>
        <w:numPr>
          <w:ilvl w:val="2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F72AD">
        <w:rPr>
          <w:rFonts w:ascii="Times New Roman" w:eastAsia="Times New Roman" w:hAnsi="Times New Roman" w:cs="Times New Roman"/>
          <w:sz w:val="24"/>
          <w:szCs w:val="24"/>
          <w:lang w:eastAsia="es-CO"/>
        </w:rPr>
        <w:t>jsonwebtoken, bcrypt, pg, axios</w:t>
      </w:r>
    </w:p>
    <w:p w14:paraId="5B2B3865" w14:textId="77777777" w:rsidR="00C1721F" w:rsidRPr="008F72AD" w:rsidRDefault="00C1721F" w:rsidP="008F72AD">
      <w:pPr>
        <w:pStyle w:val="Prrafodelista"/>
        <w:numPr>
          <w:ilvl w:val="2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F72AD">
        <w:rPr>
          <w:rFonts w:ascii="Times New Roman" w:eastAsia="Times New Roman" w:hAnsi="Times New Roman" w:cs="Times New Roman"/>
          <w:sz w:val="24"/>
          <w:szCs w:val="24"/>
          <w:lang w:eastAsia="es-CO"/>
        </w:rPr>
        <w:t>nodemon (desarrollo)</w:t>
      </w:r>
    </w:p>
    <w:p w14:paraId="52A7DDC1" w14:textId="2AB4DDD4" w:rsidR="00D210FD" w:rsidRDefault="00C1721F" w:rsidP="00D210FD">
      <w:pPr>
        <w:pStyle w:val="Prrafodelista"/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F72AD">
        <w:rPr>
          <w:rFonts w:ascii="Times New Roman" w:eastAsia="Times New Roman" w:hAnsi="Times New Roman" w:cs="Times New Roman"/>
          <w:sz w:val="24"/>
          <w:szCs w:val="24"/>
          <w:lang w:eastAsia="es-CO"/>
        </w:rPr>
        <w:t>Supabase CLI (instalado globalmente)</w:t>
      </w:r>
    </w:p>
    <w:p w14:paraId="77AEC8E8" w14:textId="49CC7857" w:rsidR="00D210FD" w:rsidRDefault="00D210FD" w:rsidP="004A71D9">
      <w:pPr>
        <w:pStyle w:val="Prrafodelista"/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431742D" w14:textId="77777777" w:rsidR="004A71D9" w:rsidRDefault="004A71D9" w:rsidP="004A71D9">
      <w:pPr>
        <w:pStyle w:val="Prrafodelista"/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D8CA946" w14:textId="48FE59AC" w:rsidR="00D210FD" w:rsidRDefault="00D210FD" w:rsidP="00D210FD">
      <w:pPr>
        <w:pStyle w:val="Prrafodelista"/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D210FD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Tecnologias Utilizadas( Frontend)</w:t>
      </w:r>
    </w:p>
    <w:p w14:paraId="43E379EA" w14:textId="77777777" w:rsidR="00D210FD" w:rsidRPr="00D210FD" w:rsidRDefault="00D210FD" w:rsidP="00D210FD">
      <w:pPr>
        <w:pStyle w:val="Prrafodelista"/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10FD">
        <w:rPr>
          <w:rFonts w:ascii="Times New Roman" w:eastAsia="Times New Roman" w:hAnsi="Times New Roman" w:cs="Times New Roman"/>
          <w:sz w:val="24"/>
          <w:szCs w:val="24"/>
          <w:lang w:eastAsia="es-CO"/>
        </w:rPr>
        <w:t>Librería Principal: React (v18.2.0)</w:t>
      </w:r>
    </w:p>
    <w:p w14:paraId="08C8E851" w14:textId="77777777" w:rsidR="00D210FD" w:rsidRPr="00D210FD" w:rsidRDefault="00D210FD" w:rsidP="00D210FD">
      <w:pPr>
        <w:pStyle w:val="Prrafodelista"/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10FD">
        <w:rPr>
          <w:rFonts w:ascii="Times New Roman" w:eastAsia="Times New Roman" w:hAnsi="Times New Roman" w:cs="Times New Roman"/>
          <w:sz w:val="24"/>
          <w:szCs w:val="24"/>
          <w:lang w:eastAsia="es-CO"/>
        </w:rPr>
        <w:t>Lenguaje: JavaScript (ES6+)</w:t>
      </w:r>
    </w:p>
    <w:p w14:paraId="1E852AE4" w14:textId="77777777" w:rsidR="00D210FD" w:rsidRPr="00D210FD" w:rsidRDefault="00D210FD" w:rsidP="00D210FD">
      <w:pPr>
        <w:pStyle w:val="Prrafodelista"/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10FD">
        <w:rPr>
          <w:rFonts w:ascii="Times New Roman" w:eastAsia="Times New Roman" w:hAnsi="Times New Roman" w:cs="Times New Roman"/>
          <w:sz w:val="24"/>
          <w:szCs w:val="24"/>
          <w:lang w:eastAsia="es-CO"/>
        </w:rPr>
        <w:t>Entorno de Desarrollo: Vite</w:t>
      </w:r>
    </w:p>
    <w:p w14:paraId="75CB40E5" w14:textId="77777777" w:rsidR="00D210FD" w:rsidRPr="00D210FD" w:rsidRDefault="00D210FD" w:rsidP="00D210FD">
      <w:pPr>
        <w:pStyle w:val="Prrafodelista"/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10FD">
        <w:rPr>
          <w:rFonts w:ascii="Times New Roman" w:eastAsia="Times New Roman" w:hAnsi="Times New Roman" w:cs="Times New Roman"/>
          <w:sz w:val="24"/>
          <w:szCs w:val="24"/>
          <w:lang w:eastAsia="es-CO"/>
        </w:rPr>
        <w:t>Gestión de Rutas: React Router DOM (v6)</w:t>
      </w:r>
    </w:p>
    <w:p w14:paraId="118589C1" w14:textId="77777777" w:rsidR="00D210FD" w:rsidRPr="00D210FD" w:rsidRDefault="00D210FD" w:rsidP="00D210FD">
      <w:pPr>
        <w:pStyle w:val="Prrafodelista"/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10FD">
        <w:rPr>
          <w:rFonts w:ascii="Times New Roman" w:eastAsia="Times New Roman" w:hAnsi="Times New Roman" w:cs="Times New Roman"/>
          <w:sz w:val="24"/>
          <w:szCs w:val="24"/>
          <w:lang w:eastAsia="es-CO"/>
        </w:rPr>
        <w:t>Cliente HTTP: Axios</w:t>
      </w:r>
    </w:p>
    <w:p w14:paraId="4B026EA1" w14:textId="77777777" w:rsidR="00D210FD" w:rsidRPr="00D210FD" w:rsidRDefault="00D210FD" w:rsidP="00D210FD">
      <w:pPr>
        <w:pStyle w:val="Prrafodelista"/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10FD">
        <w:rPr>
          <w:rFonts w:ascii="Times New Roman" w:eastAsia="Times New Roman" w:hAnsi="Times New Roman" w:cs="Times New Roman"/>
          <w:sz w:val="24"/>
          <w:szCs w:val="24"/>
          <w:lang w:eastAsia="es-CO"/>
        </w:rPr>
        <w:t>Gestión de Estado: React Context API</w:t>
      </w:r>
    </w:p>
    <w:p w14:paraId="375AF533" w14:textId="77777777" w:rsidR="00D210FD" w:rsidRPr="00D210FD" w:rsidRDefault="00D210FD" w:rsidP="00D210FD">
      <w:pPr>
        <w:pStyle w:val="Prrafodelista"/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10FD">
        <w:rPr>
          <w:rFonts w:ascii="Times New Roman" w:eastAsia="Times New Roman" w:hAnsi="Times New Roman" w:cs="Times New Roman"/>
          <w:sz w:val="24"/>
          <w:szCs w:val="24"/>
          <w:lang w:eastAsia="es-CO"/>
        </w:rPr>
        <w:t>Estilos: CSS3 con Variables (Custom Properties) y metodología BEM</w:t>
      </w:r>
    </w:p>
    <w:p w14:paraId="4A24C23E" w14:textId="77777777" w:rsidR="00D210FD" w:rsidRPr="008F72AD" w:rsidRDefault="00D210FD" w:rsidP="00D210FD">
      <w:pPr>
        <w:pStyle w:val="Prrafodelista"/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F72AD">
        <w:rPr>
          <w:rFonts w:ascii="Times New Roman" w:eastAsia="Times New Roman" w:hAnsi="Times New Roman" w:cs="Times New Roman"/>
          <w:sz w:val="24"/>
          <w:szCs w:val="24"/>
          <w:lang w:eastAsia="es-CO"/>
        </w:rPr>
        <w:t>Dependencias principales:</w:t>
      </w:r>
    </w:p>
    <w:p w14:paraId="656D62A6" w14:textId="361E8F14" w:rsidR="00D210FD" w:rsidRDefault="00D210FD" w:rsidP="00D210FD">
      <w:pPr>
        <w:pStyle w:val="Prrafodelista"/>
        <w:numPr>
          <w:ilvl w:val="2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</w:t>
      </w:r>
      <w:r w:rsidRPr="00D210FD">
        <w:rPr>
          <w:rFonts w:ascii="Times New Roman" w:eastAsia="Times New Roman" w:hAnsi="Times New Roman" w:cs="Times New Roman"/>
          <w:sz w:val="24"/>
          <w:szCs w:val="24"/>
          <w:lang w:eastAsia="es-CO"/>
        </w:rPr>
        <w:t>eact, react-dom</w:t>
      </w:r>
    </w:p>
    <w:p w14:paraId="5689183F" w14:textId="77777777" w:rsidR="00D210FD" w:rsidRDefault="00D210FD" w:rsidP="00D210FD">
      <w:pPr>
        <w:pStyle w:val="Prrafodelista"/>
        <w:numPr>
          <w:ilvl w:val="2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10FD">
        <w:rPr>
          <w:rFonts w:ascii="Times New Roman" w:eastAsia="Times New Roman" w:hAnsi="Times New Roman" w:cs="Times New Roman"/>
          <w:sz w:val="24"/>
          <w:szCs w:val="24"/>
          <w:lang w:eastAsia="es-CO"/>
        </w:rPr>
        <w:t>react-router-dom</w:t>
      </w:r>
    </w:p>
    <w:p w14:paraId="699685DE" w14:textId="30B1833E" w:rsidR="00D210FD" w:rsidRDefault="00D210FD" w:rsidP="00D210FD">
      <w:pPr>
        <w:pStyle w:val="Prrafodelista"/>
        <w:numPr>
          <w:ilvl w:val="2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axios</w:t>
      </w:r>
    </w:p>
    <w:p w14:paraId="2504BE36" w14:textId="04E990DA" w:rsidR="00D210FD" w:rsidRPr="008F72AD" w:rsidRDefault="00D210FD" w:rsidP="00D210FD">
      <w:pPr>
        <w:pStyle w:val="Prrafodelista"/>
        <w:numPr>
          <w:ilvl w:val="2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react-icons</w:t>
      </w:r>
    </w:p>
    <w:p w14:paraId="04609ECB" w14:textId="77777777" w:rsidR="00D210FD" w:rsidRDefault="00D210FD" w:rsidP="00826CB1">
      <w:pPr>
        <w:pStyle w:val="Prrafodelista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1EE8CCA9" w14:textId="4DA03505" w:rsidR="00C1721F" w:rsidRPr="00826CB1" w:rsidRDefault="00C1721F" w:rsidP="00826CB1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26C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Arquitectura Implementada: MVC</w:t>
      </w:r>
    </w:p>
    <w:p w14:paraId="64002F3B" w14:textId="77777777" w:rsidR="00C1721F" w:rsidRPr="00C1721F" w:rsidRDefault="00C1721F" w:rsidP="00C1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 del Patrón</w:t>
      </w:r>
    </w:p>
    <w:p w14:paraId="7620E158" w14:textId="77777777" w:rsidR="00C1721F" w:rsidRPr="00C1721F" w:rsidRDefault="00C1721F" w:rsidP="008F7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La arquitectura seleccionada para el backend es MVC (Modelo-Vista-Controlador), ya que permite una clara separación de responsabilidades, organización del código y escalabilidad. Esta división es ideal para equipos de trabajo o proyectos que evolucionan con el tiempo.</w:t>
      </w:r>
    </w:p>
    <w:p w14:paraId="6671D0EC" w14:textId="3FCC286F" w:rsidR="00C1721F" w:rsidRPr="00C1721F" w:rsidRDefault="00C1721F" w:rsidP="00C1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Ventajas:</w:t>
      </w:r>
    </w:p>
    <w:p w14:paraId="3768D390" w14:textId="24CECEF6" w:rsidR="00C1721F" w:rsidRPr="00C1721F" w:rsidRDefault="004A71D9" w:rsidP="008F72A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</w:t>
      </w:r>
      <w:r w:rsidR="00C1721F"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acilitó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</w:t>
      </w:r>
      <w:r w:rsidR="00C1721F"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separar la lógica de negocio de las rutas y la base de datos.</w:t>
      </w:r>
    </w:p>
    <w:p w14:paraId="4B890F62" w14:textId="77777777" w:rsidR="00C1721F" w:rsidRPr="00C1721F" w:rsidRDefault="00C1721F" w:rsidP="008F72A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Ayudó a mantener el código legible y organizado.</w:t>
      </w:r>
    </w:p>
    <w:p w14:paraId="2B943957" w14:textId="14A20B0C" w:rsidR="004A71D9" w:rsidRDefault="00C1721F" w:rsidP="004A71D9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Hace más sencilla la reutilización de componentes.</w:t>
      </w:r>
    </w:p>
    <w:p w14:paraId="278E7519" w14:textId="77777777" w:rsidR="004A71D9" w:rsidRPr="004A71D9" w:rsidRDefault="004A71D9" w:rsidP="004A71D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96AFD28" w14:textId="0686FE27" w:rsidR="00C1721F" w:rsidRPr="00826CB1" w:rsidRDefault="00C1721F" w:rsidP="00826CB1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26C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Estructura del Proyecto (Solo Backend)</w:t>
      </w:r>
    </w:p>
    <w:p w14:paraId="187EEF87" w14:textId="77777777" w:rsidR="00C1721F" w:rsidRPr="00C1721F" w:rsidRDefault="00C1721F" w:rsidP="00C17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Raíz del proyecto:</w:t>
      </w:r>
    </w:p>
    <w:p w14:paraId="794F3422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├── backend/</w:t>
      </w:r>
    </w:p>
    <w:p w14:paraId="6E8FE94B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├── config/</w:t>
      </w:r>
    </w:p>
    <w:p w14:paraId="21F5E6A6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└── database.js</w:t>
      </w:r>
    </w:p>
    <w:p w14:paraId="719E2047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├── controllers/</w:t>
      </w:r>
    </w:p>
    <w:p w14:paraId="5A4949EA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├── busquedaController.js</w:t>
      </w:r>
    </w:p>
    <w:p w14:paraId="48A5753E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├── favoritosController.js</w:t>
      </w:r>
    </w:p>
    <w:p w14:paraId="0E8FA032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├── ingredientesController.js</w:t>
      </w:r>
    </w:p>
    <w:p w14:paraId="37015B62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├── recetasController.js</w:t>
      </w:r>
    </w:p>
    <w:p w14:paraId="4A1B8170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└── usuariosController.js</w:t>
      </w:r>
    </w:p>
    <w:p w14:paraId="1C41806E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├── database/</w:t>
      </w:r>
    </w:p>
    <w:p w14:paraId="17E8AE2A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├── crearTablas.sql</w:t>
      </w:r>
    </w:p>
    <w:p w14:paraId="546E4F8F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├── funciones.sql</w:t>
      </w:r>
    </w:p>
    <w:p w14:paraId="26EEF3AC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├── indicesRendimiento.sql</w:t>
      </w:r>
    </w:p>
    <w:p w14:paraId="3806D557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├── insercionRecetas.sql</w:t>
      </w:r>
    </w:p>
    <w:p w14:paraId="79334BDC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└── vistasUtiles.sql</w:t>
      </w:r>
    </w:p>
    <w:p w14:paraId="3FF22E48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├── middlewares/</w:t>
      </w:r>
    </w:p>
    <w:p w14:paraId="48E667A2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├── authMiddleware.js</w:t>
      </w:r>
    </w:p>
    <w:p w14:paraId="4A2285C5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├── manejoErroresValidacion.js</w:t>
      </w:r>
    </w:p>
    <w:p w14:paraId="2972C131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└── validaciones/</w:t>
      </w:r>
    </w:p>
    <w:p w14:paraId="326A3A7C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    └── usuariosValidator.js</w:t>
      </w:r>
    </w:p>
    <w:p w14:paraId="30527E0A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├── models/</w:t>
      </w:r>
    </w:p>
    <w:p w14:paraId="67BA1B0D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├── busquedaTextoModel.js</w:t>
      </w:r>
    </w:p>
    <w:p w14:paraId="69AC9E42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├── favoritosModel.js</w:t>
      </w:r>
    </w:p>
    <w:p w14:paraId="1E403055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├── ingredientesModel.js</w:t>
      </w:r>
    </w:p>
    <w:p w14:paraId="1F8AE501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├── recetasModel.js</w:t>
      </w:r>
    </w:p>
    <w:p w14:paraId="2E800CB7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├── tokenBlacklistModel.js</w:t>
      </w:r>
    </w:p>
    <w:p w14:paraId="0174888C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  │   │   ├── usuariosModel.js</w:t>
      </w:r>
    </w:p>
    <w:p w14:paraId="6EA721F2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└── vistas/</w:t>
      </w:r>
    </w:p>
    <w:p w14:paraId="1CCE3EDF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    ├── recetasConIngredientesModel.js</w:t>
      </w:r>
    </w:p>
    <w:p w14:paraId="2F4EBD11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    └── recetasPopularesModel.js</w:t>
      </w:r>
    </w:p>
    <w:p w14:paraId="7AB7F6A9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├── routes/</w:t>
      </w:r>
    </w:p>
    <w:p w14:paraId="7E7EA827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├── busquedaRoutes.js</w:t>
      </w:r>
    </w:p>
    <w:p w14:paraId="5C05DC9F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├── favoritosRoutes.js</w:t>
      </w:r>
    </w:p>
    <w:p w14:paraId="67EDB4B9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├── ingredientesRoutes.js</w:t>
      </w:r>
    </w:p>
    <w:p w14:paraId="253B0BCE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├── recetasRoutes.js</w:t>
      </w:r>
    </w:p>
    <w:p w14:paraId="65409535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└── usuariosRoutes.js</w:t>
      </w:r>
    </w:p>
    <w:p w14:paraId="79A8F502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├── services/</w:t>
      </w:r>
    </w:p>
    <w:p w14:paraId="61CC3700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├── authService.js</w:t>
      </w:r>
    </w:p>
    <w:p w14:paraId="7266DCC7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├── busquedaService.js</w:t>
      </w:r>
    </w:p>
    <w:p w14:paraId="6F30C011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├── favoritosService.js</w:t>
      </w:r>
    </w:p>
    <w:p w14:paraId="3C453D18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├── ingredientesService.js</w:t>
      </w:r>
    </w:p>
    <w:p w14:paraId="4745915E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├── recetasService.js</w:t>
      </w:r>
    </w:p>
    <w:p w14:paraId="52E6A035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│   │   └── usuariosService.js</w:t>
      </w:r>
    </w:p>
    <w:p w14:paraId="749D0205" w14:textId="77777777" w:rsidR="00C1721F" w:rsidRPr="00C1721F" w:rsidRDefault="00C1721F" w:rsidP="00C1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└── frontend/ (a implementar)</w:t>
      </w:r>
    </w:p>
    <w:p w14:paraId="06243E86" w14:textId="77777777" w:rsidR="008F72AD" w:rsidRPr="00C1721F" w:rsidRDefault="00C1721F" w:rsidP="008F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└── shared/</w:t>
      </w:r>
      <w:r w:rsidR="008F72AD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8F72AD"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.env</w:t>
      </w:r>
    </w:p>
    <w:p w14:paraId="377F46D0" w14:textId="6F64B364" w:rsidR="008F72AD" w:rsidRPr="00C1721F" w:rsidRDefault="008F72AD" w:rsidP="008F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node_modules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.js</w:t>
      </w:r>
    </w:p>
    <w:p w14:paraId="28CC72E1" w14:textId="77777777" w:rsidR="008F72AD" w:rsidRPr="00C1721F" w:rsidRDefault="008F72AD" w:rsidP="008F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app.js</w:t>
      </w:r>
    </w:p>
    <w:p w14:paraId="465FE8FF" w14:textId="77777777" w:rsidR="008F72AD" w:rsidRPr="00C1721F" w:rsidRDefault="008F72AD" w:rsidP="008F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package.json</w:t>
      </w:r>
    </w:p>
    <w:p w14:paraId="1E157D5E" w14:textId="62456E58" w:rsidR="004A71D9" w:rsidRDefault="008F72AD" w:rsidP="008F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package-lock.json</w:t>
      </w:r>
    </w:p>
    <w:p w14:paraId="1CA707D4" w14:textId="4EE40C08" w:rsidR="004A71D9" w:rsidRDefault="004A71D9" w:rsidP="008F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DAE7BB4" w14:textId="77777777" w:rsidR="004A71D9" w:rsidRDefault="004A71D9" w:rsidP="008F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F5DA078" w14:textId="75E21F8A" w:rsidR="004A71D9" w:rsidRDefault="004A71D9" w:rsidP="008F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EE0EC63" w14:textId="051DC619" w:rsidR="004A71D9" w:rsidRPr="004A71D9" w:rsidRDefault="004A71D9" w:rsidP="004A71D9">
      <w:pPr>
        <w:pStyle w:val="Prrafodelista"/>
        <w:numPr>
          <w:ilvl w:val="0"/>
          <w:numId w:val="14"/>
        </w:numPr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Estructura del Proyecto (Solo Frontend)</w:t>
      </w:r>
    </w:p>
    <w:p w14:paraId="4094D0F8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>src/</w:t>
      </w:r>
    </w:p>
    <w:p w14:paraId="28218EFD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>└── frontend/</w:t>
      </w:r>
    </w:p>
    <w:p w14:paraId="2A775209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├── public/</w:t>
      </w:r>
    </w:p>
    <w:p w14:paraId="3E92D9BE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│   └── vite.svg  (y otros assets públicos)</w:t>
      </w:r>
    </w:p>
    <w:p w14:paraId="22B829E3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├── src/</w:t>
      </w:r>
    </w:p>
    <w:p w14:paraId="0E2BB778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│   ├── assets/</w:t>
      </w:r>
    </w:p>
    <w:p w14:paraId="3E2A2D71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│   │   └── logo.png</w:t>
      </w:r>
    </w:p>
    <w:p w14:paraId="731E2063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│   ├── components/</w:t>
      </w:r>
    </w:p>
    <w:p w14:paraId="65CD7C16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│   │   ├── common/</w:t>
      </w:r>
    </w:p>
    <w:p w14:paraId="171E373B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│   │   │   ├── FilterControls.jsx</w:t>
      </w:r>
    </w:p>
    <w:p w14:paraId="7D3980BC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│   │   │   ├── PopularRecipes.jsx</w:t>
      </w:r>
    </w:p>
    <w:p w14:paraId="220CB63E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│   │   │   ├── ProtectedRoute.jsx</w:t>
      </w:r>
    </w:p>
    <w:p w14:paraId="5CB82B6F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│   │   │   ├── RecipeCard.jsx</w:t>
      </w:r>
    </w:p>
    <w:p w14:paraId="20672308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│   │   │   └── SearchBar.jsx</w:t>
      </w:r>
    </w:p>
    <w:p w14:paraId="2FB7BE5A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│   │   └── layout/</w:t>
      </w:r>
    </w:p>
    <w:p w14:paraId="370E515F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│   │       └── Navbar.jsx</w:t>
      </w:r>
    </w:p>
    <w:p w14:paraId="3B5478B6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│   ├── context/</w:t>
      </w:r>
    </w:p>
    <w:p w14:paraId="32A7B7BC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│   │   └── AuthContext.jsx</w:t>
      </w:r>
    </w:p>
    <w:p w14:paraId="67406410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    │   ├── pages/</w:t>
      </w:r>
    </w:p>
    <w:p w14:paraId="2C4B9F91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│   │   ├── CreateRecipePage.jsx</w:t>
      </w:r>
    </w:p>
    <w:p w14:paraId="6C354AC6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│   │   ├── EditIngredientsPage.jsx</w:t>
      </w:r>
    </w:p>
    <w:p w14:paraId="53828A9C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│   │   ├── EditRecipePage.jsx</w:t>
      </w:r>
    </w:p>
    <w:p w14:paraId="520C661A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│   │   ├── FavoritesPage.jsx</w:t>
      </w:r>
    </w:p>
    <w:p w14:paraId="40B5CEB5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│   │   ├── HomePage.jsx</w:t>
      </w:r>
    </w:p>
    <w:p w14:paraId="19C7D8BD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│   │   ├── LoginPage.jsx</w:t>
      </w:r>
    </w:p>
    <w:p w14:paraId="22D27C1D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│   │   ├── ProfilePage.jsx</w:t>
      </w:r>
    </w:p>
    <w:p w14:paraId="7FF039E0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│   │   ├── RecipeDetailPage.jsx</w:t>
      </w:r>
    </w:p>
    <w:p w14:paraId="3DE9424F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│   │   └── RegisterPage.jsx</w:t>
      </w:r>
    </w:p>
    <w:p w14:paraId="38A194F6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│   ├── services/</w:t>
      </w:r>
    </w:p>
    <w:p w14:paraId="29DC670D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│   │   └── api.js</w:t>
      </w:r>
    </w:p>
    <w:p w14:paraId="076A34B8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│   ├── App.css</w:t>
      </w:r>
    </w:p>
    <w:p w14:paraId="107525E7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│   ├── App.jsx</w:t>
      </w:r>
    </w:p>
    <w:p w14:paraId="793BC517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│   ├── index.css</w:t>
      </w:r>
    </w:p>
    <w:p w14:paraId="0504E9B6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│   └── main.jsx</w:t>
      </w:r>
    </w:p>
    <w:p w14:paraId="2886A364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├── .env</w:t>
      </w:r>
    </w:p>
    <w:p w14:paraId="5036F69D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├── index.html</w:t>
      </w:r>
    </w:p>
    <w:p w14:paraId="679FC338" w14:textId="77777777" w:rsidR="004A71D9" w:rsidRPr="004A71D9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├── package.json</w:t>
      </w:r>
    </w:p>
    <w:p w14:paraId="0FF04936" w14:textId="7711218B" w:rsidR="00826CB1" w:rsidRPr="00C1721F" w:rsidRDefault="004A71D9" w:rsidP="004A7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└── vite.config.js</w:t>
      </w:r>
    </w:p>
    <w:p w14:paraId="0AE8711E" w14:textId="4068A99F" w:rsidR="00C1721F" w:rsidRDefault="00C1721F" w:rsidP="00826CB1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26C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Clases, Objetos y Artefactos que Sustentan la Arquitectura</w:t>
      </w:r>
      <w:r w:rsidR="004A71D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(Backend)</w:t>
      </w:r>
    </w:p>
    <w:p w14:paraId="2A943942" w14:textId="77777777" w:rsidR="004A71D9" w:rsidRPr="004A71D9" w:rsidRDefault="004A71D9" w:rsidP="004A71D9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1248545B" w14:textId="77777777" w:rsidR="00C1721F" w:rsidRPr="00C1721F" w:rsidRDefault="00C1721F" w:rsidP="00C1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Modelos (src/backend/models)</w:t>
      </w:r>
    </w:p>
    <w:p w14:paraId="7BD8F355" w14:textId="77777777" w:rsidR="00C1721F" w:rsidRPr="00C1721F" w:rsidRDefault="00C1721F" w:rsidP="008F72A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Encargados de acceder a la base de datos.</w:t>
      </w:r>
    </w:p>
    <w:p w14:paraId="4CFC00A2" w14:textId="77777777" w:rsidR="00C1721F" w:rsidRPr="00C1721F" w:rsidRDefault="00C1721F" w:rsidP="008F72A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Ejemplos: usuariosModel.js, recetasModel.js, favoritosModel.js</w:t>
      </w:r>
    </w:p>
    <w:p w14:paraId="7AB13152" w14:textId="77777777" w:rsidR="00C1721F" w:rsidRPr="00C1721F" w:rsidRDefault="00C1721F" w:rsidP="008F72A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Se conectan usando pg y ejecutan SQL puro (o funciones Supabase cuando aplica).</w:t>
      </w:r>
    </w:p>
    <w:p w14:paraId="7ABE1B42" w14:textId="77777777" w:rsidR="00C1721F" w:rsidRPr="00C1721F" w:rsidRDefault="00C1721F" w:rsidP="00C1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Controladores (src/backend/controllers)</w:t>
      </w:r>
    </w:p>
    <w:p w14:paraId="6A28B892" w14:textId="77777777" w:rsidR="00C1721F" w:rsidRPr="00C1721F" w:rsidRDefault="00C1721F" w:rsidP="008F72A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Manejan la solicitud entrante desde la ruta.</w:t>
      </w:r>
    </w:p>
    <w:p w14:paraId="373DB426" w14:textId="77777777" w:rsidR="00C1721F" w:rsidRPr="00C1721F" w:rsidRDefault="00C1721F" w:rsidP="008F72A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Llaman a servicios o modelos según necesidad.</w:t>
      </w:r>
    </w:p>
    <w:p w14:paraId="5534D9FD" w14:textId="77777777" w:rsidR="00C1721F" w:rsidRPr="00C1721F" w:rsidRDefault="00C1721F" w:rsidP="008F72A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Ejemplo: usuariosController.js maneja registro/login de usuarios.</w:t>
      </w:r>
    </w:p>
    <w:p w14:paraId="679BA3FD" w14:textId="77777777" w:rsidR="00C1721F" w:rsidRPr="00C1721F" w:rsidRDefault="00C1721F" w:rsidP="00C1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Rutas (src/backend/routes)</w:t>
      </w:r>
    </w:p>
    <w:p w14:paraId="58EEFC06" w14:textId="77777777" w:rsidR="00C1721F" w:rsidRPr="00C1721F" w:rsidRDefault="00C1721F" w:rsidP="008F72A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Definen los endpoints de la API REST.</w:t>
      </w:r>
    </w:p>
    <w:p w14:paraId="63474739" w14:textId="77777777" w:rsidR="00C1721F" w:rsidRPr="00C1721F" w:rsidRDefault="00C1721F" w:rsidP="008F72A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Conectan URL + verbo HTTP con un controlador.</w:t>
      </w:r>
    </w:p>
    <w:p w14:paraId="408435C4" w14:textId="77777777" w:rsidR="00C1721F" w:rsidRPr="00C1721F" w:rsidRDefault="00C1721F" w:rsidP="00C1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Servicios (src/backend/services)</w:t>
      </w:r>
    </w:p>
    <w:p w14:paraId="2B0F74CC" w14:textId="77777777" w:rsidR="00C1721F" w:rsidRPr="00C1721F" w:rsidRDefault="00C1721F" w:rsidP="008F72AD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Contienen lógica de negocio específica.</w:t>
      </w:r>
    </w:p>
    <w:p w14:paraId="0B0092B9" w14:textId="77777777" w:rsidR="00C1721F" w:rsidRPr="00C1721F" w:rsidRDefault="00C1721F" w:rsidP="008F72AD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Permiten que el controlador se mantenga limpio.</w:t>
      </w:r>
    </w:p>
    <w:p w14:paraId="30098A2A" w14:textId="77777777" w:rsidR="00C1721F" w:rsidRPr="00C1721F" w:rsidRDefault="00C1721F" w:rsidP="008F72AD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Ejemplo: authService.js maneja emisión y validación de JWTs.</w:t>
      </w:r>
    </w:p>
    <w:p w14:paraId="7906479E" w14:textId="77777777" w:rsidR="00C1721F" w:rsidRPr="00C1721F" w:rsidRDefault="00C1721F" w:rsidP="00C1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Middlewares (src/backend/middlewares)</w:t>
      </w:r>
    </w:p>
    <w:p w14:paraId="00F67ADA" w14:textId="77777777" w:rsidR="00C1721F" w:rsidRPr="00C1721F" w:rsidRDefault="00C1721F" w:rsidP="008F72A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Interceptan peticiones para validación, autenticación y manejo de errores.</w:t>
      </w:r>
    </w:p>
    <w:p w14:paraId="778C3860" w14:textId="0A4020D7" w:rsidR="00C1721F" w:rsidRDefault="00C1721F" w:rsidP="008F72A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authMiddleware.js protege rutas privadas.</w:t>
      </w:r>
    </w:p>
    <w:p w14:paraId="62EDAD8A" w14:textId="2FC6A39A" w:rsidR="004A71D9" w:rsidRPr="004A71D9" w:rsidRDefault="004A71D9" w:rsidP="004A71D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21042A7" w14:textId="120CC14E" w:rsidR="004A71D9" w:rsidRPr="004A71D9" w:rsidRDefault="004A71D9" w:rsidP="004A71D9">
      <w:pPr>
        <w:pStyle w:val="Prrafodelista"/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Componentes, Hooks y Artefactos que Sustentan la Arquitectura (Frontend)</w:t>
      </w:r>
    </w:p>
    <w:p w14:paraId="24D9EA3E" w14:textId="77777777" w:rsidR="004A71D9" w:rsidRPr="004A71D9" w:rsidRDefault="004A71D9" w:rsidP="004A71D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4A71D9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Páginas (src/frontend/src/pages/)</w:t>
      </w:r>
    </w:p>
    <w:p w14:paraId="56FC23BD" w14:textId="77777777" w:rsidR="004A71D9" w:rsidRPr="00E91021" w:rsidRDefault="004A71D9" w:rsidP="00E91021">
      <w:pPr>
        <w:pStyle w:val="Prrafodelista"/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>Responsabilidad: Representan una vista completa de la aplicación asociada a una ruta específica (ej. la página de inicio, la página de perfil).</w:t>
      </w:r>
    </w:p>
    <w:p w14:paraId="21F3F3FC" w14:textId="77777777" w:rsidR="004A71D9" w:rsidRPr="00E91021" w:rsidRDefault="004A71D9" w:rsidP="00E91021">
      <w:pPr>
        <w:pStyle w:val="Prrafodelista"/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>Función: Orquestan la presentación de datos y la interacción del usuario, componiendo varios componentes más pequeños.</w:t>
      </w:r>
    </w:p>
    <w:p w14:paraId="26E3DAB9" w14:textId="77777777" w:rsidR="004A71D9" w:rsidRPr="00E91021" w:rsidRDefault="004A71D9" w:rsidP="00E91021">
      <w:pPr>
        <w:pStyle w:val="Prrafodelista"/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>Ejemplos: HomePage.jsx, LoginPage.jsx, RecipeDetailPage.jsx.</w:t>
      </w:r>
    </w:p>
    <w:p w14:paraId="0E4AAC53" w14:textId="77777777" w:rsidR="004A71D9" w:rsidRPr="00E91021" w:rsidRDefault="004A71D9" w:rsidP="004A71D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E91021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Componentes (src/frontend/src/components/)</w:t>
      </w:r>
    </w:p>
    <w:p w14:paraId="61C199B5" w14:textId="77777777" w:rsidR="004A71D9" w:rsidRPr="00E91021" w:rsidRDefault="004A71D9" w:rsidP="00E91021">
      <w:pPr>
        <w:pStyle w:val="Prrafodelista"/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>Responsabilidad: Son bloques de construcción de la UI, reutilizables y autocontenidos.</w:t>
      </w:r>
    </w:p>
    <w:p w14:paraId="5B329F60" w14:textId="77777777" w:rsidR="004A71D9" w:rsidRPr="00E91021" w:rsidRDefault="004A71D9" w:rsidP="00E91021">
      <w:pPr>
        <w:pStyle w:val="Prrafodelista"/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>Función: Encapsulan una parte específica de la interfaz y su lógica (ej. una tarjeta, un botón, un formulario). Se dividen en common (genéricos) y layout (estructurales).</w:t>
      </w:r>
    </w:p>
    <w:p w14:paraId="401911EC" w14:textId="77777777" w:rsidR="004A71D9" w:rsidRPr="00E91021" w:rsidRDefault="004A71D9" w:rsidP="00E91021">
      <w:pPr>
        <w:pStyle w:val="Prrafodelista"/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>Ejemplos: Navbar.jsx, RecipeCard.jsx, SearchBar.jsx.</w:t>
      </w:r>
    </w:p>
    <w:p w14:paraId="1CD161BB" w14:textId="77777777" w:rsidR="004A71D9" w:rsidRPr="00E91021" w:rsidRDefault="004A71D9" w:rsidP="004A71D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E91021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Contextos (src/frontend/src/context/)</w:t>
      </w:r>
    </w:p>
    <w:p w14:paraId="279EF1FE" w14:textId="77777777" w:rsidR="004A71D9" w:rsidRPr="00E91021" w:rsidRDefault="004A71D9" w:rsidP="00E91021">
      <w:pPr>
        <w:pStyle w:val="Prrafodelista"/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>Responsabilidad: Gestionar y proveer estado global a través de todo el árbol de componentes.</w:t>
      </w:r>
    </w:p>
    <w:p w14:paraId="17B65373" w14:textId="77777777" w:rsidR="004A71D9" w:rsidRPr="00E91021" w:rsidRDefault="004A71D9" w:rsidP="00E91021">
      <w:pPr>
        <w:pStyle w:val="Prrafodelista"/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>Función: Evitan el "</w:t>
      </w:r>
      <w:proofErr w:type="spellStart"/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>prop</w:t>
      </w:r>
      <w:proofErr w:type="spellEnd"/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>drilling</w:t>
      </w:r>
      <w:proofErr w:type="spellEnd"/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>" al permitir que cualquier componente anidado acceda a datos compartidos, como la información del usuario autenticado.</w:t>
      </w:r>
    </w:p>
    <w:p w14:paraId="48AC22C4" w14:textId="77777777" w:rsidR="004A71D9" w:rsidRPr="00E91021" w:rsidRDefault="004A71D9" w:rsidP="00E91021">
      <w:pPr>
        <w:pStyle w:val="Prrafodelista"/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>Ejemplo: AuthContext.jsx maneja el estado de autenticación, el token y los datos del usuario.</w:t>
      </w:r>
    </w:p>
    <w:p w14:paraId="132379B7" w14:textId="77777777" w:rsidR="00E91021" w:rsidRDefault="00E91021" w:rsidP="004A71D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B03D2E2" w14:textId="77777777" w:rsidR="00E91021" w:rsidRDefault="00E91021" w:rsidP="004A71D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EBE97B1" w14:textId="5301115C" w:rsidR="004A71D9" w:rsidRPr="00E91021" w:rsidRDefault="004A71D9" w:rsidP="004A71D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E91021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lastRenderedPageBreak/>
        <w:t>Servicios (src/frontend/src/services/)</w:t>
      </w:r>
    </w:p>
    <w:p w14:paraId="40CE16A6" w14:textId="77777777" w:rsidR="004A71D9" w:rsidRPr="00E91021" w:rsidRDefault="004A71D9" w:rsidP="00E91021">
      <w:pPr>
        <w:pStyle w:val="Prrafodelista"/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Responsabilidad: Centralizar y configurar la comunicación con </w:t>
      </w:r>
      <w:proofErr w:type="spellStart"/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>APIs</w:t>
      </w:r>
      <w:proofErr w:type="spellEnd"/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externas.</w:t>
      </w:r>
    </w:p>
    <w:p w14:paraId="3D47C4BB" w14:textId="77777777" w:rsidR="004A71D9" w:rsidRPr="00E91021" w:rsidRDefault="004A71D9" w:rsidP="00E91021">
      <w:pPr>
        <w:pStyle w:val="Prrafodelista"/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>Función: Contienen la configuración del cliente HTTP (Axios), incluyendo la URL base y los interceptores para añadir automáticamente tokens de autorización a las peticiones.</w:t>
      </w:r>
    </w:p>
    <w:p w14:paraId="05531F64" w14:textId="77777777" w:rsidR="004A71D9" w:rsidRPr="00E91021" w:rsidRDefault="004A71D9" w:rsidP="00E91021">
      <w:pPr>
        <w:pStyle w:val="Prrafodelista"/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Ejemplo: api.js exporta una instancia de Axios </w:t>
      </w:r>
      <w:proofErr w:type="spellStart"/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>pre-configurada</w:t>
      </w:r>
      <w:proofErr w:type="spellEnd"/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interactuar con el backend de GastroVerse.</w:t>
      </w:r>
    </w:p>
    <w:p w14:paraId="60E7F08E" w14:textId="5DCE7BB8" w:rsidR="004A71D9" w:rsidRPr="00E91021" w:rsidRDefault="004A71D9" w:rsidP="004A71D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E91021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Hooks Personalizados</w:t>
      </w:r>
    </w:p>
    <w:p w14:paraId="3D045E63" w14:textId="77777777" w:rsidR="004A71D9" w:rsidRPr="00E91021" w:rsidRDefault="004A71D9" w:rsidP="00E91021">
      <w:pPr>
        <w:pStyle w:val="Prrafodelista"/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>Responsabilidad: Encapsular y reutilizar lógica de estado dentro de los componentes.</w:t>
      </w:r>
    </w:p>
    <w:p w14:paraId="6BA5DDE5" w14:textId="77777777" w:rsidR="004A71D9" w:rsidRPr="00E91021" w:rsidRDefault="004A71D9" w:rsidP="00E91021">
      <w:pPr>
        <w:pStyle w:val="Prrafodelista"/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Función: Simplifican el acceso al estado global. En lugar de usar </w:t>
      </w:r>
      <w:proofErr w:type="spellStart"/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>useContext</w:t>
      </w:r>
      <w:proofErr w:type="spellEnd"/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>AuthContext</w:t>
      </w:r>
      <w:proofErr w:type="spellEnd"/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directamente, se crea un </w:t>
      </w:r>
      <w:proofErr w:type="spellStart"/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>hook</w:t>
      </w:r>
      <w:proofErr w:type="spellEnd"/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más legible.</w:t>
      </w:r>
    </w:p>
    <w:p w14:paraId="553E838A" w14:textId="0A8A5407" w:rsidR="004A71D9" w:rsidRDefault="004A71D9" w:rsidP="00E91021">
      <w:pPr>
        <w:pStyle w:val="Prrafodelista"/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Ejemplo: </w:t>
      </w:r>
      <w:proofErr w:type="spellStart"/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>useAuth</w:t>
      </w:r>
      <w:proofErr w:type="spellEnd"/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() es un </w:t>
      </w:r>
      <w:proofErr w:type="spellStart"/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>hook</w:t>
      </w:r>
      <w:proofErr w:type="spellEnd"/>
      <w:r w:rsidRPr="00E910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personalizado dentro de AuthContext.jsx que proporciona una forma limpia de acceder al contexto de autenticación.</w:t>
      </w:r>
    </w:p>
    <w:p w14:paraId="0AA6CC99" w14:textId="77777777" w:rsidR="00E91021" w:rsidRPr="00E91021" w:rsidRDefault="00E91021" w:rsidP="00E91021">
      <w:pPr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95BC215" w14:textId="577E6E42" w:rsidR="00C1721F" w:rsidRPr="00826CB1" w:rsidRDefault="00C1721F" w:rsidP="00826CB1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26C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Flujo de Comunicación MVC (Lógica que obedece al patrón)</w:t>
      </w:r>
    </w:p>
    <w:p w14:paraId="303183F6" w14:textId="77777777" w:rsidR="00C1721F" w:rsidRPr="00C1721F" w:rsidRDefault="00C1721F" w:rsidP="008F72A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El usuario hace una solicitud HTTP (ej: GET /recetas).</w:t>
      </w:r>
    </w:p>
    <w:p w14:paraId="76A03028" w14:textId="77777777" w:rsidR="00C1721F" w:rsidRPr="00C1721F" w:rsidRDefault="00C1721F" w:rsidP="008F72A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La ruta correspondiente (recetasRoutes.js) redirige la solicitud al controlador.</w:t>
      </w:r>
    </w:p>
    <w:p w14:paraId="7A646CC8" w14:textId="77777777" w:rsidR="00C1721F" w:rsidRPr="00C1721F" w:rsidRDefault="00C1721F" w:rsidP="008F72A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El controlador (recetasController.js) valida los datos y delega la acción al servicio o modelo.</w:t>
      </w:r>
    </w:p>
    <w:p w14:paraId="79AE3767" w14:textId="77777777" w:rsidR="00C1721F" w:rsidRPr="00C1721F" w:rsidRDefault="00C1721F" w:rsidP="008F72A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El modelo (recetasModel.js) ejecuta la consulta en PostgreSQL.</w:t>
      </w:r>
    </w:p>
    <w:p w14:paraId="2B906946" w14:textId="77777777" w:rsidR="00C1721F" w:rsidRPr="00C1721F" w:rsidRDefault="00C1721F" w:rsidP="008F72A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La respuesta regresa por el mismo camino hasta el cliente.</w:t>
      </w:r>
    </w:p>
    <w:p w14:paraId="291ACACC" w14:textId="77777777" w:rsidR="00826CB1" w:rsidRDefault="00C1721F" w:rsidP="00826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Este flujo claro permite identificar errores rápidamente y probar unidades de forma aislada.</w:t>
      </w:r>
    </w:p>
    <w:p w14:paraId="143568FE" w14:textId="77777777" w:rsidR="00826CB1" w:rsidRPr="00826CB1" w:rsidRDefault="00826CB1" w:rsidP="00826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0B414EF3" w14:textId="54C1B519" w:rsidR="00C1721F" w:rsidRPr="00826CB1" w:rsidRDefault="00C1721F" w:rsidP="00826CB1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26C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Seguridad y Autenticación </w:t>
      </w:r>
    </w:p>
    <w:p w14:paraId="637E7F11" w14:textId="77777777" w:rsidR="00C1721F" w:rsidRPr="00C1721F" w:rsidRDefault="00C1721F" w:rsidP="008F72A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Se utiliza JWT para la autenticación.</w:t>
      </w:r>
    </w:p>
    <w:p w14:paraId="06DD9143" w14:textId="77777777" w:rsidR="00C1721F" w:rsidRPr="00C1721F" w:rsidRDefault="00C1721F" w:rsidP="008F72A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bcrypt cifra las contraseñas antes de guardarlas.</w:t>
      </w:r>
    </w:p>
    <w:p w14:paraId="7D1A61E5" w14:textId="77777777" w:rsidR="00C1721F" w:rsidRPr="00C1721F" w:rsidRDefault="00C1721F" w:rsidP="008F72A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authMiddleware.js protege rutas privadas comprobando el token.</w:t>
      </w:r>
    </w:p>
    <w:p w14:paraId="782A94FC" w14:textId="77777777" w:rsidR="00C1721F" w:rsidRPr="00C1721F" w:rsidRDefault="00C1721F" w:rsidP="008F72A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Se implementa una blacklist de tokens para cerrar sesión.</w:t>
      </w:r>
    </w:p>
    <w:p w14:paraId="7E21C0D7" w14:textId="77777777" w:rsidR="00826CB1" w:rsidRDefault="00C1721F" w:rsidP="00826CB1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721F">
        <w:rPr>
          <w:rFonts w:ascii="Times New Roman" w:eastAsia="Times New Roman" w:hAnsi="Times New Roman" w:cs="Times New Roman"/>
          <w:sz w:val="24"/>
          <w:szCs w:val="24"/>
          <w:lang w:eastAsia="es-CO"/>
        </w:rPr>
        <w:t>dotenv mantiene las claves y configuraciones sensibles fuera del repositorio.</w:t>
      </w:r>
    </w:p>
    <w:p w14:paraId="73D4222E" w14:textId="77777777" w:rsidR="00826CB1" w:rsidRPr="00826CB1" w:rsidRDefault="00826CB1" w:rsidP="00826CB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1804C72E" w14:textId="6775D510" w:rsidR="00C1721F" w:rsidRPr="00826CB1" w:rsidRDefault="00C1721F" w:rsidP="00826CB1">
      <w:pPr>
        <w:pStyle w:val="Prrafodelista"/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26CB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 xml:space="preserve">Conclusiones del </w:t>
      </w:r>
      <w:r w:rsidR="00E9102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Equipo</w:t>
      </w:r>
    </w:p>
    <w:p w14:paraId="3B3517F3" w14:textId="77777777" w:rsidR="00CF7C7F" w:rsidRDefault="00CF7C7F" w:rsidP="00CF7C7F">
      <w:pPr>
        <w:pStyle w:val="NormalWeb"/>
      </w:pPr>
      <w:r>
        <w:t>Implementar el patrón MVC nos permitió estructurar correctamente el proyecto desde sus primeras etapas. Aunque al inicio puede parecer más complejo, a medida que el sistema creció, la organización y claridad del código resultaron ser una gran ventaja. Recomendamos este enfoque a cualquier equipo que desee aplicar buenas prácticas desde la universidad.</w:t>
      </w:r>
    </w:p>
    <w:p w14:paraId="7EE4A0C3" w14:textId="77777777" w:rsidR="00CF7C7F" w:rsidRDefault="00CF7C7F" w:rsidP="00CF7C7F">
      <w:pPr>
        <w:pStyle w:val="NormalWeb"/>
        <w:ind w:left="708" w:hanging="708"/>
      </w:pPr>
      <w:r>
        <w:t>Para futuras versiones del proyecto, consideramos que sería valioso:</w:t>
      </w:r>
    </w:p>
    <w:p w14:paraId="23F850BA" w14:textId="77777777" w:rsidR="00CF7C7F" w:rsidRDefault="00CF7C7F" w:rsidP="00CF7C7F">
      <w:pPr>
        <w:pStyle w:val="NormalWeb"/>
        <w:numPr>
          <w:ilvl w:val="0"/>
          <w:numId w:val="21"/>
        </w:numPr>
      </w:pPr>
      <w:r>
        <w:t>Incorporar Swagger para una mejor documentación de la API.</w:t>
      </w:r>
    </w:p>
    <w:p w14:paraId="083DBB07" w14:textId="77777777" w:rsidR="00CF7C7F" w:rsidRDefault="00CF7C7F" w:rsidP="00CF7C7F">
      <w:pPr>
        <w:pStyle w:val="NormalWeb"/>
        <w:numPr>
          <w:ilvl w:val="0"/>
          <w:numId w:val="21"/>
        </w:numPr>
      </w:pPr>
      <w:r>
        <w:t>Mejorar la separación de responsabilidades entre los servicios y los modelos.</w:t>
      </w:r>
    </w:p>
    <w:p w14:paraId="433CABA6" w14:textId="77777777" w:rsidR="00CF7C7F" w:rsidRDefault="00CF7C7F" w:rsidP="00CF7C7F">
      <w:pPr>
        <w:pStyle w:val="NormalWeb"/>
        <w:numPr>
          <w:ilvl w:val="0"/>
          <w:numId w:val="21"/>
        </w:numPr>
      </w:pPr>
      <w:r>
        <w:t>Implementar pruebas unitarias automatizadas.</w:t>
      </w:r>
    </w:p>
    <w:p w14:paraId="0991CA50" w14:textId="77777777" w:rsidR="00CF7C7F" w:rsidRDefault="00CF7C7F" w:rsidP="00CF7C7F">
      <w:pPr>
        <w:pStyle w:val="NormalWeb"/>
        <w:numPr>
          <w:ilvl w:val="0"/>
          <w:numId w:val="21"/>
        </w:numPr>
      </w:pPr>
      <w:r>
        <w:t>Integrar la lógica del frontend siguiendo una arquitectura modular coherente con el backend.</w:t>
      </w:r>
    </w:p>
    <w:p w14:paraId="5E7F9E99" w14:textId="2D33E717" w:rsidR="001736C0" w:rsidRPr="00826CB1" w:rsidRDefault="001736C0" w:rsidP="00CF7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bookmarkEnd w:id="0"/>
    </w:p>
    <w:sectPr w:rsidR="001736C0" w:rsidRPr="00826C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56CE"/>
    <w:multiLevelType w:val="multilevel"/>
    <w:tmpl w:val="C75A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2E84"/>
    <w:multiLevelType w:val="multilevel"/>
    <w:tmpl w:val="8D0E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16A40"/>
    <w:multiLevelType w:val="multilevel"/>
    <w:tmpl w:val="CBD2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E0484"/>
    <w:multiLevelType w:val="multilevel"/>
    <w:tmpl w:val="F356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E2FB2"/>
    <w:multiLevelType w:val="multilevel"/>
    <w:tmpl w:val="F560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80C20"/>
    <w:multiLevelType w:val="multilevel"/>
    <w:tmpl w:val="B220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83892"/>
    <w:multiLevelType w:val="hybridMultilevel"/>
    <w:tmpl w:val="D008389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CA649D"/>
    <w:multiLevelType w:val="hybridMultilevel"/>
    <w:tmpl w:val="2F7611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B00CE"/>
    <w:multiLevelType w:val="multilevel"/>
    <w:tmpl w:val="298A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91A55"/>
    <w:multiLevelType w:val="hybridMultilevel"/>
    <w:tmpl w:val="E116AC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85C47"/>
    <w:multiLevelType w:val="multilevel"/>
    <w:tmpl w:val="C2E6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671B0"/>
    <w:multiLevelType w:val="multilevel"/>
    <w:tmpl w:val="90BE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632BD4"/>
    <w:multiLevelType w:val="hybridMultilevel"/>
    <w:tmpl w:val="290C18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C19FF"/>
    <w:multiLevelType w:val="hybridMultilevel"/>
    <w:tmpl w:val="585E9F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664A2"/>
    <w:multiLevelType w:val="multilevel"/>
    <w:tmpl w:val="B16038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77EF4DA7"/>
    <w:multiLevelType w:val="hybridMultilevel"/>
    <w:tmpl w:val="9A7064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D711D2"/>
    <w:multiLevelType w:val="multilevel"/>
    <w:tmpl w:val="BC7C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5345FF"/>
    <w:multiLevelType w:val="multilevel"/>
    <w:tmpl w:val="0092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82437C"/>
    <w:multiLevelType w:val="multilevel"/>
    <w:tmpl w:val="298A14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3B2D36"/>
    <w:multiLevelType w:val="multilevel"/>
    <w:tmpl w:val="57AC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7C4EED"/>
    <w:multiLevelType w:val="hybridMultilevel"/>
    <w:tmpl w:val="2982B1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11"/>
  </w:num>
  <w:num w:numId="9">
    <w:abstractNumId w:val="14"/>
  </w:num>
  <w:num w:numId="10">
    <w:abstractNumId w:val="5"/>
  </w:num>
  <w:num w:numId="11">
    <w:abstractNumId w:val="10"/>
  </w:num>
  <w:num w:numId="12">
    <w:abstractNumId w:val="18"/>
  </w:num>
  <w:num w:numId="13">
    <w:abstractNumId w:val="17"/>
  </w:num>
  <w:num w:numId="14">
    <w:abstractNumId w:val="13"/>
  </w:num>
  <w:num w:numId="15">
    <w:abstractNumId w:val="6"/>
  </w:num>
  <w:num w:numId="16">
    <w:abstractNumId w:val="20"/>
  </w:num>
  <w:num w:numId="17">
    <w:abstractNumId w:val="9"/>
  </w:num>
  <w:num w:numId="18">
    <w:abstractNumId w:val="7"/>
  </w:num>
  <w:num w:numId="19">
    <w:abstractNumId w:val="15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1F"/>
    <w:rsid w:val="00087D2D"/>
    <w:rsid w:val="001736C0"/>
    <w:rsid w:val="004A71D9"/>
    <w:rsid w:val="00826CB1"/>
    <w:rsid w:val="008F72AD"/>
    <w:rsid w:val="00C1721F"/>
    <w:rsid w:val="00CF7C7F"/>
    <w:rsid w:val="00D210FD"/>
    <w:rsid w:val="00E9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A05FE"/>
  <w15:chartTrackingRefBased/>
  <w15:docId w15:val="{85C2CE51-A07B-49C8-AC6E-8CD5B279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17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C172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C172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71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721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C1721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C1721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17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17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1721F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C1721F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8F72AD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4A71D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1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69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74777F"/>
                        <w:left w:val="single" w:sz="6" w:space="6" w:color="74777F"/>
                        <w:bottom w:val="single" w:sz="6" w:space="15" w:color="74777F"/>
                        <w:right w:val="single" w:sz="6" w:space="6" w:color="74777F"/>
                      </w:divBdr>
                      <w:divsChild>
                        <w:div w:id="86784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2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54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1348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Castillejo</dc:creator>
  <cp:keywords/>
  <dc:description/>
  <cp:lastModifiedBy>USUARIO</cp:lastModifiedBy>
  <cp:revision>3</cp:revision>
  <dcterms:created xsi:type="dcterms:W3CDTF">2025-06-09T02:21:00Z</dcterms:created>
  <dcterms:modified xsi:type="dcterms:W3CDTF">2025-06-19T06:47:00Z</dcterms:modified>
</cp:coreProperties>
</file>