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DA28" w14:textId="77777777" w:rsidR="00AC3B0E" w:rsidRDefault="00AC3B0E"/>
    <w:sectPr w:rsidR="00AC3B0E" w:rsidSect="00342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BC"/>
    <w:rsid w:val="002435BC"/>
    <w:rsid w:val="00342A11"/>
    <w:rsid w:val="00AC3B0E"/>
    <w:rsid w:val="00AE56BD"/>
    <w:rsid w:val="00F1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46A8"/>
  <w15:chartTrackingRefBased/>
  <w15:docId w15:val="{4B8ECC3F-372B-4332-834F-00566DBF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Brants, T.G.A. (Thomas, Student B-TCS)</dc:creator>
  <cp:keywords/>
  <dc:description/>
  <cp:lastModifiedBy>Brants, T.G.A. (Thomas, Student B-TCS)</cp:lastModifiedBy>
  <cp:revision>1</cp:revision>
  <dcterms:created xsi:type="dcterms:W3CDTF">2024-02-23T16:34:00Z</dcterms:created>
  <dcterms:modified xsi:type="dcterms:W3CDTF">2024-02-23T16:34:00Z</dcterms:modified>
</cp:coreProperties>
</file>