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4684" w14:textId="53F0D3EE" w:rsidR="00CD2888" w:rsidRPr="00431726" w:rsidRDefault="00372E96" w:rsidP="00431726">
      <w:pPr>
        <w:pStyle w:val="Titre1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1ECABFC" wp14:editId="09FF30C1">
            <wp:simplePos x="0" y="0"/>
            <wp:positionH relativeFrom="margin">
              <wp:align>right</wp:align>
            </wp:positionH>
            <wp:positionV relativeFrom="paragraph">
              <wp:posOffset>-503256</wp:posOffset>
            </wp:positionV>
            <wp:extent cx="810883" cy="810883"/>
            <wp:effectExtent l="0" t="0" r="0" b="0"/>
            <wp:wrapNone/>
            <wp:docPr id="1899080810" name="Image 3" descr="Une image contenant capture d’écran, Graphique, symbo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80810" name="Image 3" descr="Une image contenant capture d’écran, Graphique, symbole, conception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883" cy="810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994" w:rsidRPr="00431726">
        <w:rPr>
          <w:b/>
          <w:bCs/>
        </w:rPr>
        <w:t xml:space="preserve">Compte rendu de la </w:t>
      </w:r>
      <w:r w:rsidR="00A7513B">
        <w:rPr>
          <w:b/>
          <w:bCs/>
        </w:rPr>
        <w:t>séance</w:t>
      </w:r>
      <w:r w:rsidR="000D6994" w:rsidRPr="00431726">
        <w:rPr>
          <w:b/>
          <w:bCs/>
        </w:rPr>
        <w:t xml:space="preserve"> du </w:t>
      </w:r>
      <w:r w:rsidR="00A7513B">
        <w:rPr>
          <w:b/>
          <w:bCs/>
        </w:rPr>
        <w:t xml:space="preserve">12 </w:t>
      </w:r>
      <w:r w:rsidR="004F4C71" w:rsidRPr="00431726">
        <w:rPr>
          <w:b/>
          <w:bCs/>
        </w:rPr>
        <w:t>novembre 2025</w:t>
      </w:r>
    </w:p>
    <w:p w14:paraId="6C28341F" w14:textId="34C18D6C" w:rsidR="00180CC4" w:rsidRDefault="00180CC4">
      <w:r>
        <w:t xml:space="preserve">Membres présents : </w:t>
      </w:r>
      <w:r w:rsidR="00BD4DAD">
        <w:t>Timothée BLAUDIN DE THE, Jean DE SAINTE HERMINE, Lo</w:t>
      </w:r>
      <w:r w:rsidR="00092680">
        <w:t>ïc</w:t>
      </w:r>
      <w:r w:rsidR="00B311F1">
        <w:t xml:space="preserve"> </w:t>
      </w:r>
      <w:r w:rsidR="00B311F1" w:rsidRPr="00B311F1">
        <w:t>TANKOUA ASSINTA</w:t>
      </w:r>
      <w:r w:rsidR="00092680">
        <w:t>, Célestin</w:t>
      </w:r>
      <w:r w:rsidR="00144D71">
        <w:t xml:space="preserve"> </w:t>
      </w:r>
      <w:r w:rsidR="00144D71" w:rsidRPr="00144D71">
        <w:t>ENGUÉNÉ</w:t>
      </w:r>
      <w:r w:rsidR="00A7513B">
        <w:t>, Clara YAYI</w:t>
      </w:r>
      <w:r w:rsidR="00092680">
        <w:t>.</w:t>
      </w:r>
    </w:p>
    <w:p w14:paraId="12DDF5EE" w14:textId="54F2CE49" w:rsidR="00987B29" w:rsidRPr="00431726" w:rsidRDefault="00987B29">
      <w:pPr>
        <w:rPr>
          <w:i/>
          <w:iCs/>
        </w:rPr>
      </w:pPr>
      <w:r w:rsidRPr="00431726">
        <w:rPr>
          <w:i/>
          <w:iCs/>
        </w:rPr>
        <w:t>Membres absents :</w:t>
      </w:r>
      <w:r w:rsidR="00A7513B">
        <w:rPr>
          <w:i/>
          <w:iCs/>
        </w:rPr>
        <w:t xml:space="preserve"> aucuns</w:t>
      </w:r>
    </w:p>
    <w:p w14:paraId="7EF57BC6" w14:textId="77777777" w:rsidR="000355D7" w:rsidRDefault="000355D7">
      <w:pPr>
        <w:rPr>
          <w:i/>
          <w:iCs/>
        </w:rPr>
      </w:pPr>
    </w:p>
    <w:p w14:paraId="14B50742" w14:textId="566D6752" w:rsidR="000355D7" w:rsidRDefault="00A7513B" w:rsidP="00A7513B">
      <w:pPr>
        <w:rPr>
          <w:b/>
          <w:bCs/>
          <w:sz w:val="32"/>
          <w:szCs w:val="32"/>
        </w:rPr>
      </w:pPr>
      <w:r w:rsidRPr="00A7513B">
        <w:rPr>
          <w:b/>
          <w:bCs/>
          <w:sz w:val="32"/>
          <w:szCs w:val="32"/>
        </w:rPr>
        <w:t>Sprint de début de séance</w:t>
      </w:r>
      <w:r>
        <w:rPr>
          <w:b/>
          <w:bCs/>
          <w:sz w:val="32"/>
          <w:szCs w:val="32"/>
        </w:rPr>
        <w:t xml:space="preserve"> : </w:t>
      </w:r>
    </w:p>
    <w:p w14:paraId="29F63651" w14:textId="3142DBB4" w:rsidR="00A7513B" w:rsidRDefault="00A7513B" w:rsidP="00A7513B">
      <w:r>
        <w:t xml:space="preserve">Les tâches de la séance ont été répartit comme suit : </w:t>
      </w:r>
    </w:p>
    <w:p w14:paraId="4D6301C1" w14:textId="1F7AA299" w:rsidR="00A7513B" w:rsidRDefault="00A7513B" w:rsidP="00A7513B">
      <w:pPr>
        <w:pStyle w:val="Paragraphedeliste"/>
        <w:numPr>
          <w:ilvl w:val="0"/>
          <w:numId w:val="1"/>
        </w:numPr>
      </w:pPr>
      <w:r>
        <w:t xml:space="preserve">Loïc et Célestin ont été affectés à l’écriture de la fonction python d’arbre décisionnel pour aider l’utilisateur dans des cas </w:t>
      </w:r>
      <w:r w:rsidR="006B26B9">
        <w:t>jusque-là</w:t>
      </w:r>
      <w:r>
        <w:t xml:space="preserve"> imprévus</w:t>
      </w:r>
    </w:p>
    <w:p w14:paraId="09B40569" w14:textId="29C26A51" w:rsidR="00A7513B" w:rsidRDefault="00A7513B" w:rsidP="00A7513B">
      <w:pPr>
        <w:pStyle w:val="Paragraphedeliste"/>
        <w:numPr>
          <w:ilvl w:val="0"/>
          <w:numId w:val="1"/>
        </w:numPr>
      </w:pPr>
      <w:r>
        <w:t>Timothée et Clara sont en recherches de nouvelles fonctionnalités à ajouter au programme pour le rendre plus complet</w:t>
      </w:r>
    </w:p>
    <w:p w14:paraId="1C35C74A" w14:textId="4D445FD8" w:rsidR="00504729" w:rsidRDefault="00504729" w:rsidP="00A7513B">
      <w:pPr>
        <w:pStyle w:val="Paragraphedeliste"/>
        <w:numPr>
          <w:ilvl w:val="0"/>
          <w:numId w:val="1"/>
        </w:numPr>
      </w:pPr>
      <w:r>
        <w:t xml:space="preserve">Jean a été chargé de préparer la soutenance du projet </w:t>
      </w:r>
      <w:proofErr w:type="spellStart"/>
      <w:r>
        <w:t>Hashly</w:t>
      </w:r>
      <w:proofErr w:type="spellEnd"/>
    </w:p>
    <w:p w14:paraId="18BA73A7" w14:textId="77777777" w:rsidR="006B26B9" w:rsidRDefault="006B26B9" w:rsidP="006B26B9">
      <w:pPr>
        <w:rPr>
          <w:b/>
          <w:bCs/>
          <w:sz w:val="32"/>
          <w:szCs w:val="32"/>
        </w:rPr>
      </w:pPr>
    </w:p>
    <w:p w14:paraId="7133D829" w14:textId="3B6DCD0A" w:rsidR="006B26B9" w:rsidRDefault="006B26B9" w:rsidP="006B26B9">
      <w:pPr>
        <w:rPr>
          <w:b/>
          <w:bCs/>
          <w:sz w:val="32"/>
          <w:szCs w:val="32"/>
        </w:rPr>
      </w:pPr>
      <w:r w:rsidRPr="006B26B9">
        <w:rPr>
          <w:b/>
          <w:bCs/>
          <w:sz w:val="32"/>
          <w:szCs w:val="32"/>
        </w:rPr>
        <w:t xml:space="preserve">Sprint de </w:t>
      </w:r>
      <w:r>
        <w:rPr>
          <w:b/>
          <w:bCs/>
          <w:sz w:val="32"/>
          <w:szCs w:val="32"/>
        </w:rPr>
        <w:t>fin</w:t>
      </w:r>
      <w:r w:rsidRPr="006B26B9">
        <w:rPr>
          <w:b/>
          <w:bCs/>
          <w:sz w:val="32"/>
          <w:szCs w:val="32"/>
        </w:rPr>
        <w:t xml:space="preserve"> de séance : </w:t>
      </w:r>
    </w:p>
    <w:p w14:paraId="3B2BD3E0" w14:textId="5D976BC5" w:rsidR="006B26B9" w:rsidRPr="006B26B9" w:rsidRDefault="006B26B9" w:rsidP="006B26B9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>
        <w:t>La fonction python d’arbre décisionnel est estimé finie à x%</w:t>
      </w:r>
    </w:p>
    <w:p w14:paraId="60DB722A" w14:textId="084BC8E4" w:rsidR="006B26B9" w:rsidRPr="006B26B9" w:rsidRDefault="006B26B9" w:rsidP="006B26B9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>
        <w:t>X nouvelles fonctionnalités trouvées</w:t>
      </w:r>
      <w:r w:rsidR="00504729">
        <w:t xml:space="preserve"> </w:t>
      </w:r>
      <w:r>
        <w:t>:</w:t>
      </w:r>
    </w:p>
    <w:p w14:paraId="61937659" w14:textId="7B585F45" w:rsidR="006B26B9" w:rsidRPr="000B2008" w:rsidRDefault="00504729" w:rsidP="006B26B9">
      <w:pPr>
        <w:pStyle w:val="Paragraphedeliste"/>
        <w:numPr>
          <w:ilvl w:val="1"/>
          <w:numId w:val="1"/>
        </w:numPr>
        <w:rPr>
          <w:b/>
          <w:bCs/>
          <w:sz w:val="32"/>
          <w:szCs w:val="32"/>
        </w:rPr>
      </w:pPr>
      <w:r>
        <w:t xml:space="preserve">A terme, </w:t>
      </w:r>
      <w:r w:rsidR="006B26B9">
        <w:t xml:space="preserve">yescript </w:t>
      </w:r>
      <w:r>
        <w:t>doit faire partit des algorithmes</w:t>
      </w:r>
      <w:r w:rsidR="006B26B9">
        <w:t xml:space="preserve"> de hash reconnu par le programme (non implémenté)</w:t>
      </w:r>
    </w:p>
    <w:p w14:paraId="569215E6" w14:textId="202C7926" w:rsidR="000B2008" w:rsidRPr="006B26B9" w:rsidRDefault="000B2008" w:rsidP="000B2008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>
        <w:t>Le support visuel de la soutenance est prêt à 95%</w:t>
      </w:r>
    </w:p>
    <w:p w14:paraId="64392D09" w14:textId="10A18F24" w:rsidR="006B26B9" w:rsidRPr="006B26B9" w:rsidRDefault="006B26B9" w:rsidP="006B26B9">
      <w:pPr>
        <w:pStyle w:val="Paragraphedeliste"/>
        <w:rPr>
          <w:b/>
          <w:bCs/>
          <w:sz w:val="32"/>
          <w:szCs w:val="32"/>
        </w:rPr>
      </w:pPr>
    </w:p>
    <w:sectPr w:rsidR="006B26B9" w:rsidRPr="006B26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38B0E" w14:textId="77777777" w:rsidR="006746C4" w:rsidRDefault="006746C4" w:rsidP="00372E96">
      <w:pPr>
        <w:spacing w:after="0" w:line="240" w:lineRule="auto"/>
      </w:pPr>
      <w:r>
        <w:separator/>
      </w:r>
    </w:p>
  </w:endnote>
  <w:endnote w:type="continuationSeparator" w:id="0">
    <w:p w14:paraId="75BB81FE" w14:textId="77777777" w:rsidR="006746C4" w:rsidRDefault="006746C4" w:rsidP="00372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2B089" w14:textId="77777777" w:rsidR="006746C4" w:rsidRDefault="006746C4" w:rsidP="00372E96">
      <w:pPr>
        <w:spacing w:after="0" w:line="240" w:lineRule="auto"/>
      </w:pPr>
      <w:r>
        <w:separator/>
      </w:r>
    </w:p>
  </w:footnote>
  <w:footnote w:type="continuationSeparator" w:id="0">
    <w:p w14:paraId="4F318DA4" w14:textId="77777777" w:rsidR="006746C4" w:rsidRDefault="006746C4" w:rsidP="00372E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608F"/>
    <w:multiLevelType w:val="hybridMultilevel"/>
    <w:tmpl w:val="AC1646DA"/>
    <w:lvl w:ilvl="0" w:tplc="F22E7D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65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88"/>
    <w:rsid w:val="00015216"/>
    <w:rsid w:val="000355D7"/>
    <w:rsid w:val="00092680"/>
    <w:rsid w:val="000B2008"/>
    <w:rsid w:val="000D6994"/>
    <w:rsid w:val="000E1D39"/>
    <w:rsid w:val="00144D71"/>
    <w:rsid w:val="00157474"/>
    <w:rsid w:val="00180CC4"/>
    <w:rsid w:val="00372E96"/>
    <w:rsid w:val="003A4F09"/>
    <w:rsid w:val="003E22A8"/>
    <w:rsid w:val="00431726"/>
    <w:rsid w:val="004F4C71"/>
    <w:rsid w:val="00504729"/>
    <w:rsid w:val="00524704"/>
    <w:rsid w:val="00541EA1"/>
    <w:rsid w:val="006746C4"/>
    <w:rsid w:val="006B26B9"/>
    <w:rsid w:val="007556B5"/>
    <w:rsid w:val="007C6F10"/>
    <w:rsid w:val="00814D68"/>
    <w:rsid w:val="00987B29"/>
    <w:rsid w:val="00A7513B"/>
    <w:rsid w:val="00B311F1"/>
    <w:rsid w:val="00BD4DAD"/>
    <w:rsid w:val="00C36495"/>
    <w:rsid w:val="00C703C3"/>
    <w:rsid w:val="00CD2888"/>
    <w:rsid w:val="00D94B93"/>
    <w:rsid w:val="00E10A46"/>
    <w:rsid w:val="00E40FD0"/>
    <w:rsid w:val="00F22EE5"/>
    <w:rsid w:val="00F5190A"/>
    <w:rsid w:val="00F52410"/>
    <w:rsid w:val="00FE5268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6EE73B"/>
  <w15:chartTrackingRefBased/>
  <w15:docId w15:val="{F32864A2-365A-419C-BFDC-1EC69530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2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2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2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28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28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28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28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28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28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28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28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28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28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288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72E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72E96"/>
  </w:style>
  <w:style w:type="paragraph" w:styleId="Pieddepage">
    <w:name w:val="footer"/>
    <w:basedOn w:val="Normal"/>
    <w:link w:val="PieddepageCar"/>
    <w:uiPriority w:val="99"/>
    <w:unhideWhenUsed/>
    <w:rsid w:val="00372E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72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SAINTE HERMINE Jean</dc:creator>
  <cp:keywords/>
  <dc:description/>
  <cp:lastModifiedBy>DE SAINTE HERMINE Jean</cp:lastModifiedBy>
  <cp:revision>4</cp:revision>
  <dcterms:created xsi:type="dcterms:W3CDTF">2025-11-12T13:05:00Z</dcterms:created>
  <dcterms:modified xsi:type="dcterms:W3CDTF">2025-11-13T12:39:00Z</dcterms:modified>
</cp:coreProperties>
</file>