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48255" w14:textId="34EF5644" w:rsidR="00DE0E20" w:rsidRDefault="00FE3FD2">
      <w:r>
        <w:t>CS 6120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 2</w:t>
      </w:r>
    </w:p>
    <w:p w14:paraId="0B08B6A5" w14:textId="77777777" w:rsidR="00DE0E20" w:rsidRDefault="00DE0E20"/>
    <w:p w14:paraId="6853A185" w14:textId="77777777" w:rsidR="00DE0E20" w:rsidRDefault="00DE0E20">
      <w:r>
        <w:t>NUID: 001669685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DHEERAJ JOSHI</w:t>
      </w:r>
    </w:p>
    <w:p w14:paraId="309E246A" w14:textId="77777777" w:rsidR="00F023E8" w:rsidRDefault="00F023E8"/>
    <w:p w14:paraId="44EEF701" w14:textId="77777777" w:rsidR="00F023E8" w:rsidRDefault="00F023E8">
      <w:r>
        <w:t xml:space="preserve">Q.1) </w:t>
      </w:r>
    </w:p>
    <w:p w14:paraId="2FB7A35C" w14:textId="77777777" w:rsidR="00F023E8" w:rsidRDefault="00F023E8"/>
    <w:p w14:paraId="20453A56" w14:textId="72ADD683" w:rsidR="002E0E02" w:rsidRDefault="00FE3FD2">
      <w:r>
        <w:rPr>
          <w:noProof/>
        </w:rPr>
        <w:drawing>
          <wp:inline distT="0" distB="0" distL="0" distR="0" wp14:anchorId="120B51C9" wp14:editId="7E8ADE6C">
            <wp:extent cx="5943600" cy="3217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3-18 at 7.40.2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F90F" w14:textId="77777777" w:rsidR="002E0E02" w:rsidRDefault="002E0E02"/>
    <w:p w14:paraId="4B91ED64" w14:textId="5E445DCE" w:rsidR="00C73E36" w:rsidRPr="00171454" w:rsidRDefault="00786843">
      <w:pPr>
        <w:rPr>
          <w:b/>
        </w:rPr>
      </w:pPr>
      <w:r w:rsidRPr="00171454">
        <w:rPr>
          <w:b/>
        </w:rPr>
        <w:t>Solution:</w:t>
      </w:r>
    </w:p>
    <w:p w14:paraId="5EB4EF12" w14:textId="77777777" w:rsidR="00786843" w:rsidRDefault="00786843"/>
    <w:p w14:paraId="6C6D0BD7" w14:textId="2AB5FED9" w:rsidR="00F32B29" w:rsidRDefault="00F32B29">
      <w:r>
        <w:t xml:space="preserve">Unzip the </w:t>
      </w:r>
      <w:r w:rsidR="00FE3FD2">
        <w:t>GenerateJAR.zip file from the unzipped HW2</w:t>
      </w:r>
      <w:r>
        <w:t xml:space="preserve"> folder. </w:t>
      </w:r>
      <w:r w:rsidR="00A14B6A">
        <w:t xml:space="preserve"> (The README for JAR Executable is also in the folder with environment variables essential explained)</w:t>
      </w:r>
    </w:p>
    <w:p w14:paraId="542CE81E" w14:textId="77777777" w:rsidR="00805854" w:rsidRDefault="00805854"/>
    <w:p w14:paraId="59D19C51" w14:textId="52DFE2B8" w:rsidR="00805854" w:rsidRDefault="00805854">
      <w:r>
        <w:t>The classes used are:</w:t>
      </w:r>
    </w:p>
    <w:p w14:paraId="5966ABF6" w14:textId="77777777" w:rsidR="00805854" w:rsidRDefault="00805854"/>
    <w:p w14:paraId="72098B53" w14:textId="5DFA8309" w:rsidR="00805854" w:rsidRDefault="00805854" w:rsidP="00805854">
      <w:pPr>
        <w:pStyle w:val="ListParagraph"/>
        <w:numPr>
          <w:ilvl w:val="0"/>
          <w:numId w:val="7"/>
        </w:numPr>
      </w:pPr>
      <w:r>
        <w:t>ContextFreeLanguage : Parses the Grammar into Terminal &amp; Non-terminal symbols</w:t>
      </w:r>
    </w:p>
    <w:p w14:paraId="6E81D01A" w14:textId="19B733A8" w:rsidR="00805854" w:rsidRDefault="00805854" w:rsidP="00805854">
      <w:pPr>
        <w:pStyle w:val="ListParagraph"/>
        <w:numPr>
          <w:ilvl w:val="0"/>
          <w:numId w:val="7"/>
        </w:numPr>
      </w:pPr>
      <w:r>
        <w:t>Rule: Applies the set of rules described by the given grammar</w:t>
      </w:r>
    </w:p>
    <w:p w14:paraId="044E01AB" w14:textId="0114C4FA" w:rsidR="00805854" w:rsidRDefault="00805854" w:rsidP="00805854">
      <w:pPr>
        <w:pStyle w:val="ListParagraph"/>
        <w:numPr>
          <w:ilvl w:val="0"/>
          <w:numId w:val="7"/>
        </w:numPr>
      </w:pPr>
      <w:r>
        <w:t>GrammarReader: Reads &amp; Parses the grammar for weights and rules</w:t>
      </w:r>
    </w:p>
    <w:p w14:paraId="6007EA57" w14:textId="14D567D1" w:rsidR="00A14B6A" w:rsidRDefault="00805854" w:rsidP="00805854">
      <w:pPr>
        <w:pStyle w:val="ListParagraph"/>
        <w:numPr>
          <w:ilvl w:val="0"/>
          <w:numId w:val="7"/>
        </w:numPr>
      </w:pPr>
      <w:r>
        <w:t>SentenceBuilder: Builds the sentence using the rules determined</w:t>
      </w:r>
    </w:p>
    <w:p w14:paraId="07CAE0EC" w14:textId="0AF4BFC9" w:rsidR="00805854" w:rsidRDefault="00805854" w:rsidP="00805854">
      <w:pPr>
        <w:pStyle w:val="ListParagraph"/>
        <w:numPr>
          <w:ilvl w:val="0"/>
          <w:numId w:val="7"/>
        </w:numPr>
      </w:pPr>
      <w:r>
        <w:t>IntermediateSentence: Builds intermediate sentences based on subject and auxillaries</w:t>
      </w:r>
    </w:p>
    <w:p w14:paraId="236A79EA" w14:textId="6A6E374B" w:rsidR="00805854" w:rsidRDefault="00805854" w:rsidP="00805854">
      <w:pPr>
        <w:pStyle w:val="ListParagraph"/>
        <w:numPr>
          <w:ilvl w:val="0"/>
          <w:numId w:val="7"/>
        </w:numPr>
      </w:pPr>
      <w:r>
        <w:t>RandomNumberGenerator: Returns a random number</w:t>
      </w:r>
    </w:p>
    <w:p w14:paraId="4379DBFA" w14:textId="5EF403F2" w:rsidR="00805854" w:rsidRDefault="00805854" w:rsidP="00805854">
      <w:pPr>
        <w:pStyle w:val="ListParagraph"/>
        <w:numPr>
          <w:ilvl w:val="0"/>
          <w:numId w:val="7"/>
        </w:numPr>
      </w:pPr>
      <w:r>
        <w:t>HW2: Executes the Project using the main function.</w:t>
      </w:r>
    </w:p>
    <w:p w14:paraId="7F363DF6" w14:textId="77777777" w:rsidR="00805854" w:rsidRDefault="00805854" w:rsidP="00805854"/>
    <w:p w14:paraId="59A16781" w14:textId="77777777" w:rsidR="001C3FE4" w:rsidRDefault="001C3FE4" w:rsidP="00805854"/>
    <w:p w14:paraId="200C9E5A" w14:textId="77777777" w:rsidR="001C3FE4" w:rsidRDefault="001C3FE4" w:rsidP="00805854"/>
    <w:p w14:paraId="1F23980C" w14:textId="77777777" w:rsidR="001C3FE4" w:rsidRDefault="001C3FE4" w:rsidP="00805854"/>
    <w:p w14:paraId="3E654A6C" w14:textId="2447379F" w:rsidR="00F32B29" w:rsidRDefault="00F32B29">
      <w:r>
        <w:lastRenderedPageBreak/>
        <w:t xml:space="preserve">The </w:t>
      </w:r>
      <w:r w:rsidR="00FE3FD2">
        <w:t xml:space="preserve">HW2 </w:t>
      </w:r>
      <w:r>
        <w:t xml:space="preserve">project can be directly imported to </w:t>
      </w:r>
      <w:r w:rsidR="00FE3FD2">
        <w:t>Netbeans</w:t>
      </w:r>
      <w:r>
        <w:t xml:space="preserve"> or </w:t>
      </w:r>
      <w:r w:rsidR="00FE3FD2">
        <w:t xml:space="preserve">the JAR can be </w:t>
      </w:r>
      <w:r>
        <w:t xml:space="preserve">executed on the </w:t>
      </w:r>
      <w:r w:rsidR="00FE3FD2">
        <w:t>console as follows:</w:t>
      </w:r>
    </w:p>
    <w:p w14:paraId="0D9B22DC" w14:textId="77777777" w:rsidR="00FE3FD2" w:rsidRDefault="00FE3FD2"/>
    <w:p w14:paraId="1188AE9E" w14:textId="77777777" w:rsidR="00FE3FD2" w:rsidRPr="00FE3FD2" w:rsidRDefault="00FE3FD2" w:rsidP="00FE3FD2">
      <w:pPr>
        <w:pStyle w:val="ListParagraph"/>
        <w:numPr>
          <w:ilvl w:val="0"/>
          <w:numId w:val="5"/>
        </w:numPr>
      </w:pPr>
      <w:r w:rsidRPr="00FE3FD2">
        <w:rPr>
          <w:rFonts w:ascii="Menlo" w:hAnsi="Menlo" w:cs="Menlo"/>
          <w:color w:val="000000"/>
          <w:sz w:val="22"/>
          <w:szCs w:val="22"/>
        </w:rPr>
        <w:t>java -jar hw2.jar</w:t>
      </w:r>
    </w:p>
    <w:p w14:paraId="439FABB4" w14:textId="45A94658" w:rsidR="00FE3FD2" w:rsidRPr="00FE3FD2" w:rsidRDefault="00FE3FD2" w:rsidP="00FE3FD2">
      <w:pPr>
        <w:pStyle w:val="ListParagraph"/>
        <w:numPr>
          <w:ilvl w:val="0"/>
          <w:numId w:val="5"/>
        </w:numPr>
      </w:pPr>
      <w:r>
        <w:rPr>
          <w:rFonts w:ascii="Menlo" w:hAnsi="Menlo" w:cs="Menlo"/>
          <w:color w:val="000000"/>
          <w:sz w:val="22"/>
          <w:szCs w:val="22"/>
        </w:rPr>
        <w:t>Enter the file name: grammar1.txt</w:t>
      </w:r>
    </w:p>
    <w:p w14:paraId="5F8AFD18" w14:textId="587442D7" w:rsidR="00FE3FD2" w:rsidRDefault="00FE3FD2" w:rsidP="00FE3FD2">
      <w:pPr>
        <w:pStyle w:val="ListParagraph"/>
        <w:numPr>
          <w:ilvl w:val="0"/>
          <w:numId w:val="5"/>
        </w:numPr>
      </w:pPr>
      <w:r>
        <w:rPr>
          <w:rFonts w:ascii="Menlo" w:hAnsi="Menlo" w:cs="Menlo"/>
          <w:color w:val="000000"/>
          <w:sz w:val="22"/>
          <w:szCs w:val="22"/>
        </w:rPr>
        <w:t>Enter the number of sentences to print: 5</w:t>
      </w:r>
    </w:p>
    <w:p w14:paraId="190A2130" w14:textId="77777777" w:rsidR="00FE3FD2" w:rsidRDefault="00FE3FD2"/>
    <w:p w14:paraId="433A6656" w14:textId="4751C2C6" w:rsidR="00171454" w:rsidRPr="00171454" w:rsidRDefault="00171454">
      <w:pPr>
        <w:rPr>
          <w:b/>
        </w:rPr>
      </w:pPr>
      <w:r w:rsidRPr="00171454">
        <w:rPr>
          <w:b/>
        </w:rPr>
        <w:t>Sample output:</w:t>
      </w:r>
    </w:p>
    <w:p w14:paraId="3274D666" w14:textId="77777777" w:rsidR="00171454" w:rsidRDefault="00171454"/>
    <w:p w14:paraId="60B7F450" w14:textId="77777777" w:rsidR="00FE3FD2" w:rsidRDefault="00FE3FD2" w:rsidP="00FE3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another pound has no corner . </w:t>
      </w:r>
    </w:p>
    <w:p w14:paraId="0C248B64" w14:textId="77777777" w:rsidR="00FE3FD2" w:rsidRDefault="00FE3FD2" w:rsidP="00FE3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each husk is this swallow . </w:t>
      </w:r>
    </w:p>
    <w:p w14:paraId="71042523" w14:textId="77777777" w:rsidR="00FE3FD2" w:rsidRDefault="00FE3FD2" w:rsidP="00FE3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story rides another husk . </w:t>
      </w:r>
    </w:p>
    <w:p w14:paraId="47119731" w14:textId="77777777" w:rsidR="00FE3FD2" w:rsidRDefault="00FE3FD2" w:rsidP="00FE3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any weight carries any winter . </w:t>
      </w:r>
    </w:p>
    <w:p w14:paraId="5B2D8921" w14:textId="08E206CD" w:rsidR="00FE3FD2" w:rsidRDefault="00FE3FD2" w:rsidP="00FE3FD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that sun covers a swallow .</w:t>
      </w:r>
    </w:p>
    <w:p w14:paraId="622B8B56" w14:textId="77777777" w:rsidR="00FE3FD2" w:rsidRDefault="00FE3FD2" w:rsidP="00FE3FD2">
      <w:pPr>
        <w:rPr>
          <w:rFonts w:ascii="Menlo" w:hAnsi="Menlo" w:cs="Menlo"/>
          <w:color w:val="000000"/>
          <w:sz w:val="22"/>
          <w:szCs w:val="22"/>
        </w:rPr>
      </w:pPr>
    </w:p>
    <w:p w14:paraId="4323CD5D" w14:textId="77777777" w:rsidR="00FE3FD2" w:rsidRDefault="00FE3FD2"/>
    <w:p w14:paraId="4F8A45EC" w14:textId="78A8178E" w:rsidR="00FE3FD2" w:rsidRPr="00FE3FD2" w:rsidRDefault="00FE3FD2" w:rsidP="00FE3FD2">
      <w:pPr>
        <w:pStyle w:val="ListParagraph"/>
        <w:numPr>
          <w:ilvl w:val="0"/>
          <w:numId w:val="5"/>
        </w:numPr>
      </w:pPr>
      <w:r w:rsidRPr="00FE3FD2">
        <w:rPr>
          <w:rFonts w:ascii="Menlo" w:hAnsi="Menlo" w:cs="Menlo"/>
          <w:color w:val="000000"/>
          <w:sz w:val="22"/>
          <w:szCs w:val="22"/>
        </w:rPr>
        <w:t>java -jar hw2.jar</w:t>
      </w:r>
    </w:p>
    <w:p w14:paraId="5F34B57C" w14:textId="781A2DF6" w:rsidR="00FE3FD2" w:rsidRPr="00FE3FD2" w:rsidRDefault="00FE3FD2" w:rsidP="00FE3FD2">
      <w:pPr>
        <w:pStyle w:val="ListParagraph"/>
        <w:numPr>
          <w:ilvl w:val="0"/>
          <w:numId w:val="5"/>
        </w:numPr>
      </w:pPr>
      <w:r>
        <w:rPr>
          <w:rFonts w:ascii="Menlo" w:hAnsi="Menlo" w:cs="Menlo"/>
          <w:color w:val="000000"/>
          <w:sz w:val="22"/>
          <w:szCs w:val="22"/>
        </w:rPr>
        <w:t>Enter the file name: grammar2.txt</w:t>
      </w:r>
    </w:p>
    <w:p w14:paraId="1F623C91" w14:textId="16BA4671" w:rsidR="00FE3FD2" w:rsidRDefault="00FE3FD2" w:rsidP="00FE3FD2">
      <w:pPr>
        <w:pStyle w:val="ListParagraph"/>
        <w:numPr>
          <w:ilvl w:val="0"/>
          <w:numId w:val="5"/>
        </w:numPr>
      </w:pPr>
      <w:r>
        <w:rPr>
          <w:rFonts w:ascii="Menlo" w:hAnsi="Menlo" w:cs="Menlo"/>
          <w:color w:val="000000"/>
          <w:sz w:val="22"/>
          <w:szCs w:val="22"/>
        </w:rPr>
        <w:t>Enter the number of sentences to print: 10</w:t>
      </w:r>
    </w:p>
    <w:p w14:paraId="30C968F3" w14:textId="77777777" w:rsidR="00F32B29" w:rsidRDefault="00F32B29"/>
    <w:p w14:paraId="6A36DA51" w14:textId="77777777" w:rsidR="00171454" w:rsidRPr="00171454" w:rsidRDefault="00171454" w:rsidP="00171454">
      <w:pPr>
        <w:rPr>
          <w:b/>
        </w:rPr>
      </w:pPr>
      <w:r w:rsidRPr="00171454">
        <w:rPr>
          <w:b/>
        </w:rPr>
        <w:t>Sample output:</w:t>
      </w:r>
    </w:p>
    <w:p w14:paraId="1D629690" w14:textId="77777777" w:rsidR="00171454" w:rsidRDefault="00171454"/>
    <w:p w14:paraId="00A94D12" w14:textId="77777777" w:rsidR="00FE3FD2" w:rsidRDefault="00FE3FD2" w:rsidP="00FE3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husk drinks the servant . </w:t>
      </w:r>
    </w:p>
    <w:p w14:paraId="79FE4B3B" w14:textId="77777777" w:rsidR="00FE3FD2" w:rsidRDefault="00FE3FD2" w:rsidP="00FE3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every husk covers that corner . </w:t>
      </w:r>
    </w:p>
    <w:p w14:paraId="2B991045" w14:textId="77777777" w:rsidR="00FE3FD2" w:rsidRDefault="00FE3FD2" w:rsidP="00FE3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each fruit is that sovereign . </w:t>
      </w:r>
    </w:p>
    <w:p w14:paraId="2A11F36C" w14:textId="77777777" w:rsidR="00FE3FD2" w:rsidRDefault="00FE3FD2" w:rsidP="00FE3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every master has a servant . </w:t>
      </w:r>
    </w:p>
    <w:p w14:paraId="0DB42D3C" w14:textId="77777777" w:rsidR="00FE3FD2" w:rsidRDefault="00FE3FD2" w:rsidP="00FE3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that horse is the fruit at the master at Uther Pendragon over no home into each story . </w:t>
      </w:r>
    </w:p>
    <w:p w14:paraId="543816B6" w14:textId="77777777" w:rsidR="00FE3FD2" w:rsidRDefault="00FE3FD2" w:rsidP="00FE3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 corner rides this sovereign for that fruit for any quest . </w:t>
      </w:r>
    </w:p>
    <w:p w14:paraId="06CC1BA3" w14:textId="77777777" w:rsidR="00FE3FD2" w:rsidRDefault="00FE3FD2" w:rsidP="00FE3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 sun carries a winter by this story near the swallow on the sun at a sun on this corner . </w:t>
      </w:r>
    </w:p>
    <w:p w14:paraId="5F4CF5AF" w14:textId="77777777" w:rsidR="00FE3FD2" w:rsidRDefault="00FE3FD2" w:rsidP="00FE3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 coconut is the king . </w:t>
      </w:r>
    </w:p>
    <w:p w14:paraId="267A20A1" w14:textId="77777777" w:rsidR="00FE3FD2" w:rsidRDefault="00FE3FD2" w:rsidP="00FE3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master covers the king . </w:t>
      </w:r>
    </w:p>
    <w:p w14:paraId="30AC4248" w14:textId="77777777" w:rsidR="00FE3FD2" w:rsidRDefault="00FE3FD2" w:rsidP="00FE3FD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sovereign covers each land . </w:t>
      </w:r>
    </w:p>
    <w:p w14:paraId="6D9085B7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5C66B643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6B6B210C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07DFBB1B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2D19A418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4BB909C8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14B90810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19770F74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07988D1E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026A5F51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45D7485E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6F0022DA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7345FAD4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5EB49E1C" w14:textId="77777777" w:rsidR="004F628B" w:rsidRDefault="004F628B" w:rsidP="00FE3FD2">
      <w:pPr>
        <w:rPr>
          <w:rFonts w:ascii="Menlo" w:hAnsi="Menlo" w:cs="Menlo"/>
          <w:color w:val="000000"/>
          <w:sz w:val="22"/>
          <w:szCs w:val="22"/>
        </w:rPr>
      </w:pPr>
    </w:p>
    <w:p w14:paraId="12DEC063" w14:textId="77777777" w:rsidR="00FE3FD2" w:rsidRDefault="00FE3FD2" w:rsidP="00FE3FD2">
      <w:pPr>
        <w:rPr>
          <w:rFonts w:ascii="Menlo" w:hAnsi="Menlo" w:cs="Menlo"/>
          <w:color w:val="000000"/>
          <w:sz w:val="22"/>
          <w:szCs w:val="22"/>
        </w:rPr>
      </w:pPr>
    </w:p>
    <w:p w14:paraId="572D318B" w14:textId="19FFFB91" w:rsidR="004F6964" w:rsidRDefault="00A14B6A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 xml:space="preserve">Q.2) </w:t>
      </w:r>
    </w:p>
    <w:p w14:paraId="1A571652" w14:textId="77777777" w:rsidR="00A14B6A" w:rsidRDefault="00A14B6A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AB784BE" w14:textId="19AE8E96" w:rsidR="00A14B6A" w:rsidRDefault="00A14B6A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8A0D281" wp14:editId="15CE67BC">
            <wp:extent cx="5943600" cy="1120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3-18 at 7.48.0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3574" w14:textId="77777777" w:rsidR="00A14B6A" w:rsidRDefault="00A14B6A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6A4B14C" w14:textId="17E23BDE" w:rsidR="00A14B6A" w:rsidRPr="00171454" w:rsidRDefault="00A14B6A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 w:rsidRPr="00171454">
        <w:rPr>
          <w:b/>
        </w:rPr>
        <w:t>Solution:</w:t>
      </w:r>
    </w:p>
    <w:p w14:paraId="67328341" w14:textId="77777777" w:rsidR="00A14B6A" w:rsidRDefault="00A14B6A" w:rsidP="00C06A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2A5945D" w14:textId="346CE5FD" w:rsidR="00A14B6A" w:rsidRDefault="00A14B6A" w:rsidP="00A14B6A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The same directory consists of grammar3.txt</w:t>
      </w:r>
    </w:p>
    <w:p w14:paraId="50BFEA42" w14:textId="385A1090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</w:p>
    <w:p w14:paraId="62D8F5C9" w14:textId="0F2BCE4A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  <w:t>The steps to execute are:</w:t>
      </w:r>
    </w:p>
    <w:p w14:paraId="147A9D9C" w14:textId="700A1A80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</w:p>
    <w:p w14:paraId="0F543093" w14:textId="063FE85C" w:rsidR="00A14B6A" w:rsidRPr="00FE3FD2" w:rsidRDefault="00A14B6A" w:rsidP="00A14B6A">
      <w:pPr>
        <w:pStyle w:val="ListParagraph"/>
        <w:numPr>
          <w:ilvl w:val="0"/>
          <w:numId w:val="5"/>
        </w:numPr>
      </w:pPr>
      <w:r w:rsidRPr="00FE3FD2">
        <w:rPr>
          <w:rFonts w:ascii="Menlo" w:hAnsi="Menlo" w:cs="Menlo"/>
          <w:color w:val="000000"/>
          <w:sz w:val="22"/>
          <w:szCs w:val="22"/>
        </w:rPr>
        <w:t>java -jar hw2.jar</w:t>
      </w:r>
    </w:p>
    <w:p w14:paraId="2BD81EAB" w14:textId="1146B63F" w:rsidR="00A14B6A" w:rsidRPr="00FE3FD2" w:rsidRDefault="00A14B6A" w:rsidP="00A14B6A">
      <w:pPr>
        <w:pStyle w:val="ListParagraph"/>
        <w:numPr>
          <w:ilvl w:val="0"/>
          <w:numId w:val="5"/>
        </w:numPr>
      </w:pPr>
      <w:r>
        <w:rPr>
          <w:rFonts w:ascii="Menlo" w:hAnsi="Menlo" w:cs="Menlo"/>
          <w:color w:val="000000"/>
          <w:sz w:val="22"/>
          <w:szCs w:val="22"/>
        </w:rPr>
        <w:t>Enter the file name: grammar3.txt</w:t>
      </w:r>
    </w:p>
    <w:p w14:paraId="1E95B33E" w14:textId="5ED05A55" w:rsidR="00A14B6A" w:rsidRPr="004F628B" w:rsidRDefault="00A14B6A" w:rsidP="0060117C">
      <w:pPr>
        <w:pStyle w:val="ListParagraph"/>
        <w:numPr>
          <w:ilvl w:val="0"/>
          <w:numId w:val="5"/>
        </w:numPr>
      </w:pPr>
      <w:r>
        <w:rPr>
          <w:rFonts w:ascii="Menlo" w:hAnsi="Menlo" w:cs="Menlo"/>
          <w:color w:val="000000"/>
          <w:sz w:val="22"/>
          <w:szCs w:val="22"/>
        </w:rPr>
        <w:t>Enter the number of sentences to print: 5</w:t>
      </w:r>
    </w:p>
    <w:p w14:paraId="24E01032" w14:textId="77777777" w:rsidR="004F628B" w:rsidRDefault="004F628B" w:rsidP="0060117C">
      <w:pPr>
        <w:pStyle w:val="ListParagraph"/>
        <w:numPr>
          <w:ilvl w:val="0"/>
          <w:numId w:val="5"/>
        </w:numPr>
      </w:pPr>
    </w:p>
    <w:p w14:paraId="39103D5E" w14:textId="77777777" w:rsidR="0060117C" w:rsidRPr="00171454" w:rsidRDefault="0060117C" w:rsidP="0060117C">
      <w:pPr>
        <w:rPr>
          <w:b/>
        </w:rPr>
      </w:pPr>
      <w:r w:rsidRPr="00171454">
        <w:rPr>
          <w:b/>
        </w:rPr>
        <w:t>Sample output:</w:t>
      </w:r>
    </w:p>
    <w:p w14:paraId="04FEABC4" w14:textId="77777777" w:rsidR="0060117C" w:rsidRDefault="0060117C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9DA7F05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what does another Holy Grail Round Table speak halves have already ? </w:t>
      </w:r>
    </w:p>
    <w:p w14:paraId="3E47BE3B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ridden spoke this sun . </w:t>
      </w:r>
    </w:p>
    <w:p w14:paraId="6159A7FC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drink the chalice suggest currently ? </w:t>
      </w:r>
    </w:p>
    <w:p w14:paraId="478E647C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what ride Sir Lancelot be frequently ? </w:t>
      </w:r>
    </w:p>
    <w:p w14:paraId="3CB1BF24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five nights have . </w:t>
      </w:r>
    </w:p>
    <w:p w14:paraId="09FE969B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22A408" w14:textId="5EF60153" w:rsidR="00A14B6A" w:rsidRPr="00A14B6A" w:rsidRDefault="00A14B6A" w:rsidP="00A14B6A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A14B6A">
        <w:t>The same directory consists of grammar4.txt</w:t>
      </w:r>
    </w:p>
    <w:p w14:paraId="2B5350A4" w14:textId="77777777" w:rsidR="00A14B6A" w:rsidRP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A14B6A">
        <w:tab/>
      </w:r>
      <w:r w:rsidRPr="00A14B6A">
        <w:tab/>
      </w:r>
    </w:p>
    <w:p w14:paraId="38697111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A14B6A">
        <w:tab/>
        <w:t>The steps to execute are:</w:t>
      </w:r>
    </w:p>
    <w:p w14:paraId="21AB0FD6" w14:textId="0A06ED5F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</w:p>
    <w:p w14:paraId="3D98C690" w14:textId="3079569A" w:rsidR="00A14B6A" w:rsidRPr="00FE3FD2" w:rsidRDefault="00A14B6A" w:rsidP="00A14B6A">
      <w:pPr>
        <w:pStyle w:val="ListParagraph"/>
        <w:numPr>
          <w:ilvl w:val="0"/>
          <w:numId w:val="5"/>
        </w:numPr>
      </w:pPr>
      <w:r w:rsidRPr="00FE3FD2">
        <w:rPr>
          <w:rFonts w:ascii="Menlo" w:hAnsi="Menlo" w:cs="Menlo"/>
          <w:color w:val="000000"/>
          <w:sz w:val="22"/>
          <w:szCs w:val="22"/>
        </w:rPr>
        <w:t>java -jar hw2.jar</w:t>
      </w:r>
    </w:p>
    <w:p w14:paraId="2906527D" w14:textId="16ECB4F1" w:rsidR="00A14B6A" w:rsidRPr="00FE3FD2" w:rsidRDefault="00A14B6A" w:rsidP="00A14B6A">
      <w:pPr>
        <w:pStyle w:val="ListParagraph"/>
        <w:numPr>
          <w:ilvl w:val="0"/>
          <w:numId w:val="5"/>
        </w:numPr>
      </w:pPr>
      <w:r>
        <w:rPr>
          <w:rFonts w:ascii="Menlo" w:hAnsi="Menlo" w:cs="Menlo"/>
          <w:color w:val="000000"/>
          <w:sz w:val="22"/>
          <w:szCs w:val="22"/>
        </w:rPr>
        <w:t>Enter the file name: grammar4.txt</w:t>
      </w:r>
    </w:p>
    <w:p w14:paraId="5562449E" w14:textId="0D3ED1E9" w:rsidR="00171454" w:rsidRDefault="00A14B6A" w:rsidP="00A14B6A">
      <w:pPr>
        <w:pStyle w:val="ListParagraph"/>
        <w:numPr>
          <w:ilvl w:val="0"/>
          <w:numId w:val="5"/>
        </w:numPr>
      </w:pPr>
      <w:r>
        <w:rPr>
          <w:rFonts w:ascii="Menlo" w:hAnsi="Menlo" w:cs="Menlo"/>
          <w:color w:val="000000"/>
          <w:sz w:val="22"/>
          <w:szCs w:val="22"/>
        </w:rPr>
        <w:t>Enter the number of sentences to print: 5</w:t>
      </w:r>
    </w:p>
    <w:p w14:paraId="3E078D12" w14:textId="77777777" w:rsidR="00171454" w:rsidRDefault="00171454" w:rsidP="00171454"/>
    <w:p w14:paraId="39EE3642" w14:textId="77777777" w:rsidR="00171454" w:rsidRPr="00171454" w:rsidRDefault="00171454" w:rsidP="00171454">
      <w:pPr>
        <w:rPr>
          <w:b/>
        </w:rPr>
      </w:pPr>
      <w:r w:rsidRPr="00171454">
        <w:rPr>
          <w:b/>
        </w:rPr>
        <w:t>Sample output:</w:t>
      </w:r>
    </w:p>
    <w:p w14:paraId="5A5C04E7" w14:textId="77777777" w:rsidR="00A14B6A" w:rsidRDefault="00A14B6A" w:rsidP="00A14B6A"/>
    <w:p w14:paraId="4FD124DF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another castle covers every coconut . </w:t>
      </w:r>
    </w:p>
    <w:p w14:paraId="25805EB2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a coconut who Sir Lancelot known could carried rides any defeater knows that this sun known can grow is the pound this fruit . </w:t>
      </w:r>
    </w:p>
    <w:p w14:paraId="48BDAAC8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who do any fruit speak precisely ? </w:t>
      </w:r>
    </w:p>
    <w:p w14:paraId="2F4D8583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another sun drunk would suggest ride unfortunately . </w:t>
      </w:r>
    </w:p>
    <w:p w14:paraId="4C07B7AC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because each master ride already his pound . </w:t>
      </w:r>
    </w:p>
    <w:p w14:paraId="3A5CD86A" w14:textId="77777777" w:rsidR="00A14B6A" w:rsidRDefault="00A14B6A" w:rsidP="00A14B6A"/>
    <w:p w14:paraId="37037F8D" w14:textId="77777777" w:rsidR="004F628B" w:rsidRDefault="004F628B" w:rsidP="00A14B6A"/>
    <w:p w14:paraId="1C4104BD" w14:textId="77777777" w:rsidR="004F628B" w:rsidRDefault="004F628B" w:rsidP="00A14B6A"/>
    <w:p w14:paraId="5F1E2D74" w14:textId="7F216194" w:rsidR="00A14B6A" w:rsidRDefault="00A14B6A" w:rsidP="00A14B6A">
      <w:bookmarkStart w:id="0" w:name="_GoBack"/>
      <w:bookmarkEnd w:id="0"/>
      <w:r>
        <w:lastRenderedPageBreak/>
        <w:t>Q.3)</w:t>
      </w:r>
    </w:p>
    <w:p w14:paraId="23C2B188" w14:textId="77777777" w:rsidR="00A14B6A" w:rsidRDefault="00A14B6A" w:rsidP="00A14B6A"/>
    <w:p w14:paraId="3EA96D4B" w14:textId="1E6733F2" w:rsidR="00A14B6A" w:rsidRDefault="00A14B6A" w:rsidP="00A14B6A">
      <w:r>
        <w:rPr>
          <w:noProof/>
        </w:rPr>
        <w:drawing>
          <wp:inline distT="0" distB="0" distL="0" distR="0" wp14:anchorId="78409C82" wp14:editId="06C924AC">
            <wp:extent cx="5943600" cy="10058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3-18 at 7.53.2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367B" w14:textId="77777777" w:rsidR="001C3FE4" w:rsidRDefault="001C3FE4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65A5DD7A" w14:textId="77777777" w:rsidR="00A14B6A" w:rsidRPr="00171454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 w:rsidRPr="00171454">
        <w:rPr>
          <w:b/>
        </w:rPr>
        <w:t>Solution:</w:t>
      </w:r>
    </w:p>
    <w:p w14:paraId="3D3EB9A2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AEAB9F5" w14:textId="272E7B58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The same directory consists of grammar3.txt</w:t>
      </w:r>
    </w:p>
    <w:p w14:paraId="19ECEA09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</w:p>
    <w:p w14:paraId="30DB22D4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  <w:t>The steps to execute are:</w:t>
      </w:r>
    </w:p>
    <w:p w14:paraId="61D3E466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</w:p>
    <w:p w14:paraId="18EDFE8A" w14:textId="77777777" w:rsidR="00A14B6A" w:rsidRPr="00FE3FD2" w:rsidRDefault="00A14B6A" w:rsidP="00A14B6A">
      <w:pPr>
        <w:pStyle w:val="ListParagraph"/>
        <w:numPr>
          <w:ilvl w:val="0"/>
          <w:numId w:val="5"/>
        </w:numPr>
      </w:pPr>
      <w:r w:rsidRPr="00FE3FD2">
        <w:rPr>
          <w:rFonts w:ascii="Menlo" w:hAnsi="Menlo" w:cs="Menlo"/>
          <w:color w:val="000000"/>
          <w:sz w:val="22"/>
          <w:szCs w:val="22"/>
        </w:rPr>
        <w:t>java -jar hw2.jar</w:t>
      </w:r>
    </w:p>
    <w:p w14:paraId="7D4AB3AB" w14:textId="64FC0732" w:rsidR="00A14B6A" w:rsidRPr="00FE3FD2" w:rsidRDefault="00A14B6A" w:rsidP="00A14B6A">
      <w:pPr>
        <w:pStyle w:val="ListParagraph"/>
        <w:numPr>
          <w:ilvl w:val="0"/>
          <w:numId w:val="5"/>
        </w:numPr>
      </w:pPr>
      <w:r>
        <w:rPr>
          <w:rFonts w:ascii="Menlo" w:hAnsi="Menlo" w:cs="Menlo"/>
          <w:color w:val="000000"/>
          <w:sz w:val="22"/>
          <w:szCs w:val="22"/>
        </w:rPr>
        <w:t>Enter the file name: grammar5.txt</w:t>
      </w:r>
    </w:p>
    <w:p w14:paraId="35DBA886" w14:textId="77777777" w:rsidR="00A14B6A" w:rsidRDefault="00A14B6A" w:rsidP="00A14B6A">
      <w:pPr>
        <w:pStyle w:val="ListParagraph"/>
        <w:numPr>
          <w:ilvl w:val="0"/>
          <w:numId w:val="5"/>
        </w:numPr>
      </w:pPr>
      <w:r>
        <w:rPr>
          <w:rFonts w:ascii="Menlo" w:hAnsi="Menlo" w:cs="Menlo"/>
          <w:color w:val="000000"/>
          <w:sz w:val="22"/>
          <w:szCs w:val="22"/>
        </w:rPr>
        <w:t>Enter the number of sentences to print: 5</w:t>
      </w:r>
    </w:p>
    <w:p w14:paraId="46DCEAD4" w14:textId="77777777" w:rsidR="00A14B6A" w:rsidRDefault="00A14B6A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5B17A1B" w14:textId="77777777" w:rsidR="0070680C" w:rsidRPr="00171454" w:rsidRDefault="0070680C" w:rsidP="0070680C">
      <w:pPr>
        <w:rPr>
          <w:b/>
        </w:rPr>
      </w:pPr>
      <w:r w:rsidRPr="00171454">
        <w:rPr>
          <w:b/>
        </w:rPr>
        <w:t>Sample output:</w:t>
      </w:r>
    </w:p>
    <w:p w14:paraId="53AE02E2" w14:textId="77777777" w:rsidR="0070680C" w:rsidRDefault="0070680C" w:rsidP="00A1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AC9920E" w14:textId="77777777" w:rsidR="00B36231" w:rsidRDefault="00B36231" w:rsidP="00B362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 swallow was the quest . </w:t>
      </w:r>
    </w:p>
    <w:p w14:paraId="61F4E638" w14:textId="77777777" w:rsidR="00B36231" w:rsidRDefault="00B36231" w:rsidP="00B362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that defeater should spoken to this corner it . </w:t>
      </w:r>
    </w:p>
    <w:p w14:paraId="0B30E8F5" w14:textId="77777777" w:rsidR="00B36231" w:rsidRDefault="00B36231" w:rsidP="00B362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suggests any swallow suggesting the story to she what five snows suggesting below this fruit near that fruit ? </w:t>
      </w:r>
    </w:p>
    <w:p w14:paraId="6E65C715" w14:textId="77777777" w:rsidR="00B36231" w:rsidRDefault="00B36231" w:rsidP="00B362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does nights having above any coconut ? </w:t>
      </w:r>
    </w:p>
    <w:p w14:paraId="3EFD1C19" w14:textId="519366CA" w:rsidR="00A14B6A" w:rsidRDefault="00B36231" w:rsidP="00B362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eight strangers grow .</w:t>
      </w:r>
    </w:p>
    <w:p w14:paraId="1097A81B" w14:textId="77777777" w:rsidR="00171454" w:rsidRDefault="00171454" w:rsidP="00B362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18CB42" w14:textId="77777777" w:rsidR="00171454" w:rsidRPr="00F023E8" w:rsidRDefault="00171454" w:rsidP="00B362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171454" w:rsidRPr="00F023E8" w:rsidSect="0074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57DA"/>
    <w:multiLevelType w:val="hybridMultilevel"/>
    <w:tmpl w:val="FE2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7767B"/>
    <w:multiLevelType w:val="hybridMultilevel"/>
    <w:tmpl w:val="324E5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6686D"/>
    <w:multiLevelType w:val="hybridMultilevel"/>
    <w:tmpl w:val="1A964986"/>
    <w:lvl w:ilvl="0" w:tplc="BF9E888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640B0"/>
    <w:multiLevelType w:val="hybridMultilevel"/>
    <w:tmpl w:val="06DA5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01DE3"/>
    <w:multiLevelType w:val="hybridMultilevel"/>
    <w:tmpl w:val="228CD852"/>
    <w:lvl w:ilvl="0" w:tplc="75603F7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6036C"/>
    <w:multiLevelType w:val="hybridMultilevel"/>
    <w:tmpl w:val="DA28C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B0B26"/>
    <w:multiLevelType w:val="hybridMultilevel"/>
    <w:tmpl w:val="6EBEE4BA"/>
    <w:lvl w:ilvl="0" w:tplc="82DEE55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20"/>
    <w:rsid w:val="00093D15"/>
    <w:rsid w:val="000A5640"/>
    <w:rsid w:val="00171454"/>
    <w:rsid w:val="001C3FE4"/>
    <w:rsid w:val="002E0E02"/>
    <w:rsid w:val="0037736D"/>
    <w:rsid w:val="003F13A2"/>
    <w:rsid w:val="004045EA"/>
    <w:rsid w:val="004D4F2A"/>
    <w:rsid w:val="004F628B"/>
    <w:rsid w:val="004F6964"/>
    <w:rsid w:val="00520957"/>
    <w:rsid w:val="005472FF"/>
    <w:rsid w:val="005D1C3B"/>
    <w:rsid w:val="0060117C"/>
    <w:rsid w:val="006361FB"/>
    <w:rsid w:val="006C004C"/>
    <w:rsid w:val="0070680C"/>
    <w:rsid w:val="00740E5B"/>
    <w:rsid w:val="00786843"/>
    <w:rsid w:val="00805854"/>
    <w:rsid w:val="00843943"/>
    <w:rsid w:val="008A342E"/>
    <w:rsid w:val="00A14B6A"/>
    <w:rsid w:val="00AB27D0"/>
    <w:rsid w:val="00B36231"/>
    <w:rsid w:val="00BC4B4E"/>
    <w:rsid w:val="00C06A7E"/>
    <w:rsid w:val="00C73E36"/>
    <w:rsid w:val="00CE1254"/>
    <w:rsid w:val="00D33FF9"/>
    <w:rsid w:val="00DE0E20"/>
    <w:rsid w:val="00E4296E"/>
    <w:rsid w:val="00E5015B"/>
    <w:rsid w:val="00E71BDF"/>
    <w:rsid w:val="00EB4971"/>
    <w:rsid w:val="00F023E8"/>
    <w:rsid w:val="00F32B29"/>
    <w:rsid w:val="00FE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0E6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3E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457</Words>
  <Characters>2606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Joshi</dc:creator>
  <cp:keywords/>
  <dc:description/>
  <cp:lastModifiedBy>Dheeraj Joshi</cp:lastModifiedBy>
  <cp:revision>23</cp:revision>
  <dcterms:created xsi:type="dcterms:W3CDTF">2016-02-20T06:21:00Z</dcterms:created>
  <dcterms:modified xsi:type="dcterms:W3CDTF">2016-03-19T00:09:00Z</dcterms:modified>
</cp:coreProperties>
</file>