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133" w:rsidRPr="00992B71" w:rsidRDefault="00992B71">
      <w:pPr>
        <w:rPr>
          <w:sz w:val="28"/>
        </w:rPr>
      </w:pPr>
      <w:r w:rsidRPr="00992B71">
        <w:rPr>
          <w:rFonts w:hint="eastAsia"/>
          <w:sz w:val="28"/>
        </w:rPr>
        <w:t>サーバ</w:t>
      </w:r>
    </w:p>
    <w:p w:rsidR="00992B71" w:rsidRPr="001C4217" w:rsidRDefault="00992B71">
      <w:pPr>
        <w:rPr>
          <w:sz w:val="22"/>
        </w:rPr>
      </w:pPr>
      <w:r w:rsidRPr="001C4217">
        <w:rPr>
          <w:rFonts w:hint="eastAsia"/>
          <w:sz w:val="22"/>
        </w:rPr>
        <w:t>サーバ通信：</w:t>
      </w:r>
    </w:p>
    <w:p w:rsidR="00992B71" w:rsidRDefault="00992B71">
      <w:r>
        <w:rPr>
          <w:rFonts w:hint="eastAsia"/>
        </w:rPr>
        <w:t>1.クライアントから送信されるデータサイズとタイミングが不明のため、初めに固定長で画像データの合計サイズを固定長で送信する。クライアント側は受け取ったデータサイズをもとに画像データを受信する。</w:t>
      </w:r>
    </w:p>
    <w:p w:rsidR="00992B71" w:rsidRDefault="00992B71"/>
    <w:p w:rsidR="00992B71" w:rsidRDefault="00992B71">
      <w:r>
        <w:rPr>
          <w:rFonts w:hint="eastAsia"/>
        </w:rPr>
        <w:t>2.</w:t>
      </w:r>
      <w:r w:rsidR="00F03B56">
        <w:rPr>
          <w:rFonts w:hint="eastAsia"/>
        </w:rPr>
        <w:t>サーバの通信はスレッドを使用して複数のクライアントが接続しても稼働するようにしている。</w:t>
      </w:r>
    </w:p>
    <w:p w:rsidR="00F03B56" w:rsidRDefault="00F03B56"/>
    <w:p w:rsidR="00F03B56" w:rsidRDefault="00F03B56">
      <w:r>
        <w:rPr>
          <w:rFonts w:hint="eastAsia"/>
        </w:rPr>
        <w:t>3.クライアントから送られてきた画像データはバイナリー形式になっているのでOpencvで操作できるように変換している</w:t>
      </w:r>
    </w:p>
    <w:p w:rsidR="00F03B56" w:rsidRDefault="00F03B56">
      <w:pPr>
        <w:rPr>
          <w:rFonts w:hint="eastAsia"/>
        </w:rPr>
      </w:pPr>
    </w:p>
    <w:p w:rsidR="00F03B56" w:rsidRDefault="00F03B56">
      <w:r>
        <w:rPr>
          <w:rFonts w:hint="eastAsia"/>
        </w:rPr>
        <w:t>4.バーコードが識別で来たかどうかの結果をクライアント（ラズパイ）を通してユーザに通知する必要があるため、バーコードの読み込みの成否を返信する。</w:t>
      </w:r>
    </w:p>
    <w:p w:rsidR="00992B71" w:rsidRDefault="00992B71"/>
    <w:p w:rsidR="00533495" w:rsidRDefault="00533495"/>
    <w:p w:rsidR="00533495" w:rsidRDefault="00533495"/>
    <w:p w:rsidR="00992B71" w:rsidRPr="001C4217" w:rsidRDefault="00992B71">
      <w:pPr>
        <w:rPr>
          <w:sz w:val="24"/>
        </w:rPr>
      </w:pPr>
      <w:r w:rsidRPr="001C4217">
        <w:rPr>
          <w:rFonts w:hint="eastAsia"/>
          <w:sz w:val="24"/>
        </w:rPr>
        <w:t>Yolo:</w:t>
      </w:r>
    </w:p>
    <w:p w:rsidR="00992B71" w:rsidRDefault="00533495" w:rsidP="00533495">
      <w:pPr>
        <w:pStyle w:val="a7"/>
        <w:numPr>
          <w:ilvl w:val="0"/>
          <w:numId w:val="1"/>
        </w:numPr>
        <w:ind w:leftChars="0"/>
      </w:pPr>
      <w:r>
        <w:t>Yolo</w:t>
      </w:r>
      <w:r>
        <w:rPr>
          <w:rFonts w:hint="eastAsia"/>
        </w:rPr>
        <w:t>を使用した理由は後述するpyzbarの識別精度にある問題があったためである。</w:t>
      </w:r>
    </w:p>
    <w:p w:rsidR="00533495" w:rsidRDefault="00533495" w:rsidP="00533495">
      <w:r>
        <w:t>pyzbar</w:t>
      </w:r>
      <w:r>
        <w:rPr>
          <w:rFonts w:hint="eastAsia"/>
        </w:rPr>
        <w:t>は</w:t>
      </w:r>
      <w:r w:rsidR="00556830">
        <w:rPr>
          <w:rFonts w:hint="eastAsia"/>
        </w:rPr>
        <w:t>近距離で撮影したバーコードの画像の認識はうまくいくが、距離が離れると識別しなくなる。これは画像の中に占めるバーコード部分が少なくなってしまい認識がうまくいかないためと思われる。</w:t>
      </w:r>
      <w:r w:rsidR="00156E2D">
        <w:rPr>
          <w:rFonts w:hint="eastAsia"/>
        </w:rPr>
        <w:t>そこでYoloを使用し、画像からバーコードの部分のみ</w:t>
      </w:r>
      <w:r w:rsidR="0014462B">
        <w:rPr>
          <w:rFonts w:hint="eastAsia"/>
        </w:rPr>
        <w:t>の座標を取得する。</w:t>
      </w:r>
      <w:r w:rsidR="00B04BF1">
        <w:rPr>
          <w:rFonts w:hint="eastAsia"/>
        </w:rPr>
        <w:t>バーコードの部分のみをpyzbarに渡すことで距離が離れていても近距離で撮影したのと同じ効果が得られるようになった。</w:t>
      </w:r>
      <w:r w:rsidR="0014462B">
        <w:rPr>
          <w:rFonts w:hint="eastAsia"/>
        </w:rPr>
        <w:t>学習には</w:t>
      </w:r>
      <w:r w:rsidR="00156E2D">
        <w:rPr>
          <w:rFonts w:hint="eastAsia"/>
        </w:rPr>
        <w:t>バーコード</w:t>
      </w:r>
      <w:r w:rsidR="0014462B">
        <w:rPr>
          <w:rFonts w:hint="eastAsia"/>
        </w:rPr>
        <w:t>の画像を</w:t>
      </w:r>
      <w:r w:rsidR="00156E2D">
        <w:rPr>
          <w:rFonts w:hint="eastAsia"/>
        </w:rPr>
        <w:t>約2000枚</w:t>
      </w:r>
      <w:r w:rsidR="0014462B">
        <w:rPr>
          <w:rFonts w:hint="eastAsia"/>
        </w:rPr>
        <w:t>用意した</w:t>
      </w:r>
      <w:r w:rsidR="00156E2D">
        <w:rPr>
          <w:rFonts w:hint="eastAsia"/>
        </w:rPr>
        <w:t>。</w:t>
      </w:r>
    </w:p>
    <w:p w:rsidR="001C4217" w:rsidRDefault="001C4217"/>
    <w:p w:rsidR="008D2C35" w:rsidRDefault="0000200F" w:rsidP="00321F34">
      <w:pPr>
        <w:pStyle w:val="a7"/>
        <w:numPr>
          <w:ilvl w:val="0"/>
          <w:numId w:val="1"/>
        </w:numPr>
        <w:ind w:leftChars="0"/>
      </w:pPr>
      <w:r>
        <w:t>Yolo</w:t>
      </w:r>
      <w:r>
        <w:rPr>
          <w:rFonts w:hint="eastAsia"/>
        </w:rPr>
        <w:t>の実行はサーバ側で行う。当初クライアント側であるラズパイでYoloを実行すればサーバは不必要になり通信におけるタイムラグもなくなることが期待されたが、残念ながらラズパイの性能ではYoloを高い識別精度を保ったままリアルタイムに動作させることは性能上難しかったためサーバで行うことになった。</w:t>
      </w:r>
    </w:p>
    <w:p w:rsidR="00321F34" w:rsidRDefault="00321F34" w:rsidP="00321F34"/>
    <w:p w:rsidR="00321F34" w:rsidRDefault="003B1DAD" w:rsidP="00CD259B">
      <w:pPr>
        <w:pStyle w:val="a7"/>
        <w:numPr>
          <w:ilvl w:val="0"/>
          <w:numId w:val="1"/>
        </w:numPr>
        <w:ind w:leftChars="0"/>
      </w:pPr>
      <w:r>
        <w:t>Yolo</w:t>
      </w:r>
      <w:r>
        <w:rPr>
          <w:rFonts w:hint="eastAsia"/>
        </w:rPr>
        <w:t>を使用するほかの理由として商品のカテゴリわけができる点である。カテゴリわけができることでバーコード識別際に誤った結果を返すことを軽減できる。どういうこ</w:t>
      </w:r>
      <w:r>
        <w:rPr>
          <w:rFonts w:hint="eastAsia"/>
        </w:rPr>
        <w:lastRenderedPageBreak/>
        <w:t>とかというとバーコードを認識する前に大まかに商品のカテゴリが分かれば正解であるバーコード番号を絞ることができるためである。例えばカテゴリ識別は正しく認識し、バーコード認識が間違った場合があるとする。</w:t>
      </w:r>
      <w:r w:rsidR="0025083C">
        <w:rPr>
          <w:rFonts w:hint="eastAsia"/>
        </w:rPr>
        <w:t>カテゴリ識別では飲料になっているがバーコード番号識別で割り出した商品がブロッコリーだった場合、誤認識であると検知することができる。</w:t>
      </w:r>
    </w:p>
    <w:p w:rsidR="00CD259B" w:rsidRPr="003B1DAD" w:rsidRDefault="00CD259B" w:rsidP="00CD259B"/>
    <w:p w:rsidR="001C4217" w:rsidRDefault="001C4217"/>
    <w:p w:rsidR="00992B71" w:rsidRDefault="00992B71">
      <w:r>
        <w:rPr>
          <w:rFonts w:hint="eastAsia"/>
        </w:rPr>
        <w:t>バーコード認識:</w:t>
      </w:r>
    </w:p>
    <w:p w:rsidR="00992B71" w:rsidRDefault="00915827">
      <w:r>
        <w:rPr>
          <w:rFonts w:hint="eastAsia"/>
        </w:rPr>
        <w:t>1.</w:t>
      </w:r>
      <w:r w:rsidR="00527A37">
        <w:rPr>
          <w:rFonts w:hint="eastAsia"/>
        </w:rPr>
        <w:t>画像からバーコード番号13桁を取得するのにpyzbarを使用した。</w:t>
      </w:r>
      <w:r w:rsidR="0026180F">
        <w:rPr>
          <w:rFonts w:hint="eastAsia"/>
        </w:rPr>
        <w:t>しかし、距離が離れたりしてバーコードが画像に</w:t>
      </w:r>
      <w:r w:rsidR="00AA277F">
        <w:rPr>
          <w:rFonts w:hint="eastAsia"/>
        </w:rPr>
        <w:t>占める割合が少なくなると認識率が下がる。そこでYoloを使用してバーコードの部分のみを切り出す作業を行った。だが、それ以外にも認識率を高める方法として、画像にクレイスケール化を施すことで</w:t>
      </w:r>
      <w:bookmarkStart w:id="0" w:name="_GoBack"/>
      <w:bookmarkEnd w:id="0"/>
    </w:p>
    <w:p w:rsidR="00915827" w:rsidRDefault="00915827"/>
    <w:p w:rsidR="00915827" w:rsidRDefault="00915827">
      <w:r>
        <w:rPr>
          <w:rFonts w:hint="eastAsia"/>
        </w:rPr>
        <w:t>2.</w:t>
      </w:r>
    </w:p>
    <w:p w:rsidR="00915827" w:rsidRDefault="00915827"/>
    <w:p w:rsidR="00915827" w:rsidRDefault="00915827">
      <w:r>
        <w:t>3.</w:t>
      </w:r>
    </w:p>
    <w:p w:rsidR="00915827" w:rsidRDefault="00915827"/>
    <w:p w:rsidR="00992B71" w:rsidRDefault="00992B71">
      <w:r>
        <w:rPr>
          <w:rFonts w:hint="eastAsia"/>
        </w:rPr>
        <w:t>DB:</w:t>
      </w:r>
    </w:p>
    <w:p w:rsidR="00992B71" w:rsidRDefault="0005566D">
      <w:r>
        <w:rPr>
          <w:rFonts w:hint="eastAsia"/>
        </w:rPr>
        <w:t>1.ユーザごとのカート内の商品を管理する必要があるため、DBを使用する。カート内の商品の管理以外にも商品自体の値段やタイトル、画像そのものも管理する</w:t>
      </w:r>
      <w:r w:rsidR="00B910EF">
        <w:rPr>
          <w:rFonts w:hint="eastAsia"/>
        </w:rPr>
        <w:t>。</w:t>
      </w:r>
    </w:p>
    <w:p w:rsidR="0005566D" w:rsidRDefault="0005566D"/>
    <w:p w:rsidR="00992B71" w:rsidRDefault="00992B71">
      <w:r>
        <w:rPr>
          <w:rFonts w:hint="eastAsia"/>
        </w:rPr>
        <w:t>決済:</w:t>
      </w:r>
    </w:p>
    <w:p w:rsidR="00992B71" w:rsidRDefault="00B910EF">
      <w:r>
        <w:rPr>
          <w:rFonts w:hint="eastAsia"/>
        </w:rPr>
        <w:t>1.最終的にユーザはレジを通らず決済</w:t>
      </w:r>
      <w:r w:rsidR="00A462F4">
        <w:rPr>
          <w:rFonts w:hint="eastAsia"/>
        </w:rPr>
        <w:t>するため</w:t>
      </w:r>
    </w:p>
    <w:p w:rsidR="00B910EF" w:rsidRDefault="00B910EF"/>
    <w:p w:rsidR="00992B71" w:rsidRDefault="00992B71"/>
    <w:p w:rsidR="00992B71" w:rsidRDefault="00992B71"/>
    <w:p w:rsidR="00992B71" w:rsidRDefault="00992B71"/>
    <w:p w:rsidR="00992B71" w:rsidRDefault="00992B71"/>
    <w:sectPr w:rsidR="00992B7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6B3" w:rsidRDefault="003416B3" w:rsidP="00992B71">
      <w:r>
        <w:separator/>
      </w:r>
    </w:p>
  </w:endnote>
  <w:endnote w:type="continuationSeparator" w:id="0">
    <w:p w:rsidR="003416B3" w:rsidRDefault="003416B3" w:rsidP="0099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6B3" w:rsidRDefault="003416B3" w:rsidP="00992B71">
      <w:r>
        <w:separator/>
      </w:r>
    </w:p>
  </w:footnote>
  <w:footnote w:type="continuationSeparator" w:id="0">
    <w:p w:rsidR="003416B3" w:rsidRDefault="003416B3" w:rsidP="00992B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329"/>
    <w:multiLevelType w:val="hybridMultilevel"/>
    <w:tmpl w:val="9976C16A"/>
    <w:lvl w:ilvl="0" w:tplc="3CEC81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E5"/>
    <w:rsid w:val="0000200F"/>
    <w:rsid w:val="0005566D"/>
    <w:rsid w:val="0014462B"/>
    <w:rsid w:val="00156E2D"/>
    <w:rsid w:val="001B7CA7"/>
    <w:rsid w:val="001C4217"/>
    <w:rsid w:val="0025083C"/>
    <w:rsid w:val="0026180F"/>
    <w:rsid w:val="00296133"/>
    <w:rsid w:val="00321F34"/>
    <w:rsid w:val="003416B3"/>
    <w:rsid w:val="003B1DAD"/>
    <w:rsid w:val="003F1D18"/>
    <w:rsid w:val="004D24E5"/>
    <w:rsid w:val="00527A37"/>
    <w:rsid w:val="00533495"/>
    <w:rsid w:val="00556830"/>
    <w:rsid w:val="007E671F"/>
    <w:rsid w:val="00860B69"/>
    <w:rsid w:val="008D2C35"/>
    <w:rsid w:val="00915827"/>
    <w:rsid w:val="00992B71"/>
    <w:rsid w:val="00A462F4"/>
    <w:rsid w:val="00AA277F"/>
    <w:rsid w:val="00AE7246"/>
    <w:rsid w:val="00B04BF1"/>
    <w:rsid w:val="00B910EF"/>
    <w:rsid w:val="00CD259B"/>
    <w:rsid w:val="00F03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A56CFD"/>
  <w15:chartTrackingRefBased/>
  <w15:docId w15:val="{31351FE2-B0AE-4F48-B2B7-95DB95B5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2B71"/>
    <w:pPr>
      <w:tabs>
        <w:tab w:val="center" w:pos="4252"/>
        <w:tab w:val="right" w:pos="8504"/>
      </w:tabs>
      <w:snapToGrid w:val="0"/>
    </w:pPr>
  </w:style>
  <w:style w:type="character" w:customStyle="1" w:styleId="a4">
    <w:name w:val="ヘッダー (文字)"/>
    <w:basedOn w:val="a0"/>
    <w:link w:val="a3"/>
    <w:uiPriority w:val="99"/>
    <w:rsid w:val="00992B71"/>
  </w:style>
  <w:style w:type="paragraph" w:styleId="a5">
    <w:name w:val="footer"/>
    <w:basedOn w:val="a"/>
    <w:link w:val="a6"/>
    <w:uiPriority w:val="99"/>
    <w:unhideWhenUsed/>
    <w:rsid w:val="00992B71"/>
    <w:pPr>
      <w:tabs>
        <w:tab w:val="center" w:pos="4252"/>
        <w:tab w:val="right" w:pos="8504"/>
      </w:tabs>
      <w:snapToGrid w:val="0"/>
    </w:pPr>
  </w:style>
  <w:style w:type="character" w:customStyle="1" w:styleId="a6">
    <w:name w:val="フッター (文字)"/>
    <w:basedOn w:val="a0"/>
    <w:link w:val="a5"/>
    <w:uiPriority w:val="99"/>
    <w:rsid w:val="00992B71"/>
  </w:style>
  <w:style w:type="paragraph" w:styleId="a7">
    <w:name w:val="List Paragraph"/>
    <w:basedOn w:val="a"/>
    <w:uiPriority w:val="34"/>
    <w:qFormat/>
    <w:rsid w:val="005334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184</Words>
  <Characters>1049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B4_2019</dc:creator>
  <cp:keywords/>
  <dc:description/>
  <cp:lastModifiedBy>B4_2019</cp:lastModifiedBy>
  <cp:revision>20</cp:revision>
  <dcterms:created xsi:type="dcterms:W3CDTF">2020-01-08T06:07:00Z</dcterms:created>
  <dcterms:modified xsi:type="dcterms:W3CDTF">2020-01-09T06:17:00Z</dcterms:modified>
</cp:coreProperties>
</file>