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5307" w14:textId="596008E6" w:rsidR="00323495" w:rsidRDefault="00AF4537" w:rsidP="00AF4537">
      <w:pPr>
        <w:tabs>
          <w:tab w:val="left" w:pos="2124"/>
        </w:tabs>
      </w:pPr>
      <w:r>
        <w:rPr>
          <w:lang w:val="en-US"/>
        </w:rPr>
        <w:tab/>
      </w:r>
      <w:proofErr w:type="spellStart"/>
      <w:r>
        <w:t>Балерино</w:t>
      </w:r>
      <w:proofErr w:type="spellEnd"/>
      <w:r>
        <w:t xml:space="preserve"> капучино</w:t>
      </w:r>
    </w:p>
    <w:p w14:paraId="0A9B1523" w14:textId="77777777" w:rsidR="00AF4537" w:rsidRPr="00AF4537" w:rsidRDefault="00AF4537" w:rsidP="00AF4537">
      <w:pPr>
        <w:tabs>
          <w:tab w:val="left" w:pos="2124"/>
        </w:tabs>
      </w:pPr>
    </w:p>
    <w:sectPr w:rsidR="00AF4537" w:rsidRPr="00AF4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F57"/>
    <w:rsid w:val="00050F57"/>
    <w:rsid w:val="00071AEA"/>
    <w:rsid w:val="002A107A"/>
    <w:rsid w:val="00323495"/>
    <w:rsid w:val="00945A51"/>
    <w:rsid w:val="00AF4537"/>
    <w:rsid w:val="00C5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22E3D"/>
  <w15:chartTrackingRefBased/>
  <w15:docId w15:val="{D8A3E3E3-5FD2-455C-92BD-57A079E3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0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0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F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F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F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F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F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F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F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0F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0F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0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F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0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Алия Баширова</dc:creator>
  <cp:keywords/>
  <dc:description/>
  <cp:lastModifiedBy>Алия Баширова</cp:lastModifiedBy>
  <cp:revision>2</cp:revision>
  <dcterms:created xsi:type="dcterms:W3CDTF">2025-04-16T19:32:00Z</dcterms:created>
  <dcterms:modified xsi:type="dcterms:W3CDTF">2025-04-16T19:33:00Z</dcterms:modified>
</cp:coreProperties>
</file>