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94B7D" w14:textId="408868EA" w:rsidR="005D236C" w:rsidRPr="005D236C" w:rsidRDefault="005D236C" w:rsidP="005D236C">
      <w:pPr>
        <w:pStyle w:val="Sinespaciad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236C">
        <w:rPr>
          <w:rFonts w:ascii="Arial" w:hAnsi="Arial" w:cs="Arial"/>
          <w:b/>
          <w:bCs/>
          <w:sz w:val="24"/>
          <w:szCs w:val="24"/>
        </w:rPr>
        <w:t xml:space="preserve">Plantilla de </w:t>
      </w:r>
      <w:r w:rsidR="00740B08" w:rsidRPr="00740B08">
        <w:rPr>
          <w:rFonts w:ascii="Arial" w:hAnsi="Arial" w:cs="Arial"/>
          <w:b/>
          <w:bCs/>
          <w:sz w:val="24"/>
          <w:szCs w:val="24"/>
        </w:rPr>
        <w:t>Especificación de Requerimientos de Datos</w:t>
      </w:r>
    </w:p>
    <w:p w14:paraId="7401E2A2" w14:textId="77777777" w:rsidR="005D236C" w:rsidRPr="005D236C" w:rsidRDefault="005D236C" w:rsidP="00740B08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2EC0948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1. Definición de Datos</w:t>
      </w:r>
    </w:p>
    <w:p w14:paraId="5730301F" w14:textId="6F20E9F2" w:rsidR="00740B08" w:rsidRPr="00740B08" w:rsidRDefault="00740B08" w:rsidP="00740B08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del Dato: </w:t>
      </w:r>
      <w:r w:rsidR="00F6529A" w:rsidRPr="00F6529A">
        <w:rPr>
          <w:rFonts w:ascii="Arial" w:hAnsi="Arial" w:cs="Arial"/>
        </w:rPr>
        <w:t>Producto</w:t>
      </w:r>
    </w:p>
    <w:p w14:paraId="6EB2FEFC" w14:textId="5569C254" w:rsidR="00740B08" w:rsidRPr="00740B08" w:rsidRDefault="00740B08" w:rsidP="00740B08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Descripción: </w:t>
      </w:r>
      <w:r w:rsidR="00F6529A" w:rsidRPr="00F6529A">
        <w:rPr>
          <w:rFonts w:ascii="Arial" w:hAnsi="Arial" w:cs="Arial"/>
        </w:rPr>
        <w:t>Información relacionada con los productos en el inventario.</w:t>
      </w:r>
    </w:p>
    <w:p w14:paraId="63ECEEB3" w14:textId="2D83F5FB" w:rsidR="00740B08" w:rsidRPr="00740B08" w:rsidRDefault="00740B08" w:rsidP="00740B08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Tipo de Dato: </w:t>
      </w:r>
      <w:r w:rsidR="00F6529A" w:rsidRPr="00F6529A">
        <w:rPr>
          <w:rFonts w:ascii="Arial" w:hAnsi="Arial" w:cs="Arial"/>
        </w:rPr>
        <w:t>Estructura compleja (nombre, número de referencia, cantidad, estado, precio).</w:t>
      </w:r>
    </w:p>
    <w:p w14:paraId="3C9F5F70" w14:textId="77777777" w:rsidR="00F6529A" w:rsidRPr="00F6529A" w:rsidRDefault="00740B08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Valores Permitidos: </w:t>
      </w:r>
    </w:p>
    <w:p w14:paraId="32FF3FB8" w14:textId="379801AB" w:rsidR="00F6529A" w:rsidRPr="00F6529A" w:rsidRDefault="00F6529A" w:rsidP="00F6529A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6529A">
        <w:rPr>
          <w:rFonts w:ascii="Arial" w:hAnsi="Arial" w:cs="Arial"/>
        </w:rPr>
        <w:t>Nombre: Entre 3 y 50 caracteres alfanuméricos.</w:t>
      </w:r>
    </w:p>
    <w:p w14:paraId="053C44BF" w14:textId="5D0F3787" w:rsidR="00F6529A" w:rsidRPr="00F6529A" w:rsidRDefault="00F6529A" w:rsidP="00F6529A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6529A">
        <w:rPr>
          <w:rFonts w:ascii="Arial" w:hAnsi="Arial" w:cs="Arial"/>
        </w:rPr>
        <w:t>Número de referencia: Único y obligatorio.</w:t>
      </w:r>
    </w:p>
    <w:p w14:paraId="74261120" w14:textId="4DD6B9C2" w:rsidR="00F6529A" w:rsidRPr="00F6529A" w:rsidRDefault="00F6529A" w:rsidP="00F6529A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6529A">
        <w:rPr>
          <w:rFonts w:ascii="Arial" w:hAnsi="Arial" w:cs="Arial"/>
        </w:rPr>
        <w:t>Cantidad: Número entero positivo.</w:t>
      </w:r>
    </w:p>
    <w:p w14:paraId="736BEC3D" w14:textId="22E9728D" w:rsidR="00F6529A" w:rsidRPr="00F6529A" w:rsidRDefault="00F6529A" w:rsidP="00F6529A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6529A">
        <w:rPr>
          <w:rFonts w:ascii="Arial" w:hAnsi="Arial" w:cs="Arial"/>
        </w:rPr>
        <w:t>Estado: Activo o Inactivo.</w:t>
      </w:r>
    </w:p>
    <w:p w14:paraId="138E2B43" w14:textId="794B2863" w:rsidR="00740B08" w:rsidRPr="00F6529A" w:rsidRDefault="00F6529A" w:rsidP="00F6529A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F6529A">
        <w:rPr>
          <w:rFonts w:ascii="Arial" w:hAnsi="Arial" w:cs="Arial"/>
        </w:rPr>
        <w:t>Precio: Número decimal positivo.</w:t>
      </w:r>
    </w:p>
    <w:p w14:paraId="5FDA3A24" w14:textId="77777777" w:rsidR="00F6529A" w:rsidRDefault="00F6529A" w:rsidP="00F6529A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72A8EF13" w14:textId="51361807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del Dato: </w:t>
      </w:r>
      <w:r>
        <w:rPr>
          <w:rFonts w:ascii="Arial" w:hAnsi="Arial" w:cs="Arial"/>
        </w:rPr>
        <w:t>Categoría</w:t>
      </w:r>
    </w:p>
    <w:p w14:paraId="55E8A788" w14:textId="73C0BB38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Descripción: </w:t>
      </w:r>
      <w:r w:rsidRPr="00F6529A">
        <w:rPr>
          <w:rFonts w:ascii="Arial" w:hAnsi="Arial" w:cs="Arial"/>
        </w:rPr>
        <w:t>Información relacionada con las categorías de los productos.</w:t>
      </w:r>
    </w:p>
    <w:p w14:paraId="59700185" w14:textId="64A7BE38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Tipo de Dato:</w:t>
      </w:r>
      <w:r w:rsidR="00A15B27">
        <w:rPr>
          <w:rFonts w:ascii="Arial" w:hAnsi="Arial" w:cs="Arial"/>
        </w:rPr>
        <w:t xml:space="preserve"> Texto</w:t>
      </w:r>
      <w:r w:rsidRPr="00F6529A">
        <w:rPr>
          <w:rFonts w:ascii="Arial" w:hAnsi="Arial" w:cs="Arial"/>
        </w:rPr>
        <w:t>.</w:t>
      </w:r>
    </w:p>
    <w:p w14:paraId="38F7217C" w14:textId="77777777" w:rsidR="00F6529A" w:rsidRPr="00F6529A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Valores Permitidos: </w:t>
      </w:r>
    </w:p>
    <w:p w14:paraId="0EC44FF8" w14:textId="2A3EFB67" w:rsidR="00A15B27" w:rsidRPr="00F6529A" w:rsidRDefault="00F6529A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6529A">
        <w:rPr>
          <w:rFonts w:ascii="Arial" w:hAnsi="Arial" w:cs="Arial"/>
        </w:rPr>
        <w:t>Nombre: Entre 3 y 50 caracteres alfanuméricos.</w:t>
      </w:r>
    </w:p>
    <w:p w14:paraId="392F37D5" w14:textId="38AA48C7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del Dato: </w:t>
      </w:r>
      <w:r>
        <w:rPr>
          <w:rFonts w:ascii="Arial" w:hAnsi="Arial" w:cs="Arial"/>
        </w:rPr>
        <w:t>Subcategoría</w:t>
      </w:r>
    </w:p>
    <w:p w14:paraId="637DBA12" w14:textId="3EBB4E05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Descripción: </w:t>
      </w:r>
      <w:r w:rsidRPr="00F6529A">
        <w:rPr>
          <w:rFonts w:ascii="Arial" w:hAnsi="Arial" w:cs="Arial"/>
        </w:rPr>
        <w:t>Información sobre subcategorías dentro de las categorías.</w:t>
      </w:r>
    </w:p>
    <w:p w14:paraId="6958409E" w14:textId="6C5C4138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Tipo de Dato: </w:t>
      </w:r>
      <w:r w:rsidR="00A15B27">
        <w:rPr>
          <w:rFonts w:ascii="Arial" w:hAnsi="Arial" w:cs="Arial"/>
        </w:rPr>
        <w:t>Texto</w:t>
      </w:r>
    </w:p>
    <w:p w14:paraId="79B3E5CE" w14:textId="77777777" w:rsidR="00F6529A" w:rsidRPr="00F6529A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Valores Permitidos: </w:t>
      </w:r>
    </w:p>
    <w:p w14:paraId="6B495300" w14:textId="25069A2D" w:rsidR="00F6529A" w:rsidRPr="00A15B27" w:rsidRDefault="00F6529A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F6529A">
        <w:rPr>
          <w:rFonts w:ascii="Arial" w:hAnsi="Arial" w:cs="Arial"/>
        </w:rPr>
        <w:t>Nombre: Entre 3 y 50 caracteres alfanuméricos.</w:t>
      </w:r>
    </w:p>
    <w:p w14:paraId="58C5851F" w14:textId="77777777" w:rsidR="00A15B27" w:rsidRPr="00F6529A" w:rsidRDefault="00A15B27" w:rsidP="00A15B27">
      <w:pPr>
        <w:pStyle w:val="Sinespaciado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00C7D1DF" w14:textId="46F75052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del Dato: </w:t>
      </w:r>
      <w:r w:rsidR="00A15B27" w:rsidRPr="00A15B27">
        <w:rPr>
          <w:rFonts w:ascii="Arial" w:hAnsi="Arial" w:cs="Arial"/>
        </w:rPr>
        <w:t>Movimiento</w:t>
      </w:r>
    </w:p>
    <w:p w14:paraId="0CCB1861" w14:textId="4C0A00FA" w:rsidR="00F6529A" w:rsidRPr="00740B08" w:rsidRDefault="00F6529A" w:rsidP="00F6529A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Descripción: </w:t>
      </w:r>
      <w:r w:rsidR="00A15B27" w:rsidRPr="00A15B27">
        <w:rPr>
          <w:rFonts w:ascii="Arial" w:hAnsi="Arial" w:cs="Arial"/>
        </w:rPr>
        <w:t>Información sobre los movimientos de entrada y salida de productos.</w:t>
      </w:r>
    </w:p>
    <w:p w14:paraId="0650C48D" w14:textId="77777777" w:rsidR="00A15B27" w:rsidRDefault="00F6529A" w:rsidP="00F13F27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  <w:b/>
          <w:bCs/>
        </w:rPr>
        <w:t xml:space="preserve">Tipo de Dato: </w:t>
      </w:r>
      <w:r w:rsidR="00A15B27" w:rsidRPr="00A15B27">
        <w:rPr>
          <w:rFonts w:ascii="Arial" w:hAnsi="Arial" w:cs="Arial"/>
        </w:rPr>
        <w:t>Estructura compleja (producto, cantidad, tipo de movimiento, fecha, usuario).</w:t>
      </w:r>
    </w:p>
    <w:p w14:paraId="4CFE0A0E" w14:textId="77777777" w:rsidR="00A15B27" w:rsidRDefault="00F6529A" w:rsidP="00A15B27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  <w:b/>
          <w:bCs/>
        </w:rPr>
        <w:t xml:space="preserve">Valores Permitidos: </w:t>
      </w:r>
    </w:p>
    <w:p w14:paraId="718A784C" w14:textId="77777777" w:rsidR="00A15B27" w:rsidRDefault="00A15B27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</w:rPr>
        <w:t>Producto: Referencia al número de referencia del producto.</w:t>
      </w:r>
    </w:p>
    <w:p w14:paraId="548613B1" w14:textId="77777777" w:rsidR="00A15B27" w:rsidRDefault="00A15B27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</w:rPr>
        <w:t>Cantidad: Número entero positivo.</w:t>
      </w:r>
    </w:p>
    <w:p w14:paraId="57E40B13" w14:textId="77777777" w:rsidR="00A15B27" w:rsidRDefault="00A15B27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</w:rPr>
        <w:t>Tipo de movimiento: Entrada o salida.</w:t>
      </w:r>
    </w:p>
    <w:p w14:paraId="7448940F" w14:textId="77777777" w:rsidR="00A15B27" w:rsidRDefault="00A15B27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</w:rPr>
        <w:lastRenderedPageBreak/>
        <w:t>Fecha: Fecha del movimiento.</w:t>
      </w:r>
    </w:p>
    <w:p w14:paraId="006814AF" w14:textId="770E2258" w:rsidR="00A15B27" w:rsidRPr="00A15B27" w:rsidRDefault="00A15B27" w:rsidP="00A15B27">
      <w:pPr>
        <w:pStyle w:val="Sinespaciado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A15B27">
        <w:rPr>
          <w:rFonts w:ascii="Arial" w:hAnsi="Arial" w:cs="Arial"/>
        </w:rPr>
        <w:t>Usuario: Nombre del usuario que realiza la transacción.</w:t>
      </w:r>
    </w:p>
    <w:p w14:paraId="5E872724" w14:textId="77777777" w:rsid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0302931" w14:textId="77777777" w:rsidR="00F6529A" w:rsidRPr="00740B08" w:rsidRDefault="00F6529A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389C26EF" w14:textId="598B942B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2. Estructura de Datos</w:t>
      </w:r>
    </w:p>
    <w:p w14:paraId="598E70A5" w14:textId="6D9A1D23" w:rsidR="00740B08" w:rsidRPr="00740B08" w:rsidRDefault="00740B08" w:rsidP="00740B08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 la Tabla o Archivo: </w:t>
      </w:r>
      <w:r w:rsidR="003956AD">
        <w:rPr>
          <w:rFonts w:ascii="Arial" w:hAnsi="Arial" w:cs="Arial"/>
        </w:rPr>
        <w:t>Productos</w:t>
      </w:r>
    </w:p>
    <w:p w14:paraId="48845144" w14:textId="68A7CC26" w:rsidR="00740B08" w:rsidRPr="00740B08" w:rsidRDefault="00740B08" w:rsidP="00740B08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Campos Relacionados: </w:t>
      </w:r>
      <w:r w:rsidR="003956AD" w:rsidRPr="003956AD">
        <w:rPr>
          <w:rFonts w:ascii="Arial" w:hAnsi="Arial" w:cs="Arial"/>
        </w:rPr>
        <w:t>Número de referencia (clave primaria), Nombre del producto, Cantidad, Estado, Precio.</w:t>
      </w:r>
    </w:p>
    <w:p w14:paraId="172E8A0D" w14:textId="559393CF" w:rsidR="00740B08" w:rsidRPr="003956AD" w:rsidRDefault="00740B08" w:rsidP="00740B08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Índices: </w:t>
      </w:r>
      <w:r w:rsidR="003956AD" w:rsidRPr="003956AD">
        <w:rPr>
          <w:rFonts w:ascii="Arial" w:hAnsi="Arial" w:cs="Arial"/>
        </w:rPr>
        <w:t>Número de referencia para búsquedas eficientes.</w:t>
      </w:r>
    </w:p>
    <w:p w14:paraId="66D72911" w14:textId="77777777" w:rsidR="003956AD" w:rsidRDefault="003956AD" w:rsidP="003956AD">
      <w:pPr>
        <w:pStyle w:val="Sinespaciado"/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5BE334F1" w14:textId="69D52BB2" w:rsidR="003956AD" w:rsidRPr="00740B08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 la Tabla o Archivo: </w:t>
      </w:r>
      <w:r>
        <w:rPr>
          <w:rFonts w:ascii="Arial" w:hAnsi="Arial" w:cs="Arial"/>
        </w:rPr>
        <w:t>Categorías</w:t>
      </w:r>
    </w:p>
    <w:p w14:paraId="3672E07C" w14:textId="68391652" w:rsidR="003956AD" w:rsidRPr="00740B08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Campos Relacionados: </w:t>
      </w:r>
      <w:r w:rsidRPr="003956AD">
        <w:rPr>
          <w:rFonts w:ascii="Arial" w:hAnsi="Arial" w:cs="Arial"/>
        </w:rPr>
        <w:t>Nombre de la categoría (clave primaria), Lista de subcategorías.</w:t>
      </w:r>
    </w:p>
    <w:p w14:paraId="701AD434" w14:textId="30598292" w:rsidR="003956AD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Índices: </w:t>
      </w:r>
      <w:r w:rsidRPr="003956AD">
        <w:rPr>
          <w:rFonts w:ascii="Arial" w:hAnsi="Arial" w:cs="Arial"/>
        </w:rPr>
        <w:t>No aplica.</w:t>
      </w:r>
    </w:p>
    <w:p w14:paraId="69A4371D" w14:textId="77777777" w:rsidR="003956AD" w:rsidRDefault="003956AD" w:rsidP="003956AD">
      <w:pPr>
        <w:pStyle w:val="Sinespaciado"/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19A49997" w14:textId="6699FF38" w:rsidR="003956AD" w:rsidRPr="00740B08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 la Tabla o Archivo: </w:t>
      </w:r>
      <w:r>
        <w:rPr>
          <w:rFonts w:ascii="Arial" w:hAnsi="Arial" w:cs="Arial"/>
        </w:rPr>
        <w:t>Subcategorías</w:t>
      </w:r>
    </w:p>
    <w:p w14:paraId="5AA4EA87" w14:textId="520B8D21" w:rsidR="003956AD" w:rsidRPr="00740B08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Campos Relacionados: </w:t>
      </w:r>
      <w:r w:rsidRPr="003956AD">
        <w:rPr>
          <w:rFonts w:ascii="Arial" w:hAnsi="Arial" w:cs="Arial"/>
        </w:rPr>
        <w:t xml:space="preserve">Nombre de la </w:t>
      </w:r>
      <w:r>
        <w:rPr>
          <w:rFonts w:ascii="Arial" w:hAnsi="Arial" w:cs="Arial"/>
        </w:rPr>
        <w:t>sub</w:t>
      </w:r>
      <w:r w:rsidRPr="003956AD">
        <w:rPr>
          <w:rFonts w:ascii="Arial" w:hAnsi="Arial" w:cs="Arial"/>
        </w:rPr>
        <w:t xml:space="preserve">categoría (clave primaria), Lista de </w:t>
      </w:r>
      <w:r>
        <w:rPr>
          <w:rFonts w:ascii="Arial" w:hAnsi="Arial" w:cs="Arial"/>
        </w:rPr>
        <w:t>productos</w:t>
      </w:r>
      <w:r w:rsidRPr="003956AD">
        <w:rPr>
          <w:rFonts w:ascii="Arial" w:hAnsi="Arial" w:cs="Arial"/>
        </w:rPr>
        <w:t>.</w:t>
      </w:r>
    </w:p>
    <w:p w14:paraId="03C6317C" w14:textId="132F266F" w:rsidR="003956AD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Índices: </w:t>
      </w:r>
      <w:r w:rsidRPr="003956AD">
        <w:rPr>
          <w:rFonts w:ascii="Arial" w:hAnsi="Arial" w:cs="Arial"/>
        </w:rPr>
        <w:t>No aplica.</w:t>
      </w:r>
    </w:p>
    <w:p w14:paraId="471C097B" w14:textId="77777777" w:rsidR="003956AD" w:rsidRDefault="003956AD" w:rsidP="003956AD">
      <w:pPr>
        <w:pStyle w:val="Sinespaciado"/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63006158" w14:textId="136B32AE" w:rsidR="003956AD" w:rsidRPr="00740B08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 la Tabla o Archivo: </w:t>
      </w:r>
      <w:r>
        <w:rPr>
          <w:rFonts w:ascii="Arial" w:hAnsi="Arial" w:cs="Arial"/>
        </w:rPr>
        <w:t>Movimiento</w:t>
      </w:r>
    </w:p>
    <w:p w14:paraId="20A34C94" w14:textId="6AE03FDF" w:rsidR="003956AD" w:rsidRPr="00740B08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Campos Relacionados: </w:t>
      </w:r>
      <w:r w:rsidRPr="003956AD">
        <w:rPr>
          <w:rFonts w:ascii="Arial" w:hAnsi="Arial" w:cs="Arial"/>
        </w:rPr>
        <w:t xml:space="preserve">ID de Movimiento (clave primaria), Producto, Cantidad, Fecha, Tipo de movimiento, </w:t>
      </w:r>
      <w:r w:rsidRPr="003956AD">
        <w:rPr>
          <w:rFonts w:ascii="Arial" w:hAnsi="Arial" w:cs="Arial"/>
        </w:rPr>
        <w:t>Usuario.</w:t>
      </w:r>
    </w:p>
    <w:p w14:paraId="33BD9AEA" w14:textId="4B3A486C" w:rsidR="003956AD" w:rsidRDefault="003956AD" w:rsidP="003956AD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Índices: </w:t>
      </w:r>
      <w:r w:rsidRPr="003956AD">
        <w:rPr>
          <w:rFonts w:ascii="Arial" w:hAnsi="Arial" w:cs="Arial"/>
        </w:rPr>
        <w:t>ID de Movimiento para búsquedas eficientes.</w:t>
      </w:r>
    </w:p>
    <w:p w14:paraId="0FE51918" w14:textId="77777777" w:rsidR="003956AD" w:rsidRDefault="003956AD" w:rsidP="003956AD">
      <w:pPr>
        <w:pStyle w:val="Sinespaciado"/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170C5D4C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5373302" w14:textId="466F2130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3. Reglas de Validación de Datos</w:t>
      </w:r>
    </w:p>
    <w:p w14:paraId="51AC8B66" w14:textId="137EDFBB" w:rsidR="00740B08" w:rsidRPr="003956AD" w:rsidRDefault="00740B08" w:rsidP="00740B08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Validación de Formato: </w:t>
      </w:r>
    </w:p>
    <w:p w14:paraId="06A79365" w14:textId="77777777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956AD">
        <w:rPr>
          <w:rFonts w:ascii="Arial" w:hAnsi="Arial" w:cs="Arial"/>
          <w:b/>
          <w:bCs/>
        </w:rPr>
        <w:t xml:space="preserve">Productos: </w:t>
      </w:r>
      <w:r w:rsidRPr="003956AD">
        <w:rPr>
          <w:rFonts w:ascii="Arial" w:hAnsi="Arial" w:cs="Arial"/>
        </w:rPr>
        <w:t>El número de referencia debe ser único, el nombre no debe contener caracteres especiales.</w:t>
      </w:r>
    </w:p>
    <w:p w14:paraId="65CE3E10" w14:textId="77777777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3956AD">
        <w:rPr>
          <w:rFonts w:ascii="Arial" w:hAnsi="Arial" w:cs="Arial"/>
          <w:b/>
          <w:bCs/>
        </w:rPr>
        <w:t xml:space="preserve">Categorías y Subcategorías: </w:t>
      </w:r>
      <w:r w:rsidRPr="003956AD">
        <w:rPr>
          <w:rFonts w:ascii="Arial" w:hAnsi="Arial" w:cs="Arial"/>
        </w:rPr>
        <w:t>Los nombres no deben repetirse dentro del mismo nivel de jerarquía.</w:t>
      </w:r>
    </w:p>
    <w:p w14:paraId="5E953A34" w14:textId="15AC29FD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956AD">
        <w:rPr>
          <w:rFonts w:ascii="Arial" w:hAnsi="Arial" w:cs="Arial"/>
          <w:b/>
          <w:bCs/>
        </w:rPr>
        <w:t xml:space="preserve">Movimientos: </w:t>
      </w:r>
      <w:r w:rsidRPr="003956AD">
        <w:rPr>
          <w:rFonts w:ascii="Arial" w:hAnsi="Arial" w:cs="Arial"/>
        </w:rPr>
        <w:t>La cantidad debe ser un número positivo.</w:t>
      </w:r>
    </w:p>
    <w:p w14:paraId="636CA052" w14:textId="38CD18A4" w:rsidR="00740B08" w:rsidRPr="003956AD" w:rsidRDefault="00740B08" w:rsidP="00740B08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Rangos Válidos</w:t>
      </w:r>
      <w:r w:rsidR="003956AD">
        <w:rPr>
          <w:rFonts w:ascii="Arial" w:hAnsi="Arial" w:cs="Arial"/>
          <w:b/>
          <w:bCs/>
        </w:rPr>
        <w:t>:</w:t>
      </w:r>
    </w:p>
    <w:p w14:paraId="265F9BC8" w14:textId="77777777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956AD">
        <w:rPr>
          <w:rFonts w:ascii="Arial" w:hAnsi="Arial" w:cs="Arial"/>
          <w:b/>
          <w:bCs/>
        </w:rPr>
        <w:lastRenderedPageBreak/>
        <w:t xml:space="preserve">Productos: </w:t>
      </w:r>
    </w:p>
    <w:p w14:paraId="3CE8016D" w14:textId="77777777" w:rsidR="003956AD" w:rsidRPr="003956AD" w:rsidRDefault="003956AD" w:rsidP="003956AD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3956AD">
        <w:rPr>
          <w:rFonts w:ascii="Arial" w:hAnsi="Arial" w:cs="Arial"/>
        </w:rPr>
        <w:t>Nombre: Longitud entre 3 y 50 caracteres.</w:t>
      </w:r>
    </w:p>
    <w:p w14:paraId="2B8B8E29" w14:textId="77777777" w:rsidR="003956AD" w:rsidRPr="003956AD" w:rsidRDefault="003956AD" w:rsidP="003956AD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3956AD">
        <w:rPr>
          <w:rFonts w:ascii="Arial" w:hAnsi="Arial" w:cs="Arial"/>
        </w:rPr>
        <w:t>Precio: Mayor que 0.</w:t>
      </w:r>
    </w:p>
    <w:p w14:paraId="23D99363" w14:textId="77777777" w:rsidR="003956AD" w:rsidRPr="003956AD" w:rsidRDefault="003956AD" w:rsidP="003956AD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</w:rPr>
      </w:pPr>
      <w:r w:rsidRPr="003956AD">
        <w:rPr>
          <w:rFonts w:ascii="Arial" w:hAnsi="Arial" w:cs="Arial"/>
        </w:rPr>
        <w:t>Cantidad: Mayor o igual a 0.</w:t>
      </w:r>
    </w:p>
    <w:p w14:paraId="6CF8044B" w14:textId="77777777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956AD">
        <w:rPr>
          <w:rFonts w:ascii="Arial" w:hAnsi="Arial" w:cs="Arial"/>
          <w:b/>
          <w:bCs/>
        </w:rPr>
        <w:t xml:space="preserve">Movimientos: </w:t>
      </w:r>
    </w:p>
    <w:p w14:paraId="71446FCF" w14:textId="18B4B2A7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3956AD">
        <w:rPr>
          <w:rFonts w:ascii="Arial" w:hAnsi="Arial" w:cs="Arial"/>
        </w:rPr>
        <w:t>La cantidad no puede ser mayor que el stock disponible si es una salida.</w:t>
      </w:r>
    </w:p>
    <w:p w14:paraId="12A67724" w14:textId="77777777" w:rsidR="003956AD" w:rsidRPr="003956AD" w:rsidRDefault="00740B08" w:rsidP="00740B08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Validaciones de Entrada:</w:t>
      </w:r>
    </w:p>
    <w:p w14:paraId="46206423" w14:textId="77777777" w:rsidR="003956AD" w:rsidRPr="003956AD" w:rsidRDefault="003956AD" w:rsidP="003956AD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Productos:</w:t>
      </w:r>
      <w:r>
        <w:rPr>
          <w:rFonts w:ascii="Arial" w:hAnsi="Arial" w:cs="Arial"/>
        </w:rPr>
        <w:t xml:space="preserve"> </w:t>
      </w:r>
    </w:p>
    <w:p w14:paraId="594F4294" w14:textId="0829C969" w:rsidR="00740B08" w:rsidRPr="003956AD" w:rsidRDefault="003956AD" w:rsidP="003956AD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número de referencia debe ser obligatorio</w:t>
      </w:r>
      <w:r w:rsidR="00740B08" w:rsidRPr="00740B08">
        <w:rPr>
          <w:rFonts w:ascii="Arial" w:hAnsi="Arial" w:cs="Arial"/>
        </w:rPr>
        <w:t>.</w:t>
      </w:r>
    </w:p>
    <w:p w14:paraId="0B59B9D6" w14:textId="426C0E8A" w:rsidR="003956AD" w:rsidRPr="00153FA7" w:rsidRDefault="003956AD" w:rsidP="003956AD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nombre debe ser obligatorio</w:t>
      </w:r>
    </w:p>
    <w:p w14:paraId="7A54A972" w14:textId="24B1C6C1" w:rsidR="00153FA7" w:rsidRDefault="00153FA7" w:rsidP="00153FA7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Movimientos:</w:t>
      </w:r>
    </w:p>
    <w:p w14:paraId="70B85EDA" w14:textId="4C040BBA" w:rsidR="00153FA7" w:rsidRPr="00153FA7" w:rsidRDefault="00153FA7" w:rsidP="00153FA7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producto debe ser obligatorio</w:t>
      </w:r>
    </w:p>
    <w:p w14:paraId="62FD1916" w14:textId="03B04667" w:rsidR="00153FA7" w:rsidRPr="00153FA7" w:rsidRDefault="00153FA7" w:rsidP="00153FA7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 cantidad debe ser obligatoria</w:t>
      </w:r>
    </w:p>
    <w:p w14:paraId="318EE763" w14:textId="6936B6C3" w:rsidR="00153FA7" w:rsidRPr="00153FA7" w:rsidRDefault="00153FA7" w:rsidP="00153FA7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tipo de movimiento debe ser obligatorio</w:t>
      </w:r>
    </w:p>
    <w:p w14:paraId="644EF573" w14:textId="1D75E2BC" w:rsidR="00153FA7" w:rsidRDefault="00153FA7" w:rsidP="00153FA7">
      <w:pPr>
        <w:pStyle w:val="Sinespaciado"/>
        <w:numPr>
          <w:ilvl w:val="1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Categorías y Subcategorías:</w:t>
      </w:r>
    </w:p>
    <w:p w14:paraId="3B04F68D" w14:textId="265D2817" w:rsidR="00153FA7" w:rsidRPr="00153FA7" w:rsidRDefault="00153FA7" w:rsidP="00153FA7">
      <w:pPr>
        <w:pStyle w:val="Sinespaciad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nombre debe ser obligatorio</w:t>
      </w:r>
    </w:p>
    <w:p w14:paraId="63DBA63D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0C43B8D1" w14:textId="18E35779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4. Requisitos de Privacidad y Seguridad</w:t>
      </w:r>
    </w:p>
    <w:p w14:paraId="1D15F2E9" w14:textId="34DC0EA0" w:rsidR="00740B08" w:rsidRPr="00740B08" w:rsidRDefault="00740B08" w:rsidP="00740B08">
      <w:pPr>
        <w:pStyle w:val="Sinespaciad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Datos Sensibles: </w:t>
      </w:r>
      <w:r w:rsidR="00153FA7" w:rsidRPr="00153FA7">
        <w:rPr>
          <w:rFonts w:ascii="Arial" w:hAnsi="Arial" w:cs="Arial"/>
        </w:rPr>
        <w:t>Los movimientos contienen información sensible sobre las transacciones del inventario.</w:t>
      </w:r>
    </w:p>
    <w:p w14:paraId="6E1484F9" w14:textId="3F7931C3" w:rsidR="00740B08" w:rsidRDefault="00740B08" w:rsidP="00740B08">
      <w:pPr>
        <w:pStyle w:val="Sinespaciad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Permisos de Acceso: </w:t>
      </w:r>
      <w:r w:rsidR="00153FA7" w:rsidRPr="00153FA7">
        <w:rPr>
          <w:rFonts w:ascii="Arial" w:hAnsi="Arial" w:cs="Arial"/>
        </w:rPr>
        <w:t>Solo los usuarios autenticados pueden modificar los datos de productos y movimientos.</w:t>
      </w:r>
    </w:p>
    <w:p w14:paraId="57B3F570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7F05F0CD" w14:textId="12A37BA6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5. Flujo de Datos</w:t>
      </w:r>
    </w:p>
    <w:p w14:paraId="21F3F3B1" w14:textId="768608DD" w:rsidR="00740B08" w:rsidRPr="00740B08" w:rsidRDefault="00740B08" w:rsidP="00740B08">
      <w:pPr>
        <w:pStyle w:val="Sinespaciado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Proceso de Captura: </w:t>
      </w:r>
      <w:r w:rsidR="00153FA7" w:rsidRPr="00153FA7">
        <w:rPr>
          <w:rFonts w:ascii="Arial" w:hAnsi="Arial" w:cs="Arial"/>
        </w:rPr>
        <w:t>Los datos se ingresan a través de la consola.</w:t>
      </w:r>
    </w:p>
    <w:p w14:paraId="26D893A9" w14:textId="7827A565" w:rsidR="00740B08" w:rsidRPr="00740B08" w:rsidRDefault="00740B08" w:rsidP="00740B08">
      <w:pPr>
        <w:pStyle w:val="Sinespaciado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Procesamiento de Datos: </w:t>
      </w:r>
      <w:r w:rsidR="00153FA7" w:rsidRPr="00153FA7">
        <w:rPr>
          <w:rFonts w:ascii="Arial" w:hAnsi="Arial" w:cs="Arial"/>
        </w:rPr>
        <w:t>El sistema valida los datos ingresados antes de almacenarlos en memoria.</w:t>
      </w:r>
    </w:p>
    <w:p w14:paraId="5DA58360" w14:textId="2751E9CC" w:rsidR="00740B08" w:rsidRPr="00740B08" w:rsidRDefault="00740B08" w:rsidP="00740B08">
      <w:pPr>
        <w:pStyle w:val="Sinespaciado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Presentación de Datos: </w:t>
      </w:r>
      <w:r w:rsidR="00153FA7" w:rsidRPr="00153FA7">
        <w:rPr>
          <w:rFonts w:ascii="Arial" w:hAnsi="Arial" w:cs="Arial"/>
          <w:sz w:val="24"/>
          <w:szCs w:val="24"/>
        </w:rPr>
        <w:t>Los datos se muestran en la consol</w:t>
      </w:r>
      <w:r w:rsidR="00153FA7">
        <w:rPr>
          <w:rFonts w:ascii="Arial" w:hAnsi="Arial" w:cs="Arial"/>
          <w:sz w:val="24"/>
          <w:szCs w:val="24"/>
        </w:rPr>
        <w:t>a</w:t>
      </w:r>
      <w:r w:rsidR="00153FA7" w:rsidRPr="00153FA7">
        <w:rPr>
          <w:rFonts w:ascii="Arial" w:hAnsi="Arial" w:cs="Arial"/>
          <w:sz w:val="24"/>
          <w:szCs w:val="24"/>
        </w:rPr>
        <w:t>.</w:t>
      </w:r>
    </w:p>
    <w:p w14:paraId="23D3C696" w14:textId="77777777" w:rsid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101C5A1A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74272A95" w14:textId="2AB9538A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6. Interfaz de Usuario</w:t>
      </w:r>
    </w:p>
    <w:p w14:paraId="1D998327" w14:textId="2407E62F" w:rsidR="00740B08" w:rsidRPr="00740B08" w:rsidRDefault="00740B08" w:rsidP="00740B08">
      <w:pPr>
        <w:pStyle w:val="Sinespaciad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Informes: </w:t>
      </w:r>
      <w:r w:rsidR="00153FA7" w:rsidRPr="00153FA7">
        <w:rPr>
          <w:rFonts w:ascii="Arial" w:hAnsi="Arial" w:cs="Arial"/>
        </w:rPr>
        <w:t>Reportes generados en texto en la consola sobre movimientos de productos.</w:t>
      </w:r>
    </w:p>
    <w:p w14:paraId="25492DBC" w14:textId="12CE6E54" w:rsidR="00740B08" w:rsidRPr="00153FA7" w:rsidRDefault="00740B08" w:rsidP="00740B08">
      <w:pPr>
        <w:pStyle w:val="Sinespaciad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Pantallas: </w:t>
      </w:r>
      <w:r w:rsidR="00153FA7" w:rsidRPr="00153FA7">
        <w:rPr>
          <w:rFonts w:ascii="Arial" w:hAnsi="Arial" w:cs="Arial"/>
        </w:rPr>
        <w:t>Las pantallas son representadas en consola.</w:t>
      </w:r>
    </w:p>
    <w:p w14:paraId="02E43DDD" w14:textId="77777777" w:rsidR="00153FA7" w:rsidRPr="00153FA7" w:rsidRDefault="00153FA7" w:rsidP="00153FA7">
      <w:pPr>
        <w:pStyle w:val="Sinespaciado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153FA7">
        <w:rPr>
          <w:rFonts w:ascii="Arial" w:hAnsi="Arial" w:cs="Arial"/>
        </w:rPr>
        <w:lastRenderedPageBreak/>
        <w:t>Menú principal para gestionar productos, categorías, subcategorías, y movimientos.</w:t>
      </w:r>
    </w:p>
    <w:p w14:paraId="0925F0F3" w14:textId="77777777" w:rsidR="00153FA7" w:rsidRPr="00153FA7" w:rsidRDefault="00153FA7" w:rsidP="00153FA7">
      <w:pPr>
        <w:pStyle w:val="Sinespaciado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153FA7">
        <w:rPr>
          <w:rFonts w:ascii="Arial" w:hAnsi="Arial" w:cs="Arial"/>
        </w:rPr>
        <w:t>Menú de autenticación para ingreso de credenciales.</w:t>
      </w:r>
    </w:p>
    <w:p w14:paraId="77F98187" w14:textId="77777777" w:rsidR="00153FA7" w:rsidRPr="00740B08" w:rsidRDefault="00153FA7" w:rsidP="00153FA7">
      <w:pPr>
        <w:pStyle w:val="Sinespaciado"/>
        <w:spacing w:line="360" w:lineRule="auto"/>
        <w:ind w:left="1440"/>
        <w:jc w:val="both"/>
        <w:rPr>
          <w:rFonts w:ascii="Arial" w:hAnsi="Arial" w:cs="Arial"/>
          <w:b/>
          <w:bCs/>
        </w:rPr>
      </w:pPr>
    </w:p>
    <w:p w14:paraId="036C527A" w14:textId="3839D578" w:rsidR="00740B08" w:rsidRPr="00740B08" w:rsidRDefault="00740B08" w:rsidP="00740B08">
      <w:pPr>
        <w:pStyle w:val="Sinespaciad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>Formulario</w:t>
      </w:r>
      <w:r>
        <w:rPr>
          <w:rFonts w:ascii="Arial" w:hAnsi="Arial" w:cs="Arial"/>
          <w:b/>
          <w:bCs/>
        </w:rPr>
        <w:t>s:</w:t>
      </w:r>
      <w:r w:rsidRPr="00740B08">
        <w:rPr>
          <w:rFonts w:ascii="Arial" w:hAnsi="Arial" w:cs="Arial"/>
        </w:rPr>
        <w:t xml:space="preserve"> Formulario</w:t>
      </w:r>
      <w:r w:rsidR="00153FA7">
        <w:rPr>
          <w:rFonts w:ascii="Arial" w:hAnsi="Arial" w:cs="Arial"/>
        </w:rPr>
        <w:t>s</w:t>
      </w:r>
      <w:r w:rsidRPr="00740B08">
        <w:rPr>
          <w:rFonts w:ascii="Arial" w:hAnsi="Arial" w:cs="Arial"/>
        </w:rPr>
        <w:t xml:space="preserve"> de edición</w:t>
      </w:r>
      <w:r w:rsidR="00153FA7">
        <w:rPr>
          <w:rFonts w:ascii="Arial" w:hAnsi="Arial" w:cs="Arial"/>
        </w:rPr>
        <w:t>/creación</w:t>
      </w:r>
      <w:r w:rsidRPr="00740B08">
        <w:rPr>
          <w:rFonts w:ascii="Arial" w:hAnsi="Arial" w:cs="Arial"/>
        </w:rPr>
        <w:t xml:space="preserve"> de cliente</w:t>
      </w:r>
      <w:r w:rsidR="00153FA7">
        <w:rPr>
          <w:rFonts w:ascii="Arial" w:hAnsi="Arial" w:cs="Arial"/>
        </w:rPr>
        <w:t>, categorías, subcategorías y movimientos</w:t>
      </w:r>
      <w:r w:rsidRPr="00740B08">
        <w:rPr>
          <w:rFonts w:ascii="Arial" w:hAnsi="Arial" w:cs="Arial"/>
        </w:rPr>
        <w:t xml:space="preserve"> que muestra y permite modificar</w:t>
      </w:r>
      <w:r w:rsidR="00153FA7">
        <w:rPr>
          <w:rFonts w:ascii="Arial" w:hAnsi="Arial" w:cs="Arial"/>
        </w:rPr>
        <w:t>/crear</w:t>
      </w:r>
      <w:r w:rsidRPr="00740B08">
        <w:rPr>
          <w:rFonts w:ascii="Arial" w:hAnsi="Arial" w:cs="Arial"/>
        </w:rPr>
        <w:t xml:space="preserve"> </w:t>
      </w:r>
      <w:r w:rsidR="00153FA7">
        <w:rPr>
          <w:rFonts w:ascii="Arial" w:hAnsi="Arial" w:cs="Arial"/>
        </w:rPr>
        <w:t>los datos</w:t>
      </w:r>
      <w:r w:rsidRPr="00740B08">
        <w:rPr>
          <w:rFonts w:ascii="Arial" w:hAnsi="Arial" w:cs="Arial"/>
        </w:rPr>
        <w:t>.</w:t>
      </w:r>
    </w:p>
    <w:p w14:paraId="39562D99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65C92ED5" w14:textId="1DF00415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7. Requisitos de Rendimiento y Escalabilidad</w:t>
      </w:r>
    </w:p>
    <w:p w14:paraId="72167D03" w14:textId="3A9CC419" w:rsidR="00740B08" w:rsidRPr="00740B08" w:rsidRDefault="00740B08" w:rsidP="00740B08">
      <w:pPr>
        <w:pStyle w:val="Sinespaciad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Rendimiento Esperado: </w:t>
      </w:r>
      <w:r w:rsidR="00153FA7" w:rsidRPr="00153FA7">
        <w:rPr>
          <w:rFonts w:ascii="Arial" w:hAnsi="Arial" w:cs="Arial"/>
        </w:rPr>
        <w:t>Las operaciones en memoria deben completarse en menos de 1 segundo.</w:t>
      </w:r>
    </w:p>
    <w:p w14:paraId="63C6E1E9" w14:textId="0CE43395" w:rsidR="00740B08" w:rsidRDefault="00740B08" w:rsidP="00740B08">
      <w:pPr>
        <w:pStyle w:val="Sinespaciado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Escalabilidad: </w:t>
      </w:r>
      <w:r w:rsidR="00153FA7" w:rsidRPr="00153FA7">
        <w:rPr>
          <w:rFonts w:ascii="Arial" w:hAnsi="Arial" w:cs="Arial"/>
        </w:rPr>
        <w:t>El sistema debe soportar la gestión de hasta 1000 productos en memoria sin degradación del rendimiento.</w:t>
      </w:r>
    </w:p>
    <w:p w14:paraId="526EA8B8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54134CF7" w14:textId="108FE609" w:rsidR="00740B08" w:rsidRPr="00740B08" w:rsidRDefault="00153FA7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740B08" w:rsidRPr="00740B08">
        <w:rPr>
          <w:rFonts w:ascii="Arial" w:hAnsi="Arial" w:cs="Arial"/>
          <w:b/>
          <w:bCs/>
        </w:rPr>
        <w:t>. Comentarios Adicionales</w:t>
      </w:r>
    </w:p>
    <w:p w14:paraId="6904B71E" w14:textId="1ACDD68D" w:rsidR="00153FA7" w:rsidRPr="00153FA7" w:rsidRDefault="00153FA7" w:rsidP="00153FA7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53FA7">
        <w:rPr>
          <w:rFonts w:ascii="Arial" w:hAnsi="Arial" w:cs="Arial"/>
        </w:rPr>
        <w:t>Los datos ingresados y presentados se almacenan solo en memoria y se pierden al cerrar el programa.</w:t>
      </w:r>
    </w:p>
    <w:p w14:paraId="59A2E02B" w14:textId="393E018A" w:rsidR="005D236C" w:rsidRPr="00740B08" w:rsidRDefault="00153FA7" w:rsidP="00153FA7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53FA7">
        <w:rPr>
          <w:rFonts w:ascii="Arial" w:hAnsi="Arial" w:cs="Arial"/>
        </w:rPr>
        <w:t>El sistema no tiene persistencia de datos ni se conecta con otros sistemas externos, por lo que no requiere bases de datos ni servicios web.</w:t>
      </w:r>
    </w:p>
    <w:p w14:paraId="0F0039FB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6EAE3D9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9EC965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4C6C87B6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4611F841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1E7D74F8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F2384D8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3DB8A48F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30CDFF34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25F5D12A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EDCF141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590B9AE1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49EAE231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EAAFF68" w14:textId="77777777" w:rsid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35A820F" w14:textId="048CF636" w:rsidR="005D236C" w:rsidRDefault="005D236C" w:rsidP="005D236C">
      <w:pPr>
        <w:pStyle w:val="Sinespaciad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236C">
        <w:rPr>
          <w:rFonts w:ascii="Arial" w:hAnsi="Arial" w:cs="Arial"/>
          <w:b/>
          <w:bCs/>
          <w:sz w:val="24"/>
          <w:szCs w:val="24"/>
        </w:rPr>
        <w:t xml:space="preserve">Plantilla de </w:t>
      </w:r>
      <w:r w:rsidR="00740B08" w:rsidRPr="00740B08">
        <w:rPr>
          <w:rFonts w:ascii="Arial" w:hAnsi="Arial" w:cs="Arial"/>
          <w:b/>
          <w:bCs/>
          <w:sz w:val="24"/>
          <w:szCs w:val="24"/>
        </w:rPr>
        <w:t>Especificación de Requerimientos de Datos</w:t>
      </w:r>
    </w:p>
    <w:p w14:paraId="3E86D857" w14:textId="7D55B36A" w:rsidR="005D236C" w:rsidRPr="005D236C" w:rsidRDefault="005D236C" w:rsidP="005D236C">
      <w:pPr>
        <w:pStyle w:val="Sinespaciad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</w:t>
      </w:r>
    </w:p>
    <w:p w14:paraId="423C2AD4" w14:textId="77777777" w:rsidR="005D236C" w:rsidRPr="005D236C" w:rsidRDefault="005D236C" w:rsidP="005D236C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11112235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1. Definición de Datos</w:t>
      </w:r>
    </w:p>
    <w:p w14:paraId="595A1044" w14:textId="77777777" w:rsidR="00740B08" w:rsidRPr="00740B08" w:rsidRDefault="00740B08" w:rsidP="00740B08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del Dato: </w:t>
      </w:r>
      <w:r w:rsidRPr="00740B08">
        <w:rPr>
          <w:rFonts w:ascii="Arial" w:hAnsi="Arial" w:cs="Arial"/>
        </w:rPr>
        <w:t>Nombre del Cliente</w:t>
      </w:r>
    </w:p>
    <w:p w14:paraId="6F2ED658" w14:textId="77777777" w:rsidR="00740B08" w:rsidRPr="00740B08" w:rsidRDefault="00740B08" w:rsidP="00740B08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Descripción: </w:t>
      </w:r>
      <w:r w:rsidRPr="00740B08">
        <w:rPr>
          <w:rFonts w:ascii="Arial" w:hAnsi="Arial" w:cs="Arial"/>
        </w:rPr>
        <w:t>Nombre completo del cliente.</w:t>
      </w:r>
    </w:p>
    <w:p w14:paraId="72E1DF68" w14:textId="77777777" w:rsidR="00740B08" w:rsidRPr="00740B08" w:rsidRDefault="00740B08" w:rsidP="00740B08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Tipo de Dato: </w:t>
      </w:r>
      <w:r w:rsidRPr="00740B08">
        <w:rPr>
          <w:rFonts w:ascii="Arial" w:hAnsi="Arial" w:cs="Arial"/>
        </w:rPr>
        <w:t>Texto</w:t>
      </w:r>
    </w:p>
    <w:p w14:paraId="5E449948" w14:textId="77777777" w:rsidR="00740B08" w:rsidRDefault="00740B08" w:rsidP="00740B08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Valores Permitidos: </w:t>
      </w:r>
      <w:r w:rsidRPr="00740B08">
        <w:rPr>
          <w:rFonts w:ascii="Arial" w:hAnsi="Arial" w:cs="Arial"/>
        </w:rPr>
        <w:t>Debe contener entre 3 y 50 caracteres alfanuméricos.</w:t>
      </w:r>
    </w:p>
    <w:p w14:paraId="74B140E7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08B94CC8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2. Estructura de Datos</w:t>
      </w:r>
    </w:p>
    <w:p w14:paraId="47C33E2B" w14:textId="77777777" w:rsidR="00740B08" w:rsidRPr="00740B08" w:rsidRDefault="00740B08" w:rsidP="00740B08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Nombre de la Tabla o Archivo: </w:t>
      </w:r>
      <w:r w:rsidRPr="00740B08">
        <w:rPr>
          <w:rFonts w:ascii="Arial" w:hAnsi="Arial" w:cs="Arial"/>
        </w:rPr>
        <w:t>Clientes</w:t>
      </w:r>
    </w:p>
    <w:p w14:paraId="2834C33A" w14:textId="77777777" w:rsidR="00740B08" w:rsidRPr="00740B08" w:rsidRDefault="00740B08" w:rsidP="00740B08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Campos Relacionados: </w:t>
      </w:r>
      <w:r w:rsidRPr="00740B08">
        <w:rPr>
          <w:rFonts w:ascii="Arial" w:hAnsi="Arial" w:cs="Arial"/>
        </w:rPr>
        <w:t>ID del Cliente (clave primaria), Nombre del Cliente, Dirección, Teléfono, Correo Electrónico</w:t>
      </w:r>
    </w:p>
    <w:p w14:paraId="0B32461D" w14:textId="77777777" w:rsidR="00740B08" w:rsidRDefault="00740B08" w:rsidP="00740B08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Índices: </w:t>
      </w:r>
      <w:r w:rsidRPr="00740B08">
        <w:rPr>
          <w:rFonts w:ascii="Arial" w:hAnsi="Arial" w:cs="Arial"/>
        </w:rPr>
        <w:t>Índice en el campo ID del Cliente para búsquedas eficientes.</w:t>
      </w:r>
    </w:p>
    <w:p w14:paraId="52FF5DBF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2B8894C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3. Reglas de Validación de Datos</w:t>
      </w:r>
    </w:p>
    <w:p w14:paraId="1C77FC62" w14:textId="77777777" w:rsidR="00740B08" w:rsidRPr="00740B08" w:rsidRDefault="00740B08" w:rsidP="000352E2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Validación de Formato: </w:t>
      </w:r>
      <w:r w:rsidRPr="000352E2">
        <w:rPr>
          <w:rFonts w:ascii="Arial" w:hAnsi="Arial" w:cs="Arial"/>
        </w:rPr>
        <w:t>El nombre no debe contener caracteres especiales.</w:t>
      </w:r>
    </w:p>
    <w:p w14:paraId="4219F1ED" w14:textId="77777777" w:rsidR="00740B08" w:rsidRPr="00740B08" w:rsidRDefault="00740B08" w:rsidP="000352E2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Rangos Válidos: </w:t>
      </w:r>
      <w:r w:rsidRPr="000352E2">
        <w:rPr>
          <w:rFonts w:ascii="Arial" w:hAnsi="Arial" w:cs="Arial"/>
        </w:rPr>
        <w:t>Longitud del nombre entre 3 y 50 caracteres.</w:t>
      </w:r>
    </w:p>
    <w:p w14:paraId="7862DF05" w14:textId="77777777" w:rsidR="00740B08" w:rsidRDefault="00740B08" w:rsidP="000352E2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Validaciones de Entrada: </w:t>
      </w:r>
      <w:r w:rsidRPr="000352E2">
        <w:rPr>
          <w:rFonts w:ascii="Arial" w:hAnsi="Arial" w:cs="Arial"/>
        </w:rPr>
        <w:t>Nombre obligatorio.</w:t>
      </w:r>
    </w:p>
    <w:p w14:paraId="759021AB" w14:textId="77777777" w:rsidR="000352E2" w:rsidRPr="00740B08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0412BF6D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4. Requisitos de Privacidad y Seguridad</w:t>
      </w:r>
    </w:p>
    <w:p w14:paraId="5E466EC5" w14:textId="77777777" w:rsidR="00740B08" w:rsidRPr="00740B08" w:rsidRDefault="00740B08" w:rsidP="000352E2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Datos Sensibles: </w:t>
      </w:r>
      <w:r w:rsidRPr="000352E2">
        <w:rPr>
          <w:rFonts w:ascii="Arial" w:hAnsi="Arial" w:cs="Arial"/>
        </w:rPr>
        <w:t>No hay datos sensibles en esta entidad.</w:t>
      </w:r>
    </w:p>
    <w:p w14:paraId="4F1461EB" w14:textId="77777777" w:rsidR="00740B08" w:rsidRDefault="00740B08" w:rsidP="000352E2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Permisos de Acceso: </w:t>
      </w:r>
      <w:r w:rsidRPr="000352E2">
        <w:rPr>
          <w:rFonts w:ascii="Arial" w:hAnsi="Arial" w:cs="Arial"/>
        </w:rPr>
        <w:t>Solo el personal autorizado puede acceder y modificar los datos de los clientes.</w:t>
      </w:r>
    </w:p>
    <w:p w14:paraId="00EF3331" w14:textId="77777777" w:rsidR="000352E2" w:rsidRPr="00740B08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5BFD52DB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5. Flujo de Datos</w:t>
      </w:r>
    </w:p>
    <w:p w14:paraId="20607746" w14:textId="77777777" w:rsidR="00740B08" w:rsidRPr="00740B08" w:rsidRDefault="00740B08" w:rsidP="000352E2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Proceso de Captura: </w:t>
      </w:r>
      <w:r w:rsidRPr="000352E2">
        <w:rPr>
          <w:rFonts w:ascii="Arial" w:hAnsi="Arial" w:cs="Arial"/>
        </w:rPr>
        <w:t>Los datos del cliente se capturan a través de un formulario en la interfaz de usuario.</w:t>
      </w:r>
    </w:p>
    <w:p w14:paraId="2FCC787F" w14:textId="77777777" w:rsidR="00740B08" w:rsidRPr="00740B08" w:rsidRDefault="00740B08" w:rsidP="000352E2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Procesamiento de Datos: </w:t>
      </w:r>
      <w:r w:rsidRPr="000352E2">
        <w:rPr>
          <w:rFonts w:ascii="Arial" w:hAnsi="Arial" w:cs="Arial"/>
        </w:rPr>
        <w:t>El sistema valida y almacena los datos en la base de datos.</w:t>
      </w:r>
    </w:p>
    <w:p w14:paraId="52375F3A" w14:textId="77777777" w:rsidR="00740B08" w:rsidRPr="000352E2" w:rsidRDefault="00740B08" w:rsidP="000352E2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Presentación de Datos: </w:t>
      </w:r>
      <w:r w:rsidRPr="000352E2">
        <w:rPr>
          <w:rFonts w:ascii="Arial" w:hAnsi="Arial" w:cs="Arial"/>
        </w:rPr>
        <w:t>El nombre del cliente se muestra en informes y en la interfaz de usuario.</w:t>
      </w:r>
    </w:p>
    <w:p w14:paraId="3CF14685" w14:textId="77777777" w:rsidR="000352E2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095BDC1A" w14:textId="77777777" w:rsidR="000352E2" w:rsidRPr="00740B08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314D0BAA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6. Interfaz de Usuario</w:t>
      </w:r>
    </w:p>
    <w:p w14:paraId="73C53931" w14:textId="77777777" w:rsidR="00740B08" w:rsidRPr="00740B08" w:rsidRDefault="00740B08" w:rsidP="000352E2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lastRenderedPageBreak/>
        <w:t xml:space="preserve">Informes: </w:t>
      </w:r>
      <w:r w:rsidRPr="000352E2">
        <w:rPr>
          <w:rFonts w:ascii="Arial" w:hAnsi="Arial" w:cs="Arial"/>
        </w:rPr>
        <w:t>Se genera un informe de lista de clientes con sus nombres.</w:t>
      </w:r>
    </w:p>
    <w:p w14:paraId="70301518" w14:textId="77777777" w:rsidR="00740B08" w:rsidRPr="00740B08" w:rsidRDefault="00740B08" w:rsidP="000352E2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Pantallas: </w:t>
      </w:r>
      <w:r w:rsidRPr="000352E2">
        <w:rPr>
          <w:rFonts w:ascii="Arial" w:hAnsi="Arial" w:cs="Arial"/>
        </w:rPr>
        <w:t>Pantalla de registro de clientes con un campo para el nombre.</w:t>
      </w:r>
    </w:p>
    <w:p w14:paraId="7FA62324" w14:textId="77777777" w:rsidR="00740B08" w:rsidRPr="000352E2" w:rsidRDefault="00740B08" w:rsidP="000352E2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Formularios: </w:t>
      </w:r>
      <w:r w:rsidRPr="000352E2">
        <w:rPr>
          <w:rFonts w:ascii="Arial" w:hAnsi="Arial" w:cs="Arial"/>
        </w:rPr>
        <w:t>Formulario de edición de cliente que muestra y permite modificar el nombre.</w:t>
      </w:r>
    </w:p>
    <w:p w14:paraId="780D4117" w14:textId="77777777" w:rsidR="000352E2" w:rsidRPr="00740B08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239F0BCC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7. Requisitos de Rendimiento y Escalabilidad</w:t>
      </w:r>
    </w:p>
    <w:p w14:paraId="2794645B" w14:textId="77777777" w:rsidR="00740B08" w:rsidRPr="000352E2" w:rsidRDefault="00740B08" w:rsidP="000352E2">
      <w:pPr>
        <w:pStyle w:val="Sinespaciado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Rendimiento Esperado: </w:t>
      </w:r>
      <w:r w:rsidRPr="000352E2">
        <w:rPr>
          <w:rFonts w:ascii="Arial" w:hAnsi="Arial" w:cs="Arial"/>
        </w:rPr>
        <w:t>La búsqueda de clientes debe ser rápida, con un tiempo de respuesta máximo de 2 segundos.</w:t>
      </w:r>
    </w:p>
    <w:p w14:paraId="02DAC955" w14:textId="77777777" w:rsidR="00740B08" w:rsidRDefault="00740B08" w:rsidP="000352E2">
      <w:pPr>
        <w:pStyle w:val="Sinespaciado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 xml:space="preserve">Escalabilidad: </w:t>
      </w:r>
      <w:r w:rsidRPr="000352E2">
        <w:rPr>
          <w:rFonts w:ascii="Arial" w:hAnsi="Arial" w:cs="Arial"/>
        </w:rPr>
        <w:t>La base de datos debe ser capaz de manejar al menos 10,000 clientes sin degradación del rendimiento.</w:t>
      </w:r>
    </w:p>
    <w:p w14:paraId="3794E88E" w14:textId="77777777" w:rsidR="000352E2" w:rsidRPr="00740B08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1E6A864A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8. Integración con Sistemas Externos</w:t>
      </w:r>
    </w:p>
    <w:p w14:paraId="77AE9881" w14:textId="77777777" w:rsidR="00740B08" w:rsidRPr="000352E2" w:rsidRDefault="00740B08" w:rsidP="000352E2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Sistemas Externos: </w:t>
      </w:r>
      <w:r w:rsidRPr="000352E2">
        <w:rPr>
          <w:rFonts w:ascii="Arial" w:hAnsi="Arial" w:cs="Arial"/>
        </w:rPr>
        <w:t>Integración con el sistema de contabilidad para facturación.</w:t>
      </w:r>
    </w:p>
    <w:p w14:paraId="001D729F" w14:textId="77777777" w:rsidR="00740B08" w:rsidRPr="000352E2" w:rsidRDefault="00740B08" w:rsidP="000352E2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740B08">
        <w:rPr>
          <w:rFonts w:ascii="Arial" w:hAnsi="Arial" w:cs="Arial"/>
          <w:b/>
          <w:bCs/>
        </w:rPr>
        <w:t xml:space="preserve">Formato de Intercambio: </w:t>
      </w:r>
      <w:r w:rsidRPr="000352E2">
        <w:rPr>
          <w:rFonts w:ascii="Arial" w:hAnsi="Arial" w:cs="Arial"/>
        </w:rPr>
        <w:t>Uso de archivos CSV para la exportación de datos de clientes.</w:t>
      </w:r>
    </w:p>
    <w:p w14:paraId="24022376" w14:textId="77777777" w:rsidR="000352E2" w:rsidRPr="00740B08" w:rsidRDefault="000352E2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</w:p>
    <w:p w14:paraId="04C2E4A7" w14:textId="77777777" w:rsidR="00740B08" w:rsidRPr="00740B08" w:rsidRDefault="00740B08" w:rsidP="00740B08">
      <w:pPr>
        <w:pStyle w:val="Sinespaciado"/>
        <w:spacing w:line="360" w:lineRule="auto"/>
        <w:jc w:val="both"/>
        <w:rPr>
          <w:rFonts w:ascii="Arial" w:hAnsi="Arial" w:cs="Arial"/>
          <w:b/>
          <w:bCs/>
        </w:rPr>
      </w:pPr>
      <w:r w:rsidRPr="00740B08">
        <w:rPr>
          <w:rFonts w:ascii="Arial" w:hAnsi="Arial" w:cs="Arial"/>
          <w:b/>
          <w:bCs/>
        </w:rPr>
        <w:t>9. Comentarios Adicionales</w:t>
      </w:r>
    </w:p>
    <w:p w14:paraId="43CA988F" w14:textId="77777777" w:rsidR="00740B08" w:rsidRPr="000352E2" w:rsidRDefault="00740B08" w:rsidP="000352E2">
      <w:pPr>
        <w:pStyle w:val="Sinespaciado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0352E2">
        <w:rPr>
          <w:rFonts w:ascii="Arial" w:hAnsi="Arial" w:cs="Arial"/>
        </w:rPr>
        <w:t>Los nombres de clientes son almacenados en mayúsculas para garantizar la consistencia de datos.</w:t>
      </w:r>
    </w:p>
    <w:p w14:paraId="0C873CAA" w14:textId="02805A34" w:rsidR="005D236C" w:rsidRPr="005D236C" w:rsidRDefault="005D236C" w:rsidP="00740B08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5D236C" w:rsidRPr="005D2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768B5"/>
    <w:multiLevelType w:val="hybridMultilevel"/>
    <w:tmpl w:val="65087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075"/>
    <w:multiLevelType w:val="hybridMultilevel"/>
    <w:tmpl w:val="57C8FF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5B13"/>
    <w:multiLevelType w:val="hybridMultilevel"/>
    <w:tmpl w:val="8070E7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D032D"/>
    <w:multiLevelType w:val="hybridMultilevel"/>
    <w:tmpl w:val="2F5A0D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8462B"/>
    <w:multiLevelType w:val="hybridMultilevel"/>
    <w:tmpl w:val="21066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1A13"/>
    <w:multiLevelType w:val="hybridMultilevel"/>
    <w:tmpl w:val="F7646E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739"/>
    <w:multiLevelType w:val="hybridMultilevel"/>
    <w:tmpl w:val="3D2E8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31A32"/>
    <w:multiLevelType w:val="hybridMultilevel"/>
    <w:tmpl w:val="46AA44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80344"/>
    <w:multiLevelType w:val="hybridMultilevel"/>
    <w:tmpl w:val="E110D7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663B4"/>
    <w:multiLevelType w:val="hybridMultilevel"/>
    <w:tmpl w:val="73EC82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53BE"/>
    <w:multiLevelType w:val="hybridMultilevel"/>
    <w:tmpl w:val="E0CCB2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2C75"/>
    <w:multiLevelType w:val="hybridMultilevel"/>
    <w:tmpl w:val="84F8B1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E7E60"/>
    <w:multiLevelType w:val="hybridMultilevel"/>
    <w:tmpl w:val="EBF488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2508A"/>
    <w:multiLevelType w:val="hybridMultilevel"/>
    <w:tmpl w:val="130AEC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77488"/>
    <w:multiLevelType w:val="hybridMultilevel"/>
    <w:tmpl w:val="52D66C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3398F"/>
    <w:multiLevelType w:val="hybridMultilevel"/>
    <w:tmpl w:val="E3BC63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057F"/>
    <w:multiLevelType w:val="hybridMultilevel"/>
    <w:tmpl w:val="034481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177B9"/>
    <w:multiLevelType w:val="hybridMultilevel"/>
    <w:tmpl w:val="85A81F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43862"/>
    <w:multiLevelType w:val="hybridMultilevel"/>
    <w:tmpl w:val="97F661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624A3"/>
    <w:multiLevelType w:val="hybridMultilevel"/>
    <w:tmpl w:val="8B1090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714E8"/>
    <w:multiLevelType w:val="hybridMultilevel"/>
    <w:tmpl w:val="7DEC3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C22AC"/>
    <w:multiLevelType w:val="hybridMultilevel"/>
    <w:tmpl w:val="8DB835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7313">
    <w:abstractNumId w:val="4"/>
  </w:num>
  <w:num w:numId="2" w16cid:durableId="1062945656">
    <w:abstractNumId w:val="0"/>
  </w:num>
  <w:num w:numId="3" w16cid:durableId="1098867254">
    <w:abstractNumId w:val="20"/>
  </w:num>
  <w:num w:numId="4" w16cid:durableId="692851983">
    <w:abstractNumId w:val="7"/>
  </w:num>
  <w:num w:numId="5" w16cid:durableId="1286160151">
    <w:abstractNumId w:val="6"/>
  </w:num>
  <w:num w:numId="6" w16cid:durableId="238558519">
    <w:abstractNumId w:val="16"/>
  </w:num>
  <w:num w:numId="7" w16cid:durableId="2064718342">
    <w:abstractNumId w:val="1"/>
  </w:num>
  <w:num w:numId="8" w16cid:durableId="867836706">
    <w:abstractNumId w:val="19"/>
  </w:num>
  <w:num w:numId="9" w16cid:durableId="407650393">
    <w:abstractNumId w:val="10"/>
  </w:num>
  <w:num w:numId="10" w16cid:durableId="1883177706">
    <w:abstractNumId w:val="17"/>
  </w:num>
  <w:num w:numId="11" w16cid:durableId="656224427">
    <w:abstractNumId w:val="13"/>
  </w:num>
  <w:num w:numId="12" w16cid:durableId="1039017306">
    <w:abstractNumId w:val="5"/>
  </w:num>
  <w:num w:numId="13" w16cid:durableId="1087731243">
    <w:abstractNumId w:val="9"/>
  </w:num>
  <w:num w:numId="14" w16cid:durableId="734160488">
    <w:abstractNumId w:val="14"/>
  </w:num>
  <w:num w:numId="15" w16cid:durableId="1970091704">
    <w:abstractNumId w:val="18"/>
  </w:num>
  <w:num w:numId="16" w16cid:durableId="877205292">
    <w:abstractNumId w:val="8"/>
  </w:num>
  <w:num w:numId="17" w16cid:durableId="491990340">
    <w:abstractNumId w:val="12"/>
  </w:num>
  <w:num w:numId="18" w16cid:durableId="1779252943">
    <w:abstractNumId w:val="11"/>
  </w:num>
  <w:num w:numId="19" w16cid:durableId="2147237021">
    <w:abstractNumId w:val="3"/>
  </w:num>
  <w:num w:numId="20" w16cid:durableId="1211455177">
    <w:abstractNumId w:val="2"/>
  </w:num>
  <w:num w:numId="21" w16cid:durableId="296033845">
    <w:abstractNumId w:val="21"/>
  </w:num>
  <w:num w:numId="22" w16cid:durableId="19071803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5"/>
    <w:rsid w:val="000352E2"/>
    <w:rsid w:val="00153FA7"/>
    <w:rsid w:val="003708D9"/>
    <w:rsid w:val="003956AD"/>
    <w:rsid w:val="005D236C"/>
    <w:rsid w:val="006A42B5"/>
    <w:rsid w:val="00740B08"/>
    <w:rsid w:val="00A15B27"/>
    <w:rsid w:val="00B3633C"/>
    <w:rsid w:val="00BC327B"/>
    <w:rsid w:val="00CF7499"/>
    <w:rsid w:val="00D703FF"/>
    <w:rsid w:val="00F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11AE"/>
  <w15:chartTrackingRefBased/>
  <w15:docId w15:val="{9DCC3E7C-BC13-41FF-9A88-1534AF1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2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Guerra</dc:creator>
  <cp:keywords/>
  <dc:description/>
  <cp:lastModifiedBy>DANILO JOSE ARENAS YI</cp:lastModifiedBy>
  <cp:revision>2</cp:revision>
  <dcterms:created xsi:type="dcterms:W3CDTF">2024-09-17T00:07:00Z</dcterms:created>
  <dcterms:modified xsi:type="dcterms:W3CDTF">2024-09-17T00:07:00Z</dcterms:modified>
</cp:coreProperties>
</file>