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D93EC" w14:textId="77777777" w:rsidR="003439D2" w:rsidRPr="003439D2" w:rsidRDefault="003439D2" w:rsidP="003439D2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7"/>
          <w:szCs w:val="27"/>
          <w:lang w:val="es-ES"/>
        </w:rPr>
        <w:t>Caso de Uso 1: Gestión de Categorías y Subcategorías</w:t>
      </w:r>
    </w:p>
    <w:p w14:paraId="5570A96B" w14:textId="77777777" w:rsidR="003439D2" w:rsidRPr="003439D2" w:rsidRDefault="003439D2" w:rsidP="003439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Actor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Gestor de inventario</w:t>
      </w:r>
    </w:p>
    <w:p w14:paraId="5E20545F" w14:textId="77777777" w:rsidR="003439D2" w:rsidRPr="003439D2" w:rsidRDefault="003439D2" w:rsidP="003439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Descripción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El sistema permitirá al gestor crear, modificar, y eliminar categorías principales y subcategorías.</w:t>
      </w:r>
    </w:p>
    <w:p w14:paraId="1951ACF0" w14:textId="77777777" w:rsidR="003439D2" w:rsidRPr="003439D2" w:rsidRDefault="003439D2" w:rsidP="003439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6D64204B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gestor selecciona la opción "Gestión de Categorías".</w:t>
      </w:r>
    </w:p>
    <w:p w14:paraId="3537C46C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muestra la lista de categorías y subcategorías existentes.</w:t>
      </w:r>
    </w:p>
    <w:p w14:paraId="377741B8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gestor selecciona "Añadir" o "Modificar" una categoría o subcategoría.</w:t>
      </w:r>
    </w:p>
    <w:p w14:paraId="75210B8E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solicita los detalles (nombre, productos asociados, etc.).</w:t>
      </w:r>
    </w:p>
    <w:p w14:paraId="0FC52D04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gestor ingresa o modifica la información.</w:t>
      </w:r>
    </w:p>
    <w:p w14:paraId="1A5CB19F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guarda los cambios.</w:t>
      </w:r>
    </w:p>
    <w:p w14:paraId="7116D8F5" w14:textId="77777777" w:rsidR="003439D2" w:rsidRPr="003439D2" w:rsidRDefault="003439D2" w:rsidP="003439D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confirma la operación exitosa.</w:t>
      </w:r>
    </w:p>
    <w:p w14:paraId="148E11B0" w14:textId="77777777" w:rsidR="003439D2" w:rsidRPr="003439D2" w:rsidRDefault="003439D2" w:rsidP="003439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alterno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294948F5" w14:textId="77777777" w:rsidR="003439D2" w:rsidRPr="003439D2" w:rsidRDefault="003439D2" w:rsidP="003439D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los datos ingresados no son válidos o están incompletos, el sistema muestra un mensaje de error y solicita correcciones.</w:t>
      </w:r>
    </w:p>
    <w:p w14:paraId="7B80A56F" w14:textId="27D48F56" w:rsidR="003439D2" w:rsidRPr="003439D2" w:rsidRDefault="003439D2" w:rsidP="003439D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el gestor selecciona eliminar una categoría que contiene subcategorías o productos asociados, el sistema solicitará confirmación adicional antes de eliminar</w:t>
      </w:r>
      <w:r w:rsidRPr="003439D2">
        <w:rPr>
          <w:rFonts w:eastAsia="Times New Roman"/>
          <w:sz w:val="24"/>
          <w:szCs w:val="24"/>
          <w:lang w:val="es-ES"/>
        </w:rPr>
        <w:t>​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.</w:t>
      </w:r>
    </w:p>
    <w:p w14:paraId="115789A4" w14:textId="77777777" w:rsidR="003439D2" w:rsidRPr="003439D2" w:rsidRDefault="003439D2" w:rsidP="003439D2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7"/>
          <w:szCs w:val="27"/>
          <w:lang w:val="es-ES"/>
        </w:rPr>
        <w:t>Caso de Uso 2: Gestión de Productos</w:t>
      </w:r>
    </w:p>
    <w:p w14:paraId="664804DC" w14:textId="77777777" w:rsidR="003439D2" w:rsidRPr="003439D2" w:rsidRDefault="003439D2" w:rsidP="003439D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Actor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Gestor de inventario</w:t>
      </w:r>
    </w:p>
    <w:p w14:paraId="73EF532C" w14:textId="77777777" w:rsidR="003439D2" w:rsidRPr="003439D2" w:rsidRDefault="003439D2" w:rsidP="003439D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Descripción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El sistema permitirá crear, modificar, eliminar y consultar productos asociados a una subcategoría.</w:t>
      </w:r>
    </w:p>
    <w:p w14:paraId="3F56A45D" w14:textId="77777777" w:rsidR="003439D2" w:rsidRPr="003439D2" w:rsidRDefault="003439D2" w:rsidP="003439D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79EC547B" w14:textId="77777777" w:rsidR="003439D2" w:rsidRPr="003439D2" w:rsidRDefault="003439D2" w:rsidP="003439D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gestor selecciona la opción "Gestión de Productos".</w:t>
      </w:r>
    </w:p>
    <w:p w14:paraId="7A71E492" w14:textId="77777777" w:rsidR="003439D2" w:rsidRPr="003439D2" w:rsidRDefault="003439D2" w:rsidP="003439D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muestra una lista de productos existentes.</w:t>
      </w:r>
    </w:p>
    <w:p w14:paraId="7E5AB8D6" w14:textId="77777777" w:rsidR="003439D2" w:rsidRPr="003439D2" w:rsidRDefault="003439D2" w:rsidP="003439D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gestor selecciona "Añadir", "Modificar" o "Eliminar" un producto.</w:t>
      </w:r>
    </w:p>
    <w:p w14:paraId="7971D70F" w14:textId="77777777" w:rsidR="003439D2" w:rsidRPr="003439D2" w:rsidRDefault="003439D2" w:rsidP="003439D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solicita los detalles del producto (número de referencia, nombre, cantidad, estado, etc.).</w:t>
      </w:r>
    </w:p>
    <w:p w14:paraId="1F545B41" w14:textId="77777777" w:rsidR="003439D2" w:rsidRPr="003439D2" w:rsidRDefault="003439D2" w:rsidP="003439D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gestor ingresa la información necesaria y confirma la operación.</w:t>
      </w:r>
    </w:p>
    <w:p w14:paraId="023D8962" w14:textId="77777777" w:rsidR="003439D2" w:rsidRPr="003439D2" w:rsidRDefault="003439D2" w:rsidP="003439D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lastRenderedPageBreak/>
        <w:t>El sistema guarda los cambios y confirma la acción.</w:t>
      </w:r>
    </w:p>
    <w:p w14:paraId="0DCC33FF" w14:textId="77777777" w:rsidR="003439D2" w:rsidRPr="003439D2" w:rsidRDefault="003439D2" w:rsidP="003439D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alterno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6DF36460" w14:textId="77777777" w:rsidR="003439D2" w:rsidRPr="003439D2" w:rsidRDefault="003439D2" w:rsidP="003439D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los datos ingresados no cumplen con los requisitos (</w:t>
      </w:r>
      <w:proofErr w:type="spellStart"/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e.g</w:t>
      </w:r>
      <w:proofErr w:type="spellEnd"/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., formato incorrecto para el número de referencia), el sistema muestra un mensaje de error y solicita corrección.</w:t>
      </w:r>
    </w:p>
    <w:p w14:paraId="2D5EA432" w14:textId="70A29254" w:rsidR="003439D2" w:rsidRPr="003439D2" w:rsidRDefault="003439D2" w:rsidP="003439D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el gestor intenta eliminar un producto que está en movimiento o en un carrito de compras, el sistema impide la acción hasta que se resuelvan esos movimientos y notifica al gestor</w:t>
      </w:r>
      <w:r w:rsidRPr="003439D2">
        <w:rPr>
          <w:rFonts w:eastAsia="Times New Roman"/>
          <w:sz w:val="24"/>
          <w:szCs w:val="24"/>
          <w:lang w:val="es-ES"/>
        </w:rPr>
        <w:t>​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.</w:t>
      </w:r>
    </w:p>
    <w:p w14:paraId="22CDEC9B" w14:textId="77777777" w:rsidR="003439D2" w:rsidRPr="003439D2" w:rsidRDefault="003439D2" w:rsidP="003439D2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7"/>
          <w:szCs w:val="27"/>
          <w:lang w:val="es-ES"/>
        </w:rPr>
        <w:t>Caso de Uso 3: Registro de Entradas y Salidas de Productos</w:t>
      </w:r>
    </w:p>
    <w:p w14:paraId="50FAB300" w14:textId="77777777" w:rsidR="003439D2" w:rsidRPr="003439D2" w:rsidRDefault="003439D2" w:rsidP="003439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Actor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Usuario autenticado</w:t>
      </w:r>
    </w:p>
    <w:p w14:paraId="3CB1E5C9" w14:textId="77777777" w:rsidR="003439D2" w:rsidRPr="003439D2" w:rsidRDefault="003439D2" w:rsidP="003439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Descripción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El sistema permitirá registrar la entrada y salida de productos del inventario, siguiendo el principio FIFO.</w:t>
      </w:r>
    </w:p>
    <w:p w14:paraId="0FC9213F" w14:textId="77777777" w:rsidR="003439D2" w:rsidRPr="003439D2" w:rsidRDefault="003439D2" w:rsidP="003439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320D1D78" w14:textId="77777777" w:rsidR="003439D2" w:rsidRPr="003439D2" w:rsidRDefault="003439D2" w:rsidP="003439D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usuario selecciona la opción "Registro de Movimientos".</w:t>
      </w:r>
    </w:p>
    <w:p w14:paraId="3C30452F" w14:textId="77777777" w:rsidR="003439D2" w:rsidRPr="003439D2" w:rsidRDefault="003439D2" w:rsidP="003439D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solicita seleccionar un producto y especificar si es entrada o salida.</w:t>
      </w:r>
    </w:p>
    <w:p w14:paraId="22DAE595" w14:textId="77777777" w:rsidR="003439D2" w:rsidRPr="003439D2" w:rsidRDefault="003439D2" w:rsidP="003439D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usuario introduce la cantidad y la fecha del movimiento.</w:t>
      </w:r>
    </w:p>
    <w:p w14:paraId="42A63FDF" w14:textId="77777777" w:rsidR="003439D2" w:rsidRPr="003439D2" w:rsidRDefault="003439D2" w:rsidP="003439D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valida la operación.</w:t>
      </w:r>
    </w:p>
    <w:p w14:paraId="7EED376F" w14:textId="77777777" w:rsidR="003439D2" w:rsidRPr="003439D2" w:rsidRDefault="003439D2" w:rsidP="003439D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registra el movimiento y lo asocia al usuario que lo realizó.</w:t>
      </w:r>
    </w:p>
    <w:p w14:paraId="6D748CF7" w14:textId="77777777" w:rsidR="003439D2" w:rsidRPr="003439D2" w:rsidRDefault="003439D2" w:rsidP="003439D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actualiza el inventario y muestra una confirmación.</w:t>
      </w:r>
    </w:p>
    <w:p w14:paraId="2B50D273" w14:textId="77777777" w:rsidR="003439D2" w:rsidRPr="003439D2" w:rsidRDefault="003439D2" w:rsidP="003439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alterno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56A63CD9" w14:textId="77777777" w:rsidR="003439D2" w:rsidRPr="003439D2" w:rsidRDefault="003439D2" w:rsidP="003439D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la cantidad introducida para la salida es mayor a la cantidad en stock, el sistema muestra un mensaje de error y solicita al usuario corregir la cantidad.</w:t>
      </w:r>
    </w:p>
    <w:p w14:paraId="42793E14" w14:textId="208BA299" w:rsidR="003439D2" w:rsidRPr="003439D2" w:rsidRDefault="003439D2" w:rsidP="003439D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la operación de movimiento falla por un error en la conexión, el sistema guarda la transacción en un estado pendiente hasta que se restablezca la conexión.</w:t>
      </w:r>
    </w:p>
    <w:p w14:paraId="404F58A9" w14:textId="77777777" w:rsidR="003439D2" w:rsidRPr="003439D2" w:rsidRDefault="003439D2" w:rsidP="003439D2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7"/>
          <w:szCs w:val="27"/>
          <w:lang w:val="es-ES"/>
        </w:rPr>
        <w:t>Caso de Uso 4: Gestión de Carritos de Compra</w:t>
      </w:r>
    </w:p>
    <w:p w14:paraId="3F092B9A" w14:textId="77777777" w:rsidR="003439D2" w:rsidRPr="003439D2" w:rsidRDefault="003439D2" w:rsidP="003439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Actor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Cliente</w:t>
      </w:r>
    </w:p>
    <w:p w14:paraId="5DDA9579" w14:textId="77777777" w:rsidR="003439D2" w:rsidRPr="003439D2" w:rsidRDefault="003439D2" w:rsidP="003439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lastRenderedPageBreak/>
        <w:t>Descripción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El cliente puede gestionar su carrito de compras o lista de deseos, añadiendo o eliminando productos.</w:t>
      </w:r>
    </w:p>
    <w:p w14:paraId="25A53DB1" w14:textId="77777777" w:rsidR="003439D2" w:rsidRPr="003439D2" w:rsidRDefault="003439D2" w:rsidP="003439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4F3C7702" w14:textId="77777777" w:rsidR="003439D2" w:rsidRPr="003439D2" w:rsidRDefault="003439D2" w:rsidP="003439D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cliente accede a su perfil y selecciona "Carrito de Compras" o "</w:t>
      </w:r>
      <w:proofErr w:type="spellStart"/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Wishlist</w:t>
      </w:r>
      <w:proofErr w:type="spellEnd"/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".</w:t>
      </w:r>
    </w:p>
    <w:p w14:paraId="5DAE5B0C" w14:textId="77777777" w:rsidR="003439D2" w:rsidRPr="003439D2" w:rsidRDefault="003439D2" w:rsidP="003439D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muestra la lista de productos en el carrito o lista de deseos.</w:t>
      </w:r>
    </w:p>
    <w:p w14:paraId="04E7B49A" w14:textId="77777777" w:rsidR="003439D2" w:rsidRPr="003439D2" w:rsidRDefault="003439D2" w:rsidP="003439D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cliente selecciona la opción "Añadir" o "Eliminar" productos.</w:t>
      </w:r>
    </w:p>
    <w:p w14:paraId="4808383C" w14:textId="77777777" w:rsidR="003439D2" w:rsidRPr="003439D2" w:rsidRDefault="003439D2" w:rsidP="003439D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solicita los detalles del producto a añadir/eliminar.</w:t>
      </w:r>
    </w:p>
    <w:p w14:paraId="7E6229CA" w14:textId="77777777" w:rsidR="003439D2" w:rsidRPr="003439D2" w:rsidRDefault="003439D2" w:rsidP="003439D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cliente confirma la operación.</w:t>
      </w:r>
    </w:p>
    <w:p w14:paraId="16EA1BFA" w14:textId="77777777" w:rsidR="003439D2" w:rsidRPr="003439D2" w:rsidRDefault="003439D2" w:rsidP="003439D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actualiza el carrito y muestra una confirmación.</w:t>
      </w:r>
    </w:p>
    <w:p w14:paraId="2E400762" w14:textId="77777777" w:rsidR="003439D2" w:rsidRPr="003439D2" w:rsidRDefault="003439D2" w:rsidP="003439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alterno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696811F7" w14:textId="77777777" w:rsidR="003439D2" w:rsidRPr="003439D2" w:rsidRDefault="003439D2" w:rsidP="003439D2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el cliente intenta añadir un producto que está agotado, el sistema muestra un mensaje de advertencia y sugiere añadirlo a la lista de deseos.</w:t>
      </w:r>
    </w:p>
    <w:p w14:paraId="588628FD" w14:textId="27E97E95" w:rsidR="003439D2" w:rsidRPr="003439D2" w:rsidRDefault="003439D2" w:rsidP="003439D2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el cliente intenta eliminar un producto del carrito que ya ha sido comprado, el sistema impide la acción y notifica al cliente</w:t>
      </w:r>
      <w:r w:rsidRPr="003439D2">
        <w:rPr>
          <w:rFonts w:eastAsia="Times New Roman"/>
          <w:sz w:val="24"/>
          <w:szCs w:val="24"/>
          <w:lang w:val="es-ES"/>
        </w:rPr>
        <w:t>​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.</w:t>
      </w:r>
    </w:p>
    <w:p w14:paraId="2DDF6035" w14:textId="77777777" w:rsidR="003439D2" w:rsidRPr="003439D2" w:rsidRDefault="003439D2" w:rsidP="003439D2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7"/>
          <w:szCs w:val="27"/>
          <w:lang w:val="es-ES"/>
        </w:rPr>
        <w:t>Caso de Uso 5: Generación de Reportes de Productos Más Comprados y Deseados</w:t>
      </w:r>
    </w:p>
    <w:p w14:paraId="6D7A931D" w14:textId="77777777" w:rsidR="003439D2" w:rsidRPr="003439D2" w:rsidRDefault="003439D2" w:rsidP="003439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Actor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Analista de inventario</w:t>
      </w:r>
    </w:p>
    <w:p w14:paraId="126AB2C7" w14:textId="77777777" w:rsidR="003439D2" w:rsidRPr="003439D2" w:rsidRDefault="003439D2" w:rsidP="003439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Descripción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El sistema generará reportes de los productos más comprados y los más deseados.</w:t>
      </w:r>
    </w:p>
    <w:p w14:paraId="22593DDB" w14:textId="77777777" w:rsidR="003439D2" w:rsidRPr="003439D2" w:rsidRDefault="003439D2" w:rsidP="003439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54A6D1ED" w14:textId="77777777" w:rsidR="003439D2" w:rsidRPr="003439D2" w:rsidRDefault="003439D2" w:rsidP="003439D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analista selecciona la opción "Generar Reportes".</w:t>
      </w:r>
    </w:p>
    <w:p w14:paraId="1ED042FF" w14:textId="77777777" w:rsidR="003439D2" w:rsidRPr="003439D2" w:rsidRDefault="003439D2" w:rsidP="003439D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solicita especificar el tipo de reporte (productos comprados o deseados).</w:t>
      </w:r>
    </w:p>
    <w:p w14:paraId="36A6F892" w14:textId="77777777" w:rsidR="003439D2" w:rsidRPr="003439D2" w:rsidRDefault="003439D2" w:rsidP="003439D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analista selecciona el tipo de reporte y el rango de fechas.</w:t>
      </w:r>
    </w:p>
    <w:p w14:paraId="3E9ABAE7" w14:textId="77777777" w:rsidR="003439D2" w:rsidRPr="003439D2" w:rsidRDefault="003439D2" w:rsidP="003439D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genera el reporte y lo presenta en pantalla o permite su descarga.</w:t>
      </w:r>
    </w:p>
    <w:p w14:paraId="5100FCCB" w14:textId="77777777" w:rsidR="003439D2" w:rsidRPr="003439D2" w:rsidRDefault="003439D2" w:rsidP="003439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alterno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2DEEDF86" w14:textId="77777777" w:rsidR="003439D2" w:rsidRPr="003439D2" w:rsidRDefault="003439D2" w:rsidP="003439D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lastRenderedPageBreak/>
        <w:t>Si no existen datos suficientes para generar el reporte (por ejemplo, en el rango de fechas seleccionado), el sistema notifica al analista y sugiere un ajuste en las fechas o filtros.</w:t>
      </w:r>
    </w:p>
    <w:p w14:paraId="4001E11C" w14:textId="43A9DA0B" w:rsidR="003439D2" w:rsidRPr="003439D2" w:rsidRDefault="003439D2" w:rsidP="003439D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hay un error al generar el reporte, el sistema permite intentar de nuevo o descargar una versión simplificada del reporte.</w:t>
      </w:r>
    </w:p>
    <w:p w14:paraId="2325C950" w14:textId="77777777" w:rsidR="003439D2" w:rsidRPr="003439D2" w:rsidRDefault="003439D2" w:rsidP="003439D2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7"/>
          <w:szCs w:val="27"/>
          <w:lang w:val="es-ES"/>
        </w:rPr>
        <w:t>Caso de Uso 6: Autenticación de Usuarios</w:t>
      </w:r>
    </w:p>
    <w:p w14:paraId="7BA8C93E" w14:textId="77777777" w:rsidR="003439D2" w:rsidRPr="003439D2" w:rsidRDefault="003439D2" w:rsidP="003439D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Actor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Usuario</w:t>
      </w:r>
    </w:p>
    <w:p w14:paraId="153D3ECB" w14:textId="77777777" w:rsidR="003439D2" w:rsidRPr="003439D2" w:rsidRDefault="003439D2" w:rsidP="003439D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Descripción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 El sistema autenticará a los usuarios y gestionará los roles según su nivel de permisos.</w:t>
      </w:r>
    </w:p>
    <w:p w14:paraId="699EC18B" w14:textId="77777777" w:rsidR="003439D2" w:rsidRPr="003439D2" w:rsidRDefault="003439D2" w:rsidP="003439D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principal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0A73DC7F" w14:textId="77777777" w:rsidR="003439D2" w:rsidRPr="003439D2" w:rsidRDefault="003439D2" w:rsidP="003439D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usuario accede a la página de inicio de sesión.</w:t>
      </w:r>
    </w:p>
    <w:p w14:paraId="19DEB64D" w14:textId="77777777" w:rsidR="003439D2" w:rsidRPr="003439D2" w:rsidRDefault="003439D2" w:rsidP="003439D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solicita el nombre de usuario y contraseña.</w:t>
      </w:r>
    </w:p>
    <w:p w14:paraId="10046A5D" w14:textId="77777777" w:rsidR="003439D2" w:rsidRPr="003439D2" w:rsidRDefault="003439D2" w:rsidP="003439D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usuario ingresa sus credenciales y selecciona "Iniciar sesión".</w:t>
      </w:r>
    </w:p>
    <w:p w14:paraId="147122B7" w14:textId="77777777" w:rsidR="003439D2" w:rsidRPr="003439D2" w:rsidRDefault="003439D2" w:rsidP="003439D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valida las credenciales.</w:t>
      </w:r>
    </w:p>
    <w:p w14:paraId="534D9168" w14:textId="77777777" w:rsidR="003439D2" w:rsidRPr="003439D2" w:rsidRDefault="003439D2" w:rsidP="003439D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son correctas, el sistema permite el acceso con los permisos correspondientes (administrador, gestor de inventario, etc.).</w:t>
      </w:r>
    </w:p>
    <w:p w14:paraId="61D03532" w14:textId="77777777" w:rsidR="003439D2" w:rsidRPr="003439D2" w:rsidRDefault="003439D2" w:rsidP="003439D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El sistema registra la sesión iniciada.</w:t>
      </w:r>
    </w:p>
    <w:p w14:paraId="0B95A705" w14:textId="77777777" w:rsidR="003439D2" w:rsidRPr="003439D2" w:rsidRDefault="003439D2" w:rsidP="003439D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b/>
          <w:bCs/>
          <w:sz w:val="24"/>
          <w:szCs w:val="24"/>
          <w:lang w:val="es-ES"/>
        </w:rPr>
        <w:t>Flujo alterno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:</w:t>
      </w:r>
    </w:p>
    <w:p w14:paraId="073514DB" w14:textId="77777777" w:rsidR="003439D2" w:rsidRPr="003439D2" w:rsidRDefault="003439D2" w:rsidP="003439D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las credenciales son incorrectas, el sistema muestra un mensaje de error y solicita reintentar.</w:t>
      </w:r>
    </w:p>
    <w:p w14:paraId="1A6DC537" w14:textId="661EAF83" w:rsidR="003439D2" w:rsidRPr="003439D2" w:rsidRDefault="003439D2" w:rsidP="003439D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s-ES"/>
        </w:rPr>
      </w:pP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Si se realizan varios intentos fallidos de inicio de sesión, el sistema bloquea la cuenta temporalmente y notifica al usuario que contacte con el administrador</w:t>
      </w:r>
      <w:r w:rsidRPr="003439D2">
        <w:rPr>
          <w:rFonts w:eastAsia="Times New Roman"/>
          <w:sz w:val="24"/>
          <w:szCs w:val="24"/>
          <w:lang w:val="es-ES"/>
        </w:rPr>
        <w:t>​</w:t>
      </w:r>
      <w:r w:rsidRPr="003439D2">
        <w:rPr>
          <w:rFonts w:ascii="Aptos" w:eastAsia="Times New Roman" w:hAnsi="Aptos" w:cs="Times New Roman"/>
          <w:sz w:val="24"/>
          <w:szCs w:val="24"/>
          <w:lang w:val="es-ES"/>
        </w:rPr>
        <w:t>.</w:t>
      </w:r>
    </w:p>
    <w:p w14:paraId="00000016" w14:textId="0F7390FB" w:rsidR="002F1E4B" w:rsidRPr="003439D2" w:rsidRDefault="002F1E4B" w:rsidP="003439D2">
      <w:pPr>
        <w:spacing w:line="360" w:lineRule="auto"/>
        <w:rPr>
          <w:rFonts w:ascii="Aptos" w:hAnsi="Aptos"/>
        </w:rPr>
      </w:pPr>
    </w:p>
    <w:sectPr w:rsidR="002F1E4B" w:rsidRPr="003439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E3B98"/>
    <w:multiLevelType w:val="multilevel"/>
    <w:tmpl w:val="C6764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96FB2"/>
    <w:multiLevelType w:val="multilevel"/>
    <w:tmpl w:val="B9602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9791B"/>
    <w:multiLevelType w:val="multilevel"/>
    <w:tmpl w:val="B7B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B6162"/>
    <w:multiLevelType w:val="multilevel"/>
    <w:tmpl w:val="53EE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71AF1"/>
    <w:multiLevelType w:val="multilevel"/>
    <w:tmpl w:val="7F66F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0E4BE4"/>
    <w:multiLevelType w:val="multilevel"/>
    <w:tmpl w:val="5366E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E87AFE"/>
    <w:multiLevelType w:val="multilevel"/>
    <w:tmpl w:val="6C9E4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1F5EFD"/>
    <w:multiLevelType w:val="multilevel"/>
    <w:tmpl w:val="CDE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C0E8D"/>
    <w:multiLevelType w:val="multilevel"/>
    <w:tmpl w:val="C352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944C5"/>
    <w:multiLevelType w:val="multilevel"/>
    <w:tmpl w:val="082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A5AE1"/>
    <w:multiLevelType w:val="multilevel"/>
    <w:tmpl w:val="68841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2D1A13"/>
    <w:multiLevelType w:val="multilevel"/>
    <w:tmpl w:val="252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50300">
    <w:abstractNumId w:val="0"/>
  </w:num>
  <w:num w:numId="2" w16cid:durableId="1113204830">
    <w:abstractNumId w:val="1"/>
  </w:num>
  <w:num w:numId="3" w16cid:durableId="1012757317">
    <w:abstractNumId w:val="5"/>
  </w:num>
  <w:num w:numId="4" w16cid:durableId="2078742656">
    <w:abstractNumId w:val="10"/>
  </w:num>
  <w:num w:numId="5" w16cid:durableId="2073968420">
    <w:abstractNumId w:val="4"/>
  </w:num>
  <w:num w:numId="6" w16cid:durableId="791872143">
    <w:abstractNumId w:val="6"/>
  </w:num>
  <w:num w:numId="7" w16cid:durableId="430931194">
    <w:abstractNumId w:val="9"/>
  </w:num>
  <w:num w:numId="8" w16cid:durableId="49010060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811673057">
    <w:abstractNumId w:val="7"/>
  </w:num>
  <w:num w:numId="10" w16cid:durableId="136335676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731269317">
    <w:abstractNumId w:val="3"/>
  </w:num>
  <w:num w:numId="12" w16cid:durableId="151934367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377118654">
    <w:abstractNumId w:val="11"/>
  </w:num>
  <w:num w:numId="14" w16cid:durableId="35685318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834877876">
    <w:abstractNumId w:val="2"/>
  </w:num>
  <w:num w:numId="16" w16cid:durableId="714921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749690180">
    <w:abstractNumId w:val="8"/>
  </w:num>
  <w:num w:numId="18" w16cid:durableId="40279977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4B"/>
    <w:rsid w:val="002F1E4B"/>
    <w:rsid w:val="003439D2"/>
    <w:rsid w:val="008E0AD1"/>
    <w:rsid w:val="00E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BBB7"/>
  <w15:docId w15:val="{98776AF0-D3E6-4DC6-9610-76C5608C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824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Arenas Yi</dc:creator>
  <cp:lastModifiedBy>DANILO JOSE ARENAS YI</cp:lastModifiedBy>
  <cp:revision>3</cp:revision>
  <dcterms:created xsi:type="dcterms:W3CDTF">2024-09-10T02:48:00Z</dcterms:created>
  <dcterms:modified xsi:type="dcterms:W3CDTF">2024-09-10T02:51:00Z</dcterms:modified>
</cp:coreProperties>
</file>