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761" w:rsidRDefault="00DD0C6F" w:rsidP="00BE5D4C">
      <w:pPr>
        <w:pStyle w:val="Heading1"/>
      </w:pPr>
      <w:bookmarkStart w:id="0" w:name="_GoBack"/>
      <w:r>
        <w:t xml:space="preserve">2019 </w:t>
      </w:r>
      <w:r w:rsidR="00187FF7">
        <w:t>XDJ-XZ v6.1.</w:t>
      </w:r>
      <w:r w:rsidR="005F67C4">
        <w:t>4</w:t>
      </w:r>
      <w:r w:rsidR="00B93761" w:rsidRPr="00B93761">
        <w:t xml:space="preserve"> </w:t>
      </w:r>
      <w:r>
        <w:t xml:space="preserve">- </w:t>
      </w:r>
      <w:r w:rsidR="00B93761" w:rsidRPr="00B93761">
        <w:t xml:space="preserve">mapping for </w:t>
      </w:r>
      <w:proofErr w:type="spellStart"/>
      <w:r w:rsidR="00B93761" w:rsidRPr="00B93761">
        <w:t>Traktor</w:t>
      </w:r>
      <w:proofErr w:type="spellEnd"/>
      <w:r w:rsidR="00B93761" w:rsidRPr="00B93761">
        <w:t xml:space="preserve"> Pro 3</w:t>
      </w:r>
      <w:r w:rsidR="000972F5">
        <w:t>+</w:t>
      </w:r>
      <w:r w:rsidR="003361CE">
        <w:t xml:space="preserve">2 </w:t>
      </w:r>
      <w:r w:rsidR="00B93761" w:rsidRPr="00B93761">
        <w:t>- DJ Estrela</w:t>
      </w:r>
    </w:p>
    <w:p w:rsidR="00384532" w:rsidRPr="000063B6" w:rsidRDefault="00384532" w:rsidP="000A6580">
      <w:pPr>
        <w:rPr>
          <w:sz w:val="10"/>
          <w:szCs w:val="10"/>
        </w:rPr>
      </w:pPr>
    </w:p>
    <w:p w:rsidR="001C55DF" w:rsidRDefault="001C55DF" w:rsidP="001C55DF">
      <w:r>
        <w:rPr>
          <w:b/>
        </w:rPr>
        <w:t xml:space="preserve">HOW TO DOWNLOAD: </w:t>
      </w:r>
      <w:r>
        <w:t xml:space="preserve">you can ONLY download the mapping if you </w:t>
      </w:r>
      <w:r w:rsidRPr="008C412B">
        <w:rPr>
          <w:u w:val="single"/>
        </w:rPr>
        <w:t>register</w:t>
      </w:r>
      <w:r>
        <w:t xml:space="preserve"> and </w:t>
      </w:r>
      <w:r w:rsidRPr="008C412B">
        <w:rPr>
          <w:u w:val="single"/>
        </w:rPr>
        <w:t>verify</w:t>
      </w:r>
      <w:r>
        <w:t xml:space="preserve"> your email in the DJTT site!</w:t>
      </w:r>
    </w:p>
    <w:p w:rsidR="00D940F2" w:rsidRPr="00B93761" w:rsidRDefault="00D940F2" w:rsidP="00D940F2">
      <w:pPr>
        <w:pStyle w:val="heading"/>
      </w:pPr>
      <w:r>
        <w:t>FEATURE LIST</w:t>
      </w:r>
      <w:r w:rsidRPr="00B93761">
        <w:t>:</w:t>
      </w:r>
    </w:p>
    <w:p w:rsidR="00D940F2" w:rsidRDefault="00D940F2" w:rsidP="004F3F25">
      <w:pPr>
        <w:pStyle w:val="bullet"/>
        <w:numPr>
          <w:ilvl w:val="0"/>
          <w:numId w:val="18"/>
        </w:numPr>
      </w:pPr>
      <w:r>
        <w:t xml:space="preserve">7x </w:t>
      </w:r>
      <w:proofErr w:type="spellStart"/>
      <w:r>
        <w:t>Jogwheel</w:t>
      </w:r>
      <w:proofErr w:type="spellEnd"/>
      <w:r>
        <w:t xml:space="preserve"> FX chains</w:t>
      </w:r>
    </w:p>
    <w:p w:rsidR="00D940F2" w:rsidRDefault="00D940F2" w:rsidP="004F3F25">
      <w:pPr>
        <w:pStyle w:val="bullet"/>
        <w:numPr>
          <w:ilvl w:val="0"/>
          <w:numId w:val="18"/>
        </w:numPr>
      </w:pPr>
      <w:r>
        <w:t xml:space="preserve">5x TP3 </w:t>
      </w:r>
      <w:proofErr w:type="spellStart"/>
      <w:r>
        <w:t>MixerFX</w:t>
      </w:r>
      <w:proofErr w:type="spellEnd"/>
    </w:p>
    <w:p w:rsidR="00D940F2" w:rsidRDefault="00D940F2" w:rsidP="004F3F25">
      <w:pPr>
        <w:pStyle w:val="bullet"/>
        <w:numPr>
          <w:ilvl w:val="0"/>
          <w:numId w:val="18"/>
        </w:numPr>
      </w:pPr>
      <w:r>
        <w:t xml:space="preserve">11x </w:t>
      </w:r>
      <w:proofErr w:type="spellStart"/>
      <w:r>
        <w:t>MacroFX</w:t>
      </w:r>
      <w:proofErr w:type="spellEnd"/>
    </w:p>
    <w:p w:rsidR="00D940F2" w:rsidRDefault="00D940F2" w:rsidP="004F3F25">
      <w:pPr>
        <w:pStyle w:val="bullet"/>
        <w:numPr>
          <w:ilvl w:val="0"/>
          <w:numId w:val="18"/>
        </w:numPr>
      </w:pPr>
      <w:r>
        <w:t xml:space="preserve">21x </w:t>
      </w:r>
      <w:proofErr w:type="spellStart"/>
      <w:r>
        <w:t>padFX</w:t>
      </w:r>
      <w:proofErr w:type="spellEnd"/>
      <w:r>
        <w:t xml:space="preserve"> (“instant gratification”)</w:t>
      </w:r>
    </w:p>
    <w:p w:rsidR="00D940F2" w:rsidRDefault="00D940F2" w:rsidP="004F3F25">
      <w:pPr>
        <w:pStyle w:val="bullet"/>
        <w:numPr>
          <w:ilvl w:val="0"/>
          <w:numId w:val="18"/>
        </w:numPr>
      </w:pPr>
      <w:r>
        <w:t>4x Rolls modes</w:t>
      </w:r>
    </w:p>
    <w:p w:rsidR="00D940F2" w:rsidRDefault="00D940F2" w:rsidP="004F3F25">
      <w:pPr>
        <w:pStyle w:val="bullet"/>
        <w:numPr>
          <w:ilvl w:val="0"/>
          <w:numId w:val="18"/>
        </w:numPr>
      </w:pPr>
      <w:r>
        <w:t>Reverse Flux</w:t>
      </w:r>
    </w:p>
    <w:p w:rsidR="00D940F2" w:rsidRDefault="00D940F2" w:rsidP="000063B6">
      <w:pPr>
        <w:pStyle w:val="bullet"/>
        <w:numPr>
          <w:ilvl w:val="0"/>
          <w:numId w:val="18"/>
        </w:numPr>
      </w:pPr>
      <w:proofErr w:type="spellStart"/>
      <w:r>
        <w:t>Beatjump</w:t>
      </w:r>
      <w:proofErr w:type="spellEnd"/>
      <w:r>
        <w:t xml:space="preserve"> controls</w:t>
      </w:r>
    </w:p>
    <w:p w:rsidR="00D940F2" w:rsidRPr="00B93761" w:rsidRDefault="00D940F2" w:rsidP="00D940F2">
      <w:pPr>
        <w:pStyle w:val="heading"/>
      </w:pPr>
      <w:r>
        <w:t>LINKS</w:t>
      </w:r>
      <w:r w:rsidRPr="00B93761">
        <w:t>:</w:t>
      </w:r>
    </w:p>
    <w:p w:rsidR="00D940F2" w:rsidRDefault="00D940F2" w:rsidP="004F3F25">
      <w:pPr>
        <w:pStyle w:val="bullet"/>
        <w:numPr>
          <w:ilvl w:val="0"/>
          <w:numId w:val="18"/>
        </w:numPr>
      </w:pPr>
      <w:r w:rsidRPr="000972F5">
        <w:rPr>
          <w:b/>
        </w:rPr>
        <w:t>Download Link</w:t>
      </w:r>
      <w:r>
        <w:t xml:space="preserve">: </w:t>
      </w:r>
      <w:hyperlink r:id="rId6" w:history="1">
        <w:r w:rsidR="00137F87">
          <w:rPr>
            <w:rStyle w:val="Hyperlink"/>
          </w:rPr>
          <w:t>https://maps.djtechtools.com/mappings/10305</w:t>
        </w:r>
      </w:hyperlink>
      <w:r w:rsidR="00137F87">
        <w:t xml:space="preserve"> </w:t>
      </w:r>
    </w:p>
    <w:p w:rsidR="00D940F2" w:rsidRPr="000063B6" w:rsidRDefault="00D940F2" w:rsidP="00C63ADB">
      <w:pPr>
        <w:pStyle w:val="bullet"/>
        <w:numPr>
          <w:ilvl w:val="0"/>
          <w:numId w:val="18"/>
        </w:numPr>
        <w:rPr>
          <w:u w:val="single"/>
        </w:rPr>
      </w:pPr>
      <w:r w:rsidRPr="000972F5">
        <w:rPr>
          <w:b/>
        </w:rPr>
        <w:t>Video demo</w:t>
      </w:r>
      <w:r>
        <w:t xml:space="preserve">: </w:t>
      </w:r>
      <w:hyperlink r:id="rId7" w:history="1">
        <w:r w:rsidR="00C63ADB" w:rsidRPr="00472F63">
          <w:rPr>
            <w:rStyle w:val="Hyperlink"/>
          </w:rPr>
          <w:t>https://youtu.be/7EPfY9bGGlw</w:t>
        </w:r>
      </w:hyperlink>
      <w:r w:rsidR="00C63ADB">
        <w:t xml:space="preserve"> </w:t>
      </w:r>
    </w:p>
    <w:p w:rsidR="00D940F2" w:rsidRPr="00B93761" w:rsidRDefault="00D940F2" w:rsidP="00D940F2">
      <w:pPr>
        <w:pStyle w:val="heading"/>
      </w:pPr>
      <w:r>
        <w:t>DOCUMENTATION IN</w:t>
      </w:r>
      <w:r w:rsidR="003C7608">
        <w:t xml:space="preserve"> THE ZIP FILE</w:t>
      </w:r>
      <w:r w:rsidRPr="00B93761">
        <w:t>:</w:t>
      </w:r>
    </w:p>
    <w:p w:rsidR="00D940F2" w:rsidRPr="0055657A" w:rsidRDefault="00D940F2" w:rsidP="004F3F25">
      <w:pPr>
        <w:pStyle w:val="bullet"/>
        <w:numPr>
          <w:ilvl w:val="0"/>
          <w:numId w:val="23"/>
        </w:numPr>
      </w:pPr>
      <w:r w:rsidRPr="00D41AC2">
        <w:rPr>
          <w:b/>
        </w:rPr>
        <w:t xml:space="preserve">Quick </w:t>
      </w:r>
      <w:r w:rsidR="000972F5" w:rsidRPr="00D41AC2">
        <w:rPr>
          <w:b/>
        </w:rPr>
        <w:t>overview</w:t>
      </w:r>
      <w:r w:rsidR="000972F5">
        <w:t xml:space="preserve">: </w:t>
      </w:r>
      <w:hyperlink r:id="rId8" w:history="1">
        <w:r w:rsidR="000972F5" w:rsidRPr="000972F5">
          <w:rPr>
            <w:rStyle w:val="Hyperlink"/>
          </w:rPr>
          <w:t>8</w:t>
        </w:r>
        <w:r w:rsidR="003C7608" w:rsidRPr="000972F5">
          <w:rPr>
            <w:rStyle w:val="Hyperlink"/>
          </w:rPr>
          <w:t>x slides</w:t>
        </w:r>
      </w:hyperlink>
    </w:p>
    <w:p w:rsidR="00D940F2" w:rsidRPr="0055657A" w:rsidRDefault="00D940F2" w:rsidP="004F3F25">
      <w:pPr>
        <w:pStyle w:val="bullet"/>
        <w:numPr>
          <w:ilvl w:val="0"/>
          <w:numId w:val="23"/>
        </w:numPr>
      </w:pPr>
      <w:r w:rsidRPr="00D41AC2">
        <w:rPr>
          <w:b/>
        </w:rPr>
        <w:t>Installation guide</w:t>
      </w:r>
      <w:r w:rsidR="000972F5">
        <w:t xml:space="preserve">: </w:t>
      </w:r>
      <w:hyperlink r:id="rId9" w:history="1">
        <w:r w:rsidR="000972F5" w:rsidRPr="000972F5">
          <w:rPr>
            <w:rStyle w:val="Hyperlink"/>
          </w:rPr>
          <w:t>3x</w:t>
        </w:r>
        <w:r w:rsidR="003C7608" w:rsidRPr="000972F5">
          <w:rPr>
            <w:rStyle w:val="Hyperlink"/>
          </w:rPr>
          <w:t xml:space="preserve"> </w:t>
        </w:r>
        <w:r w:rsidR="000972F5" w:rsidRPr="000972F5">
          <w:rPr>
            <w:rStyle w:val="Hyperlink"/>
          </w:rPr>
          <w:t>pages</w:t>
        </w:r>
      </w:hyperlink>
    </w:p>
    <w:p w:rsidR="00D940F2" w:rsidRDefault="000972F5" w:rsidP="004F3F25">
      <w:pPr>
        <w:pStyle w:val="bullet"/>
        <w:numPr>
          <w:ilvl w:val="0"/>
          <w:numId w:val="23"/>
        </w:numPr>
      </w:pPr>
      <w:r w:rsidRPr="00D41AC2">
        <w:rPr>
          <w:b/>
        </w:rPr>
        <w:t xml:space="preserve">Detailed </w:t>
      </w:r>
      <w:r w:rsidR="00D940F2" w:rsidRPr="00D41AC2">
        <w:rPr>
          <w:b/>
        </w:rPr>
        <w:t>manual</w:t>
      </w:r>
      <w:r>
        <w:t xml:space="preserve">: </w:t>
      </w:r>
      <w:hyperlink r:id="rId10" w:history="1">
        <w:r w:rsidRPr="000972F5">
          <w:rPr>
            <w:rStyle w:val="Hyperlink"/>
          </w:rPr>
          <w:t>14x pages</w:t>
        </w:r>
      </w:hyperlink>
    </w:p>
    <w:p w:rsidR="004F3F25" w:rsidRPr="0055657A" w:rsidRDefault="00D940F2" w:rsidP="000063B6">
      <w:pPr>
        <w:pStyle w:val="bullet"/>
        <w:numPr>
          <w:ilvl w:val="0"/>
          <w:numId w:val="23"/>
        </w:numPr>
      </w:pPr>
      <w:r w:rsidRPr="00D41AC2">
        <w:rPr>
          <w:b/>
        </w:rPr>
        <w:t xml:space="preserve">Demo </w:t>
      </w:r>
      <w:r w:rsidR="000972F5" w:rsidRPr="00D41AC2">
        <w:rPr>
          <w:b/>
        </w:rPr>
        <w:t>Video</w:t>
      </w:r>
      <w:r w:rsidR="000972F5">
        <w:t xml:space="preserve">: </w:t>
      </w:r>
      <w:hyperlink r:id="rId11" w:history="1">
        <w:r w:rsidR="000972F5" w:rsidRPr="000972F5">
          <w:rPr>
            <w:rStyle w:val="Hyperlink"/>
          </w:rPr>
          <w:t>between 5..30 minutes</w:t>
        </w:r>
      </w:hyperlink>
    </w:p>
    <w:p w:rsidR="00CC0B76" w:rsidRPr="00B93761" w:rsidRDefault="00CC0B76" w:rsidP="00CC0B76">
      <w:pPr>
        <w:pStyle w:val="heading"/>
      </w:pPr>
      <w:r>
        <w:t>ABOUT THIS MAPPING</w:t>
      </w:r>
      <w:r w:rsidRPr="00B93761">
        <w:t>:</w:t>
      </w:r>
    </w:p>
    <w:p w:rsidR="003361CE" w:rsidRDefault="006544E6" w:rsidP="004F3F25">
      <w:pPr>
        <w:pStyle w:val="bullet"/>
      </w:pPr>
      <w:proofErr w:type="gramStart"/>
      <w:r>
        <w:t>This a</w:t>
      </w:r>
      <w:proofErr w:type="gramEnd"/>
      <w:r w:rsidR="003361CE">
        <w:t xml:space="preserve"> 2019 mapping for </w:t>
      </w:r>
      <w:r w:rsidR="00CC0B76">
        <w:t xml:space="preserve">the </w:t>
      </w:r>
      <w:r w:rsidR="00187FF7">
        <w:t>XDJ-XZ</w:t>
      </w:r>
      <w:r w:rsidR="00CC0B76">
        <w:t xml:space="preserve">. It works on both </w:t>
      </w:r>
      <w:proofErr w:type="spellStart"/>
      <w:r w:rsidR="00CC0B76">
        <w:t>Traktor</w:t>
      </w:r>
      <w:proofErr w:type="spellEnd"/>
      <w:r w:rsidR="00CC0B76">
        <w:t xml:space="preserve"> 3 and 2</w:t>
      </w:r>
      <w:r w:rsidR="003361CE">
        <w:t xml:space="preserve">. The </w:t>
      </w:r>
      <w:r w:rsidR="00CC0B76">
        <w:t xml:space="preserve">mapping </w:t>
      </w:r>
      <w:r w:rsidR="003361CE">
        <w:t xml:space="preserve">was </w:t>
      </w:r>
      <w:r w:rsidR="00187FF7">
        <w:t>based on my previous mapping for the DDJ-SZ/SRT</w:t>
      </w:r>
      <w:r w:rsidR="003361CE">
        <w:t>.</w:t>
      </w:r>
    </w:p>
    <w:p w:rsidR="003361CE" w:rsidRDefault="00CC0B76" w:rsidP="004F3F25">
      <w:pPr>
        <w:pStyle w:val="bullet"/>
        <w:numPr>
          <w:ilvl w:val="0"/>
          <w:numId w:val="18"/>
        </w:numPr>
      </w:pPr>
      <w:r>
        <w:t xml:space="preserve">It is also the most complete by far. It supports TP3 </w:t>
      </w:r>
      <w:proofErr w:type="spellStart"/>
      <w:r w:rsidR="003361CE">
        <w:t>MixerFX</w:t>
      </w:r>
      <w:proofErr w:type="spellEnd"/>
      <w:r w:rsidR="00187FF7">
        <w:t xml:space="preserve">, </w:t>
      </w:r>
      <w:proofErr w:type="spellStart"/>
      <w:r w:rsidR="00187FF7">
        <w:t>MacroFX</w:t>
      </w:r>
      <w:proofErr w:type="spellEnd"/>
      <w:r w:rsidR="00187FF7">
        <w:t xml:space="preserve">, </w:t>
      </w:r>
      <w:proofErr w:type="spellStart"/>
      <w:r w:rsidR="00187FF7">
        <w:t>JogFX</w:t>
      </w:r>
      <w:proofErr w:type="spellEnd"/>
      <w:r w:rsidR="00187FF7">
        <w:t xml:space="preserve"> chains, </w:t>
      </w:r>
      <w:proofErr w:type="spellStart"/>
      <w:r w:rsidR="00187FF7">
        <w:t>padFX</w:t>
      </w:r>
      <w:proofErr w:type="spellEnd"/>
      <w:r w:rsidR="003361CE">
        <w:t xml:space="preserve">, Rolls, </w:t>
      </w:r>
      <w:r w:rsidR="00187FF7">
        <w:t>Slip reverse</w:t>
      </w:r>
      <w:r w:rsidR="003361CE">
        <w:t xml:space="preserve">. Be sure to see the </w:t>
      </w:r>
      <w:r>
        <w:t>documentation for all the features.</w:t>
      </w:r>
    </w:p>
    <w:p w:rsidR="0018345B" w:rsidRDefault="0018345B" w:rsidP="004F3F25">
      <w:pPr>
        <w:pStyle w:val="bullet"/>
        <w:numPr>
          <w:ilvl w:val="0"/>
          <w:numId w:val="18"/>
        </w:numPr>
      </w:pPr>
      <w:r w:rsidRPr="00912643">
        <w:t xml:space="preserve">If you have </w:t>
      </w:r>
      <w:r>
        <w:t xml:space="preserve">ANY </w:t>
      </w:r>
      <w:r w:rsidRPr="00912643">
        <w:t>problem</w:t>
      </w:r>
      <w:r>
        <w:t>s</w:t>
      </w:r>
      <w:r w:rsidRPr="00912643">
        <w:t xml:space="preserve"> please </w:t>
      </w:r>
      <w:r>
        <w:t xml:space="preserve">raise it in the comments section. </w:t>
      </w:r>
      <w:proofErr w:type="gramStart"/>
      <w:r>
        <w:t>Do</w:t>
      </w:r>
      <w:proofErr w:type="gramEnd"/>
      <w:r>
        <w:t xml:space="preserve"> not disrespect the ridiculous </w:t>
      </w:r>
      <w:r w:rsidRPr="00912643">
        <w:t xml:space="preserve">time people spend </w:t>
      </w:r>
      <w:r>
        <w:t xml:space="preserve">building </w:t>
      </w:r>
      <w:r w:rsidRPr="00912643">
        <w:t xml:space="preserve">complex mappings by pressing a thumb down without leaving any steps to reproduce the issue. </w:t>
      </w:r>
    </w:p>
    <w:p w:rsidR="000063B6" w:rsidRDefault="0018345B" w:rsidP="000063B6">
      <w:pPr>
        <w:pStyle w:val="bullet"/>
        <w:numPr>
          <w:ilvl w:val="0"/>
          <w:numId w:val="18"/>
        </w:numPr>
      </w:pPr>
      <w:r>
        <w:t xml:space="preserve">All my mappings are a free gift to the community, to enable DJs to use their preferred Software with their preferred. </w:t>
      </w:r>
      <w:r w:rsidR="008D4BE2">
        <w:t xml:space="preserve">If you want further appreciation, PayPal  / </w:t>
      </w:r>
      <w:proofErr w:type="spellStart"/>
      <w:r w:rsidR="008D4BE2">
        <w:t>Patreon</w:t>
      </w:r>
      <w:proofErr w:type="spellEnd"/>
      <w:r w:rsidR="008D4BE2">
        <w:t xml:space="preserve"> donations are welcome (</w:t>
      </w:r>
      <w:hyperlink r:id="rId12" w:history="1">
        <w:r w:rsidR="008D4BE2">
          <w:rPr>
            <w:rStyle w:val="Hyperlink"/>
          </w:rPr>
          <w:t>pedro.estrela@gmail.com</w:t>
        </w:r>
      </w:hyperlink>
      <w:r w:rsidR="008D4BE2">
        <w:t xml:space="preserve"> / </w:t>
      </w:r>
      <w:hyperlink r:id="rId13" w:history="1">
        <w:r w:rsidR="008D4BE2">
          <w:rPr>
            <w:rStyle w:val="Hyperlink"/>
          </w:rPr>
          <w:t>https://www.patreon.com/djestrela</w:t>
        </w:r>
      </w:hyperlink>
      <w:r w:rsidR="008D4BE2">
        <w:t>)</w:t>
      </w:r>
    </w:p>
    <w:p w:rsidR="00187FF7" w:rsidRPr="00B93761" w:rsidRDefault="00187FF7" w:rsidP="000063B6">
      <w:pPr>
        <w:pStyle w:val="heading"/>
      </w:pPr>
      <w:r>
        <w:t>INSTALLATION INSTRUCTIONS</w:t>
      </w:r>
      <w:r w:rsidRPr="00B93761">
        <w:t>:</w:t>
      </w:r>
    </w:p>
    <w:p w:rsidR="00187FF7" w:rsidRDefault="00187FF7" w:rsidP="00187FF7">
      <w:pPr>
        <w:pStyle w:val="bullet"/>
        <w:numPr>
          <w:ilvl w:val="0"/>
          <w:numId w:val="22"/>
        </w:numPr>
      </w:pPr>
      <w:r>
        <w:t xml:space="preserve">Please see the pdf in the “install” folder, and </w:t>
      </w:r>
      <w:r w:rsidR="000063B6">
        <w:t xml:space="preserve">also use </w:t>
      </w:r>
      <w:r>
        <w:t>the DDJ-1000 pdfs as a reference.</w:t>
      </w:r>
    </w:p>
    <w:p w:rsidR="00CC0B76" w:rsidRDefault="00187FF7" w:rsidP="00187FF7">
      <w:pPr>
        <w:pStyle w:val="bullet"/>
        <w:numPr>
          <w:ilvl w:val="0"/>
          <w:numId w:val="22"/>
        </w:numPr>
      </w:pPr>
      <w:r>
        <w:t xml:space="preserve">DO NOT SET XDJ-XZ in the controller manager! </w:t>
      </w:r>
    </w:p>
    <w:p w:rsidR="003361CE" w:rsidRDefault="003361CE" w:rsidP="004F3F25">
      <w:pPr>
        <w:pStyle w:val="bullet"/>
        <w:numPr>
          <w:ilvl w:val="0"/>
          <w:numId w:val="0"/>
        </w:numPr>
        <w:ind w:left="720"/>
      </w:pPr>
    </w:p>
    <w:p w:rsidR="00BD294E" w:rsidRDefault="00095693" w:rsidP="00095693">
      <w:pPr>
        <w:pStyle w:val="heading"/>
      </w:pPr>
      <w:r w:rsidRPr="00B93761">
        <w:t>V6.</w:t>
      </w:r>
      <w:r w:rsidR="00187FF7">
        <w:t>1.3</w:t>
      </w:r>
      <w:r w:rsidRPr="00B93761">
        <w:t xml:space="preserve"> </w:t>
      </w:r>
      <w:r w:rsidR="00187FF7">
        <w:t xml:space="preserve">XDJ-XZ </w:t>
      </w:r>
      <w:r>
        <w:t>Demo</w:t>
      </w:r>
      <w:r w:rsidRPr="00B93761">
        <w:t>:</w:t>
      </w:r>
      <w:r>
        <w:t xml:space="preserve">     </w:t>
      </w:r>
      <w:r w:rsidR="00137F87">
        <w:t xml:space="preserve"> </w:t>
      </w:r>
      <w:hyperlink r:id="rId14" w:history="1">
        <w:r w:rsidR="00137F87" w:rsidRPr="00472F63">
          <w:rPr>
            <w:rStyle w:val="Hyperlink"/>
          </w:rPr>
          <w:t>https://youtu.be/7EPfY9bGGlw</w:t>
        </w:r>
      </w:hyperlink>
    </w:p>
    <w:p w:rsidR="00187FF7" w:rsidRDefault="00187FF7" w:rsidP="00095693">
      <w:pPr>
        <w:pStyle w:val="bullet"/>
      </w:pPr>
      <w:r>
        <w:t>0:14 Hot Cues / Loop Rolls / Remix decks</w:t>
      </w:r>
    </w:p>
    <w:p w:rsidR="00187FF7" w:rsidRDefault="00187FF7" w:rsidP="00095693">
      <w:pPr>
        <w:pStyle w:val="bullet"/>
      </w:pPr>
      <w:r>
        <w:t xml:space="preserve">0:37 11x TP2 </w:t>
      </w:r>
      <w:proofErr w:type="spellStart"/>
      <w:r>
        <w:t>MacroFX</w:t>
      </w:r>
      <w:proofErr w:type="spellEnd"/>
      <w:r>
        <w:t xml:space="preserve"> / 5x TP3 </w:t>
      </w:r>
      <w:proofErr w:type="spellStart"/>
      <w:r>
        <w:t>MixerFX</w:t>
      </w:r>
      <w:proofErr w:type="spellEnd"/>
      <w:r>
        <w:t xml:space="preserve"> / 6x Pioneer </w:t>
      </w:r>
      <w:proofErr w:type="spellStart"/>
      <w:r>
        <w:t>ColorFX</w:t>
      </w:r>
      <w:proofErr w:type="spellEnd"/>
      <w:r>
        <w:t xml:space="preserve"> </w:t>
      </w:r>
    </w:p>
    <w:p w:rsidR="00187FF7" w:rsidRDefault="00187FF7" w:rsidP="00095693">
      <w:pPr>
        <w:pStyle w:val="bullet"/>
      </w:pPr>
      <w:r>
        <w:t xml:space="preserve">1:29 27x </w:t>
      </w:r>
      <w:proofErr w:type="spellStart"/>
      <w:r>
        <w:t>PadFX</w:t>
      </w:r>
      <w:proofErr w:type="spellEnd"/>
      <w:r>
        <w:t xml:space="preserve"> / </w:t>
      </w:r>
    </w:p>
    <w:p w:rsidR="00187FF7" w:rsidRDefault="00187FF7" w:rsidP="00095693">
      <w:pPr>
        <w:pStyle w:val="bullet"/>
      </w:pPr>
      <w:r>
        <w:t>2:01 MIDI scratch</w:t>
      </w:r>
    </w:p>
    <w:p w:rsidR="00187FF7" w:rsidRDefault="00187FF7" w:rsidP="00095693">
      <w:pPr>
        <w:pStyle w:val="bullet"/>
      </w:pPr>
      <w:r>
        <w:t xml:space="preserve">2:07 7x </w:t>
      </w:r>
      <w:proofErr w:type="spellStart"/>
      <w:r>
        <w:t>JogFX</w:t>
      </w:r>
      <w:proofErr w:type="spellEnd"/>
    </w:p>
    <w:p w:rsidR="00187FF7" w:rsidRDefault="00187FF7" w:rsidP="00095693">
      <w:pPr>
        <w:pStyle w:val="bullet"/>
      </w:pPr>
      <w:r>
        <w:t>2:32 Loops</w:t>
      </w:r>
    </w:p>
    <w:bookmarkEnd w:id="0"/>
    <w:p w:rsidR="000A6580" w:rsidRDefault="000A6580" w:rsidP="00A6609F">
      <w:pPr>
        <w:pStyle w:val="heading"/>
      </w:pPr>
    </w:p>
    <w:p w:rsidR="00B93761" w:rsidRDefault="00B93761" w:rsidP="00A6609F">
      <w:pPr>
        <w:pStyle w:val="heading"/>
      </w:pPr>
      <w:r w:rsidRPr="00B93761">
        <w:t xml:space="preserve">V6.0.0 </w:t>
      </w:r>
      <w:r w:rsidR="00CA2D0E">
        <w:t>Features / Demo</w:t>
      </w:r>
      <w:r w:rsidR="00CA2D0E" w:rsidRPr="00B93761">
        <w:t>:</w:t>
      </w:r>
      <w:r w:rsidR="00CA2D0E">
        <w:t xml:space="preserve">   </w:t>
      </w:r>
      <w:r w:rsidR="002D2F92">
        <w:t>(first release)</w:t>
      </w:r>
      <w:r w:rsidRPr="00B93761">
        <w:t>:</w:t>
      </w:r>
      <w:r>
        <w:t xml:space="preserve"> </w:t>
      </w:r>
      <w:hyperlink r:id="rId15" w:history="1">
        <w:r w:rsidRPr="00BB7DEA">
          <w:rPr>
            <w:rStyle w:val="Hyperlink"/>
          </w:rPr>
          <w:t>http://youtu.be/H_TE2mtuM6Q</w:t>
        </w:r>
      </w:hyperlink>
    </w:p>
    <w:p w:rsidR="00CA58F4" w:rsidRPr="00CA58F4" w:rsidRDefault="00CA58F4" w:rsidP="004F3F25">
      <w:pPr>
        <w:pStyle w:val="bullet"/>
        <w:numPr>
          <w:ilvl w:val="0"/>
          <w:numId w:val="21"/>
        </w:numPr>
      </w:pPr>
      <w:r w:rsidRPr="00CA58F4">
        <w:t xml:space="preserve">2:10 </w:t>
      </w:r>
      <w:proofErr w:type="spellStart"/>
      <w:r w:rsidRPr="00CA58F4">
        <w:t>MacroFX</w:t>
      </w:r>
      <w:proofErr w:type="spellEnd"/>
      <w:r w:rsidRPr="00CA58F4">
        <w:t xml:space="preserve"> usage (similar to Pioneer </w:t>
      </w:r>
      <w:proofErr w:type="spellStart"/>
      <w:r w:rsidRPr="00CA58F4">
        <w:t>ColorFX</w:t>
      </w:r>
      <w:proofErr w:type="spellEnd"/>
      <w:r w:rsidRPr="00CA58F4">
        <w:t xml:space="preserve">): Wormhole, </w:t>
      </w:r>
      <w:proofErr w:type="spellStart"/>
      <w:r w:rsidRPr="00CA58F4">
        <w:t>Polarwind</w:t>
      </w:r>
      <w:proofErr w:type="spellEnd"/>
      <w:r w:rsidRPr="00CA58F4">
        <w:t xml:space="preserve">, </w:t>
      </w:r>
      <w:proofErr w:type="spellStart"/>
      <w:r w:rsidRPr="00CA58F4">
        <w:t>Flighttest</w:t>
      </w:r>
      <w:proofErr w:type="spellEnd"/>
      <w:r w:rsidRPr="00CA58F4">
        <w:t xml:space="preserve">, </w:t>
      </w:r>
      <w:proofErr w:type="spellStart"/>
      <w:r w:rsidRPr="00CA58F4">
        <w:t>LaserSlicer</w:t>
      </w:r>
      <w:proofErr w:type="spellEnd"/>
    </w:p>
    <w:p w:rsidR="00CA58F4" w:rsidRPr="00CA58F4" w:rsidRDefault="00CA58F4" w:rsidP="004F3F25">
      <w:pPr>
        <w:pStyle w:val="bullet"/>
        <w:numPr>
          <w:ilvl w:val="0"/>
          <w:numId w:val="21"/>
        </w:numPr>
      </w:pPr>
      <w:r w:rsidRPr="00CA58F4">
        <w:t xml:space="preserve">3:45 How to use both </w:t>
      </w:r>
      <w:proofErr w:type="spellStart"/>
      <w:r w:rsidRPr="00CA58F4">
        <w:t>Traktor</w:t>
      </w:r>
      <w:proofErr w:type="spellEnd"/>
      <w:r w:rsidRPr="00CA58F4">
        <w:t xml:space="preserve"> </w:t>
      </w:r>
      <w:proofErr w:type="spellStart"/>
      <w:r w:rsidRPr="00CA58F4">
        <w:t>MacroFx</w:t>
      </w:r>
      <w:proofErr w:type="spellEnd"/>
      <w:r w:rsidRPr="00CA58F4">
        <w:t xml:space="preserve"> and Pioneer </w:t>
      </w:r>
      <w:proofErr w:type="spellStart"/>
      <w:r w:rsidRPr="00CA58F4">
        <w:t>ColorFX</w:t>
      </w:r>
      <w:proofErr w:type="spellEnd"/>
    </w:p>
    <w:p w:rsidR="007051A3" w:rsidRDefault="00CA58F4" w:rsidP="004F3F25">
      <w:pPr>
        <w:pStyle w:val="bullet"/>
        <w:numPr>
          <w:ilvl w:val="0"/>
          <w:numId w:val="21"/>
        </w:numPr>
      </w:pPr>
      <w:r w:rsidRPr="00CA58F4">
        <w:t xml:space="preserve">4:07 Pioneer-style Beat FX, controlled on the lower right corner of the mixer: Echo, </w:t>
      </w:r>
      <w:proofErr w:type="spellStart"/>
      <w:r w:rsidRPr="00CA58F4">
        <w:t>Flanger</w:t>
      </w:r>
      <w:proofErr w:type="spellEnd"/>
      <w:r w:rsidRPr="00CA58F4">
        <w:t>, Reverb</w:t>
      </w:r>
    </w:p>
    <w:p w:rsidR="00CA58F4" w:rsidRPr="00CA58F4" w:rsidRDefault="00CA58F4" w:rsidP="004F3F25">
      <w:pPr>
        <w:pStyle w:val="bullet"/>
        <w:numPr>
          <w:ilvl w:val="0"/>
          <w:numId w:val="21"/>
        </w:numPr>
      </w:pPr>
      <w:r w:rsidRPr="00CA58F4">
        <w:t xml:space="preserve">5:27 Sub-pages to access all </w:t>
      </w:r>
      <w:proofErr w:type="spellStart"/>
      <w:r w:rsidRPr="00CA58F4">
        <w:t>MacroFX</w:t>
      </w:r>
      <w:proofErr w:type="spellEnd"/>
    </w:p>
    <w:p w:rsidR="00CA58F4" w:rsidRDefault="00CA58F4" w:rsidP="004F3F25">
      <w:pPr>
        <w:pStyle w:val="bullet"/>
        <w:numPr>
          <w:ilvl w:val="0"/>
          <w:numId w:val="21"/>
        </w:numPr>
      </w:pPr>
      <w:r w:rsidRPr="00CA58F4">
        <w:t xml:space="preserve">7:07 </w:t>
      </w:r>
      <w:proofErr w:type="spellStart"/>
      <w:r w:rsidRPr="00CA58F4">
        <w:t>Jogwhell_FX</w:t>
      </w:r>
      <w:proofErr w:type="spellEnd"/>
      <w:r w:rsidRPr="00CA58F4">
        <w:t xml:space="preserve"> usage demo (seven different chains of</w:t>
      </w:r>
      <w:r>
        <w:t xml:space="preserve"> 3x effects - very powerful)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2:10 </w:t>
      </w:r>
      <w:proofErr w:type="spellStart"/>
      <w:r>
        <w:t>MacroFX</w:t>
      </w:r>
      <w:proofErr w:type="spellEnd"/>
      <w:r>
        <w:t xml:space="preserve"> usage (similar to Pioneer </w:t>
      </w:r>
      <w:proofErr w:type="spellStart"/>
      <w:r>
        <w:t>ColorFX</w:t>
      </w:r>
      <w:proofErr w:type="spellEnd"/>
      <w:r>
        <w:t xml:space="preserve">): Wormhole, </w:t>
      </w:r>
      <w:proofErr w:type="spellStart"/>
      <w:r>
        <w:t>Polarwind</w:t>
      </w:r>
      <w:proofErr w:type="spellEnd"/>
      <w:r>
        <w:t xml:space="preserve">, </w:t>
      </w:r>
      <w:proofErr w:type="spellStart"/>
      <w:r>
        <w:t>Flighttest</w:t>
      </w:r>
      <w:proofErr w:type="spellEnd"/>
      <w:r>
        <w:t xml:space="preserve">, </w:t>
      </w:r>
      <w:proofErr w:type="spellStart"/>
      <w:r>
        <w:t>LaserSlicer</w:t>
      </w:r>
      <w:proofErr w:type="spellEnd"/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3:45 How to use both </w:t>
      </w:r>
      <w:proofErr w:type="spellStart"/>
      <w:r>
        <w:t>Traktor</w:t>
      </w:r>
      <w:proofErr w:type="spellEnd"/>
      <w:r>
        <w:t xml:space="preserve"> </w:t>
      </w:r>
      <w:proofErr w:type="spellStart"/>
      <w:r>
        <w:t>MacroFx</w:t>
      </w:r>
      <w:proofErr w:type="spellEnd"/>
      <w:r>
        <w:t xml:space="preserve"> and Pioneer </w:t>
      </w:r>
      <w:proofErr w:type="spellStart"/>
      <w:r>
        <w:t>ColorFX</w:t>
      </w:r>
      <w:proofErr w:type="spellEnd"/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4:07 Pioneer-style Beat FX, controlled on the lower right corner of the mixer: Echo, </w:t>
      </w:r>
      <w:proofErr w:type="spellStart"/>
      <w:r>
        <w:t>Flanger</w:t>
      </w:r>
      <w:proofErr w:type="spellEnd"/>
      <w:r>
        <w:t>, Reverb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5:27 Sub-pages to access all </w:t>
      </w:r>
      <w:proofErr w:type="spellStart"/>
      <w:r>
        <w:t>MacroFX</w:t>
      </w:r>
      <w:proofErr w:type="spellEnd"/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7:07 </w:t>
      </w:r>
      <w:proofErr w:type="spellStart"/>
      <w:r>
        <w:t>Jogwhell_FX</w:t>
      </w:r>
      <w:proofErr w:type="spellEnd"/>
      <w:r>
        <w:t xml:space="preserve"> usage demo (seven different chains of 3x effects - very powerful) [*]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9:09 Pressing </w:t>
      </w:r>
      <w:proofErr w:type="spellStart"/>
      <w:r>
        <w:t>hotcue</w:t>
      </w:r>
      <w:proofErr w:type="spellEnd"/>
      <w:r>
        <w:t xml:space="preserve"> now cancels </w:t>
      </w:r>
      <w:proofErr w:type="spellStart"/>
      <w:r>
        <w:t>JogwheelFX</w:t>
      </w:r>
      <w:proofErr w:type="spellEnd"/>
      <w:r>
        <w:t xml:space="preserve"> back into scratch mode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>9:43 Roll demo [*]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10:00 </w:t>
      </w:r>
      <w:proofErr w:type="spellStart"/>
      <w:r>
        <w:t>PadFX</w:t>
      </w:r>
      <w:proofErr w:type="spellEnd"/>
      <w:r>
        <w:t xml:space="preserve"> with 3x subpages [*]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>10:48 Slicer demo [*]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>11:05 Second "shift" button (pressing deck number itself)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>11:50 Waveform zoom +- and Zoom default [*]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12:20 </w:t>
      </w:r>
      <w:proofErr w:type="spellStart"/>
      <w:r>
        <w:t>Autoloop</w:t>
      </w:r>
      <w:proofErr w:type="spellEnd"/>
      <w:r>
        <w:t xml:space="preserve"> is always 4x beats - this avoids mistakes!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13:20 </w:t>
      </w:r>
      <w:proofErr w:type="spellStart"/>
      <w:r>
        <w:t>Beatjump</w:t>
      </w:r>
      <w:proofErr w:type="spellEnd"/>
      <w:r>
        <w:t xml:space="preserve"> now uses the second shift button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>15:20 Correcting a wrong loop for just 1x beat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>17:00 Moving a 4-beat loop for 16x beats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18:00 The Sync button now operates like </w:t>
      </w:r>
      <w:proofErr w:type="spellStart"/>
      <w:r>
        <w:t>Hotcue</w:t>
      </w:r>
      <w:proofErr w:type="spellEnd"/>
      <w:r>
        <w:t xml:space="preserve">. This is useful for </w:t>
      </w:r>
      <w:proofErr w:type="spellStart"/>
      <w:r>
        <w:t>TempoSync</w:t>
      </w:r>
      <w:proofErr w:type="spellEnd"/>
      <w:r>
        <w:t xml:space="preserve"> operation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>19:40 Key adjustment is now disabled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00:00 Tempo range now goes in </w:t>
      </w:r>
      <w:proofErr w:type="spellStart"/>
      <w:r>
        <w:t>smll</w:t>
      </w:r>
      <w:proofErr w:type="spellEnd"/>
      <w:r>
        <w:t xml:space="preserve"> steps (6% / 10% / 16% / 100%) (not shown on video)</w:t>
      </w:r>
    </w:p>
    <w:p w:rsidR="002D2F92" w:rsidRDefault="002D2F92" w:rsidP="004F3F25">
      <w:pPr>
        <w:pStyle w:val="bullet"/>
        <w:numPr>
          <w:ilvl w:val="0"/>
          <w:numId w:val="21"/>
        </w:numPr>
      </w:pPr>
      <w:r>
        <w:t xml:space="preserve">00:00 </w:t>
      </w:r>
      <w:proofErr w:type="spellStart"/>
      <w:r>
        <w:t>shift+tempo</w:t>
      </w:r>
      <w:proofErr w:type="spellEnd"/>
      <w:r>
        <w:t xml:space="preserve"> = forces changing tempo, ignoring sync value (not shown on video)</w:t>
      </w:r>
    </w:p>
    <w:p w:rsidR="000A6580" w:rsidRDefault="000A6580" w:rsidP="00A6609F">
      <w:pPr>
        <w:pStyle w:val="heading"/>
      </w:pPr>
    </w:p>
    <w:p w:rsidR="00A6609F" w:rsidRDefault="000063B6" w:rsidP="00A6609F">
      <w:pPr>
        <w:pStyle w:val="heading"/>
      </w:pPr>
      <w:r>
        <w:t xml:space="preserve">XDJ-XZ </w:t>
      </w:r>
      <w:r w:rsidR="00A6609F">
        <w:t>Overview:</w:t>
      </w:r>
    </w:p>
    <w:p w:rsidR="00A6609F" w:rsidRDefault="005F67C4" w:rsidP="00A6609F">
      <w:pPr>
        <w:pStyle w:val="heading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3pt;height:233pt">
            <v:imagedata r:id="rId16" o:title="Slide5"/>
          </v:shape>
        </w:pict>
      </w:r>
      <w:r>
        <w:rPr>
          <w:noProof/>
        </w:rPr>
        <w:lastRenderedPageBreak/>
        <w:pict>
          <v:shape id="_x0000_i1026" type="#_x0000_t75" style="width:503.3pt;height:357.3pt">
            <v:imagedata r:id="rId17" o:title="Slide6"/>
          </v:shape>
        </w:pict>
      </w:r>
      <w:r>
        <w:rPr>
          <w:noProof/>
        </w:rPr>
        <w:pict>
          <v:shape id="_x0000_i1027" type="#_x0000_t75" style="width:478.2pt;height:360.7pt">
            <v:imagedata r:id="rId18" o:title="Slide7"/>
          </v:shape>
        </w:pict>
      </w:r>
    </w:p>
    <w:p w:rsidR="007A66DD" w:rsidRDefault="007A66DD" w:rsidP="00A6609F">
      <w:pPr>
        <w:pStyle w:val="heading"/>
        <w:rPr>
          <w:noProof/>
        </w:rPr>
      </w:pPr>
    </w:p>
    <w:tbl>
      <w:tblPr>
        <w:tblW w:w="0" w:type="auto"/>
        <w:tblCellSpacing w:w="0" w:type="dxa"/>
        <w:tblInd w:w="3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3278"/>
        <w:gridCol w:w="2681"/>
        <w:gridCol w:w="2298"/>
      </w:tblGrid>
      <w:tr w:rsidR="00AC7839" w:rsidRPr="00AC7839" w:rsidTr="000063B6">
        <w:trPr>
          <w:trHeight w:val="255"/>
          <w:tblCellSpacing w:w="0" w:type="dxa"/>
        </w:trPr>
        <w:tc>
          <w:tcPr>
            <w:tcW w:w="2154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49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DECK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+Deck 1/2/3/4 Shift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CENSOR /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TP3 Reverse Flux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Reverse 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DECK (1/2/3/4)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Select Deck 1-4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Deck Flavor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JOG (platter )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Scratch / Pitch Bend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Quick Search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(see also grid section)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JOG (wheel side)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Pitch Bend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KEYLOCK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KeyLock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Toggle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Tempo Range (6/10/16/100)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0A6580" w:rsidP="000A65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 LOCK long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KeyLock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(Preserve Pitch)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NEEDLE SEARCH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 (if paused)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NEEDLE SEARCH 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PLAY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Play/Pause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Vinyl Stop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CUE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Cue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Track Begin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SYNC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Sync Force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Sync Off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 as tempo Master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SLIP / VINYL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Flux Mode On/Off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Scratch On/Off 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TEMPO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Tempo Control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Tempo Control (No sync)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BROWSER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+Deck 1/2/3/4 Shift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Turn Browser Knob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Scroll List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Scroll Tree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WaveForm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Zoom Adjust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Push Browser Knob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Open / close Folder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WaveForm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Zoom Auto 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LOAD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Load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Unload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BACK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Browser Only (Toggle)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Scroll Favorites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PANEL SELECT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Select Layout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View Full screen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LOAD PREPARE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+Load Prepare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 SHIFT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LOAD PREPARE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Preparation List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Push Browser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Add to Preparation List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Push BACK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Remove from the list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GRID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 GRID Adjust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 GRID Slide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Turn Jog Wheel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BPM +/-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Move Grid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Turn BROWSER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BPM +/- [ FINE ]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Move Grid [ FINE ]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Push BROWSER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BPM AUTO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SLIDE AUTO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GRID SLIDE + ADJUST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Auto Grid Marker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GRID ADJUST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Set Grid Marker 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GRID SLIDE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Delete Grid Marker 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LOOP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+Deck 1/2/3/4 Shift</w:t>
            </w:r>
          </w:p>
        </w:tc>
      </w:tr>
      <w:tr w:rsidR="00882EDF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82EDF" w:rsidRPr="00AC7839" w:rsidRDefault="00882EDF" w:rsidP="003361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AUTO LOOP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82EDF" w:rsidRPr="00AC7839" w:rsidRDefault="00882EDF" w:rsidP="003361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4-B</w:t>
            </w: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 loop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82EDF" w:rsidRPr="00882EDF" w:rsidRDefault="00AE27C0" w:rsidP="003361CE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-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82EDF" w:rsidRPr="00AC7839" w:rsidRDefault="00882EDF" w:rsidP="003361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Select </w:t>
            </w: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Move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</w:t>
            </w: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beat 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882E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AUTO LOOP </w:t>
            </w:r>
            <w:r w:rsidR="00882ED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+Shift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882EDF" w:rsidP="00882E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Set L</w:t>
            </w:r>
            <w:r w:rsidR="00AC7839"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oop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(req. size)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C7839" w:rsidRPr="00882EDF" w:rsidRDefault="00AE27C0" w:rsidP="002E6CF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-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882EDF" w:rsidP="00F065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 active</w:t>
            </w:r>
            <w:r w:rsidR="00F065CC"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1/2X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2E6CF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Select </w:t>
            </w:r>
            <w:r w:rsidR="00AC7839"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 1/2X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2E6CF9" w:rsidP="002E6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Select </w:t>
            </w:r>
            <w:r w:rsidR="00AC7839"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Move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1/2X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BeatJump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Loop Move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2X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2E6CF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Select </w:t>
            </w:r>
            <w:r w:rsidR="00AC7839"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 2X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2E6CF9" w:rsidP="002E6C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Select </w:t>
            </w:r>
            <w:r w:rsidR="00AC7839"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Move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2X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BeatJump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Loop Move</w:t>
            </w: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 IN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Capture Loop (remix deck)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OUT </w:t>
            </w:r>
          </w:p>
        </w:tc>
        <w:tc>
          <w:tcPr>
            <w:tcW w:w="3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 OUT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Delete Loop (remix deck)</w:t>
            </w:r>
          </w:p>
        </w:tc>
        <w:tc>
          <w:tcPr>
            <w:tcW w:w="2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C7839" w:rsidRPr="00AC7839" w:rsidTr="000063B6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dxa"/>
            <w:vAlign w:val="center"/>
            <w:hideMark/>
          </w:tcPr>
          <w:p w:rsidR="00AC7839" w:rsidRPr="00AC7839" w:rsidRDefault="00AC7839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0A6580" w:rsidRDefault="000A6580"/>
    <w:tbl>
      <w:tblPr>
        <w:tblW w:w="0" w:type="auto"/>
        <w:tblCellSpacing w:w="0" w:type="dxa"/>
        <w:tblInd w:w="3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4196"/>
        <w:gridCol w:w="3402"/>
      </w:tblGrid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FLIP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Button FX 3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FLIP SLOT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 Recorder Select Size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FLIC REC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 Recorder Record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 Recorder Undo/Redo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FLIP START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 Recorder Play/Stop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 Recorder Clear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MIXER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MASTER LEVEL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Volume Master Out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MASTER CUE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MASTER CUE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BOOTH LEVEL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Volume Booth Out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TRIM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Gain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MID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Mid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LOW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CUE MONITORING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Monitoring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Echo Out Type (1/2/3/4)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 FADER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Channel Fader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 Fader Start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CROSSFADER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Crossfader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INPUT SELECT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Input select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CROSS F. CURVE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Crossfader Curve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USB A &amp; B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USB A &amp; B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Unload Deck 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7051A3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JOG_FX</w:t>
            </w:r>
          </w:p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 xml:space="preserve">and </w:t>
            </w:r>
            <w:proofErr w:type="spellStart"/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Beat_FX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FILTER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Macro FX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SAMPLER VOLUME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BestFX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DRY/WET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FX Unit1+2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Knob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Knob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Knob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Knob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2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Knob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Knob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3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BEATS rotate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Dry/Wet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Traktor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Master volume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BEATS press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Toogle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all FX Units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Record (FX2 only)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Button FX 1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FX 1 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Select FX 1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Button FX 2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FX 2 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Select FX 2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Button FX 3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FX 3 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Select FX 3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TAP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 all FX off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HOTCUE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1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Delete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2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Delete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Delete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4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4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Delete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5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Delete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Delete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7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7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Delete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8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8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Delete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HOTCUE [Long Press]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Hotcue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Type Mode (TBD)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PARAMETER &lt;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PITCH -0,01 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PARAMETER &gt;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JOG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PITCH +0,01 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ROLL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1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Roll ''1/16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Forward Roll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Roll ''1/8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Backward Roll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Roll ''1/4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Loop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toogle</w:t>
            </w:r>
            <w:proofErr w:type="spellEnd"/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4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Roll ''1/2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Beatjump</w:t>
            </w:r>
            <w:proofErr w:type="spellEnd"/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Roll ''1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Roll ''2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7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Beatjump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- (slip)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8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Beatjump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+ (slip)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PARAMETER &lt;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PARAMETER &gt;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JOG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SLICER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1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Slicer #1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 beats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PAD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Slicer #2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 beats</w:t>
            </w:r>
            <w:r w:rsidR="003F55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odd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Slicer #3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 beats</w:t>
            </w:r>
            <w:r w:rsidR="003F55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even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4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Slicer #4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Slicer #5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Slicer #6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7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Slicer #7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8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Slicer #8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PARAMETER &lt;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PARAMETER &gt;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JOG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7051A3" w:rsidRDefault="007051A3" w:rsidP="00AC783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SAMPLER</w:t>
            </w:r>
          </w:p>
          <w:p w:rsidR="000A6580" w:rsidRPr="00AC7839" w:rsidRDefault="007051A3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 xml:space="preserve">/ </w:t>
            </w:r>
            <w:r w:rsidR="000A6580"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VELOCITY SAMPLER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1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Cell #1 / #9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Column #1 Mute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Cell #2 / #10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Column #2 Mute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Cell #3 / #11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Column #3 Mute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4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Cell #4 / #12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Column #4 Mute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Cell #5 / #13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Column #1 Loop / 1-shot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Cell #6 / #14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Column #2 Loop / 1-shot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7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Cell #7 / #15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Column #3 Loop / 1-shot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8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Cell #8 / #16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Column #4 Loop / 1-shot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PARAMETER &lt;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1 to 8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Page -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PARAMETER &gt;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9 to 16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Page +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7051A3" w:rsidRDefault="007051A3" w:rsidP="00AC783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CUE LOOP</w:t>
            </w:r>
          </w:p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= MACRO FX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1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WormWhole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page 1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PolarWind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MIXER FX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FlightTest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page 2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4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LaserSlicer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Delay T3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Flanger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7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Reverb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8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Toggle On/OFF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1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MixerFX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Flanger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page 1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MixerFX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TimeGater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MIXER FX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MixerFX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Noise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page 2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4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MixerFX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Crush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00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Filter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7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PAD 8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Toggle On/OFF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1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FlightTest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page 1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Strrretch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(Slow)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MIXER FX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Strrretch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(Fast)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page 2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4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DarkMatter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MixerFX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Flanger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FlightTest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7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MacroFX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LaserSlicer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8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Toggle On/OFF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PARAMETER &lt;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PARAMETER &gt;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JOG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7051A3" w:rsidRDefault="007051A3" w:rsidP="00AC783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SAVED LOOP</w:t>
            </w:r>
          </w:p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= PAD FX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1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Gater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#1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FX page 1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Gater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#2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FX page 2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Gater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#3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FX page 3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4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Peak Filter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Beatmasher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#1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Beatmasher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#2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7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99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Zzzurp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8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Release FX (toggle)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1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Delay #1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FX page 1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Delay #2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FX page 2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Delay /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BeatSlicer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FX page 3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4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Flanger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Flux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DigitalLofi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BeatSlicer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#1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DigitalLofi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BeatSlicer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#2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7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BeatSlicer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8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Release FX (toggle)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1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EventHorizon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FX page 1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Zzzurp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FX page 2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DarkMatter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FX page 3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4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BassOMatic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Strrretch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(Fast)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Strrretch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(Slow)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7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GranuPhase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8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Release FX (toggle)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PARAMETER &lt;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PARAMETER &gt;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JOG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7051A3" w:rsidRDefault="007051A3" w:rsidP="00AC783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section SLICER LOOP</w:t>
            </w:r>
          </w:p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7"/>
                <w:szCs w:val="27"/>
              </w:rPr>
              <w:t>= JOG FX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Hardware (DDJ-SZ)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Main Function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6666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+Shift</w:t>
            </w: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1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Beatmasher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Digital filter /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Gater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2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Beatmasher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Filter / Reverb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PAD 3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Eventhorizon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Filter /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Gater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4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Gater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Beatmasher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Reverb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5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Flanger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Filter /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Gater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Beatmasher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Peak filter /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Gater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7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FormatFilter</w:t>
            </w:r>
            <w:proofErr w:type="spellEnd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Peak filter / </w:t>
            </w:r>
            <w:proofErr w:type="spellStart"/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Flightest</w:t>
            </w:r>
            <w:proofErr w:type="spellEnd"/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PAD 8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FF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Release FX (toggle)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PARAMETER &lt; 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PARAMETER &gt;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78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JOG FX shortcut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A6580" w:rsidRPr="00AC7839" w:rsidTr="000A6580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96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  <w:hideMark/>
          </w:tcPr>
          <w:p w:rsidR="000A6580" w:rsidRPr="00AC7839" w:rsidRDefault="000A6580" w:rsidP="00AC78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AB0B12" w:rsidRPr="00B93761" w:rsidRDefault="00AB0B12"/>
    <w:sectPr w:rsidR="00AB0B12" w:rsidRPr="00B93761" w:rsidSect="00A660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303F5"/>
    <w:multiLevelType w:val="hybridMultilevel"/>
    <w:tmpl w:val="F39A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876B9"/>
    <w:multiLevelType w:val="hybridMultilevel"/>
    <w:tmpl w:val="EFB46AE8"/>
    <w:lvl w:ilvl="0" w:tplc="F6CEF6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06295"/>
    <w:multiLevelType w:val="multilevel"/>
    <w:tmpl w:val="8A74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7C113C"/>
    <w:multiLevelType w:val="multilevel"/>
    <w:tmpl w:val="9B0E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72567A"/>
    <w:multiLevelType w:val="hybridMultilevel"/>
    <w:tmpl w:val="AA1C693E"/>
    <w:lvl w:ilvl="0" w:tplc="FB7C7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4072E"/>
    <w:multiLevelType w:val="hybridMultilevel"/>
    <w:tmpl w:val="31C49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7A4AAE"/>
    <w:multiLevelType w:val="hybridMultilevel"/>
    <w:tmpl w:val="566E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736FE4"/>
    <w:multiLevelType w:val="hybridMultilevel"/>
    <w:tmpl w:val="5880C080"/>
    <w:lvl w:ilvl="0" w:tplc="6934574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1A6FE4"/>
    <w:multiLevelType w:val="hybridMultilevel"/>
    <w:tmpl w:val="B630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7E7B75"/>
    <w:multiLevelType w:val="hybridMultilevel"/>
    <w:tmpl w:val="FD00A9F6"/>
    <w:lvl w:ilvl="0" w:tplc="E8581E7C">
      <w:start w:val="2019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EFE7E60"/>
    <w:multiLevelType w:val="multilevel"/>
    <w:tmpl w:val="1078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5C2407"/>
    <w:multiLevelType w:val="hybridMultilevel"/>
    <w:tmpl w:val="9A9E1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832DB8"/>
    <w:multiLevelType w:val="hybridMultilevel"/>
    <w:tmpl w:val="44E68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5D4A4D"/>
    <w:multiLevelType w:val="hybridMultilevel"/>
    <w:tmpl w:val="75AE1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224F45"/>
    <w:multiLevelType w:val="hybridMultilevel"/>
    <w:tmpl w:val="B1988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E6476B"/>
    <w:multiLevelType w:val="multilevel"/>
    <w:tmpl w:val="3E10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2F7D2F"/>
    <w:multiLevelType w:val="hybridMultilevel"/>
    <w:tmpl w:val="437C556E"/>
    <w:lvl w:ilvl="0" w:tplc="F6AA6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D01F7C"/>
    <w:multiLevelType w:val="hybridMultilevel"/>
    <w:tmpl w:val="3BB2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5B1DE7"/>
    <w:multiLevelType w:val="hybridMultilevel"/>
    <w:tmpl w:val="A1C8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782156"/>
    <w:multiLevelType w:val="hybridMultilevel"/>
    <w:tmpl w:val="0FD0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BD4671"/>
    <w:multiLevelType w:val="hybridMultilevel"/>
    <w:tmpl w:val="3D4A8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757388"/>
    <w:multiLevelType w:val="multilevel"/>
    <w:tmpl w:val="1666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361067"/>
    <w:multiLevelType w:val="hybridMultilevel"/>
    <w:tmpl w:val="B22E3F7E"/>
    <w:lvl w:ilvl="0" w:tplc="42C03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10"/>
  </w:num>
  <w:num w:numId="4">
    <w:abstractNumId w:val="2"/>
  </w:num>
  <w:num w:numId="5">
    <w:abstractNumId w:val="3"/>
  </w:num>
  <w:num w:numId="6">
    <w:abstractNumId w:val="0"/>
  </w:num>
  <w:num w:numId="7">
    <w:abstractNumId w:val="16"/>
  </w:num>
  <w:num w:numId="8">
    <w:abstractNumId w:val="14"/>
  </w:num>
  <w:num w:numId="9">
    <w:abstractNumId w:val="20"/>
  </w:num>
  <w:num w:numId="10">
    <w:abstractNumId w:val="8"/>
  </w:num>
  <w:num w:numId="11">
    <w:abstractNumId w:val="6"/>
  </w:num>
  <w:num w:numId="12">
    <w:abstractNumId w:val="13"/>
  </w:num>
  <w:num w:numId="13">
    <w:abstractNumId w:val="4"/>
  </w:num>
  <w:num w:numId="14">
    <w:abstractNumId w:val="9"/>
  </w:num>
  <w:num w:numId="15">
    <w:abstractNumId w:val="12"/>
  </w:num>
  <w:num w:numId="16">
    <w:abstractNumId w:val="19"/>
  </w:num>
  <w:num w:numId="17">
    <w:abstractNumId w:val="22"/>
  </w:num>
  <w:num w:numId="18">
    <w:abstractNumId w:val="17"/>
  </w:num>
  <w:num w:numId="19">
    <w:abstractNumId w:val="7"/>
  </w:num>
  <w:num w:numId="20">
    <w:abstractNumId w:val="1"/>
  </w:num>
  <w:num w:numId="21">
    <w:abstractNumId w:val="11"/>
  </w:num>
  <w:num w:numId="22">
    <w:abstractNumId w:val="1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042"/>
    <w:rsid w:val="00000BDE"/>
    <w:rsid w:val="000063B6"/>
    <w:rsid w:val="00095693"/>
    <w:rsid w:val="000972F5"/>
    <w:rsid w:val="000A6580"/>
    <w:rsid w:val="00137F87"/>
    <w:rsid w:val="0018345B"/>
    <w:rsid w:val="00187FF7"/>
    <w:rsid w:val="001C55DF"/>
    <w:rsid w:val="002719E4"/>
    <w:rsid w:val="002C726E"/>
    <w:rsid w:val="002D2F92"/>
    <w:rsid w:val="002E6CF9"/>
    <w:rsid w:val="003361CE"/>
    <w:rsid w:val="00384532"/>
    <w:rsid w:val="003C7608"/>
    <w:rsid w:val="003F3CB5"/>
    <w:rsid w:val="003F5547"/>
    <w:rsid w:val="00446BEF"/>
    <w:rsid w:val="004C2D2E"/>
    <w:rsid w:val="004F3F25"/>
    <w:rsid w:val="00513438"/>
    <w:rsid w:val="0057244D"/>
    <w:rsid w:val="0058219F"/>
    <w:rsid w:val="005F67C4"/>
    <w:rsid w:val="00633E61"/>
    <w:rsid w:val="006544E6"/>
    <w:rsid w:val="006D11D4"/>
    <w:rsid w:val="007051A3"/>
    <w:rsid w:val="00715042"/>
    <w:rsid w:val="00756CF1"/>
    <w:rsid w:val="007A66DD"/>
    <w:rsid w:val="007C5F74"/>
    <w:rsid w:val="008703BD"/>
    <w:rsid w:val="00882EDF"/>
    <w:rsid w:val="00897C52"/>
    <w:rsid w:val="008B291E"/>
    <w:rsid w:val="008D4BE2"/>
    <w:rsid w:val="009E2900"/>
    <w:rsid w:val="00A02289"/>
    <w:rsid w:val="00A6609F"/>
    <w:rsid w:val="00AB0B12"/>
    <w:rsid w:val="00AC7839"/>
    <w:rsid w:val="00AE27C0"/>
    <w:rsid w:val="00B93761"/>
    <w:rsid w:val="00BB5527"/>
    <w:rsid w:val="00BD294E"/>
    <w:rsid w:val="00BE5D4C"/>
    <w:rsid w:val="00C63ADB"/>
    <w:rsid w:val="00CA2D0E"/>
    <w:rsid w:val="00CA58F4"/>
    <w:rsid w:val="00CC0B76"/>
    <w:rsid w:val="00D41AC2"/>
    <w:rsid w:val="00D44FFE"/>
    <w:rsid w:val="00D940F2"/>
    <w:rsid w:val="00DD0C6F"/>
    <w:rsid w:val="00E50ED9"/>
    <w:rsid w:val="00EC7F0C"/>
    <w:rsid w:val="00F065CC"/>
    <w:rsid w:val="00F3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7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7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7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B93761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-header-western">
    <w:name w:val="-header-western"/>
    <w:basedOn w:val="Normal"/>
    <w:rsid w:val="00B93761"/>
    <w:pPr>
      <w:spacing w:before="100" w:beforeAutospacing="1" w:after="115" w:line="240" w:lineRule="auto"/>
    </w:pPr>
    <w:rPr>
      <w:rFonts w:ascii="Arial" w:eastAsia="Times New Roman" w:hAnsi="Arial" w:cs="Arial"/>
      <w:color w:val="222222"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B9376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93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3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37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9376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58F4"/>
    <w:pPr>
      <w:ind w:left="720"/>
      <w:contextualSpacing/>
    </w:pPr>
  </w:style>
  <w:style w:type="paragraph" w:customStyle="1" w:styleId="heading">
    <w:name w:val="__heading"/>
    <w:basedOn w:val="Normal"/>
    <w:autoRedefine/>
    <w:qFormat/>
    <w:rsid w:val="00A6609F"/>
    <w:pPr>
      <w:widowControl w:val="0"/>
      <w:spacing w:before="120" w:after="0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AC7839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ullet">
    <w:name w:val="__bullet"/>
    <w:basedOn w:val="ListParagraph"/>
    <w:autoRedefine/>
    <w:qFormat/>
    <w:rsid w:val="004F3F25"/>
    <w:pPr>
      <w:numPr>
        <w:numId w:val="19"/>
      </w:numPr>
      <w:tabs>
        <w:tab w:val="left" w:pos="142"/>
      </w:tabs>
    </w:pPr>
    <w:rPr>
      <w:rFonts w:cstheme="minorHAnsi"/>
    </w:rPr>
  </w:style>
  <w:style w:type="table" w:styleId="TableGrid">
    <w:name w:val="Table Grid"/>
    <w:basedOn w:val="TableNormal"/>
    <w:uiPriority w:val="59"/>
    <w:rsid w:val="00384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6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0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7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7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7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B93761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-header-western">
    <w:name w:val="-header-western"/>
    <w:basedOn w:val="Normal"/>
    <w:rsid w:val="00B93761"/>
    <w:pPr>
      <w:spacing w:before="100" w:beforeAutospacing="1" w:after="115" w:line="240" w:lineRule="auto"/>
    </w:pPr>
    <w:rPr>
      <w:rFonts w:ascii="Arial" w:eastAsia="Times New Roman" w:hAnsi="Arial" w:cs="Arial"/>
      <w:color w:val="222222"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B9376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93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3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37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9376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58F4"/>
    <w:pPr>
      <w:ind w:left="720"/>
      <w:contextualSpacing/>
    </w:pPr>
  </w:style>
  <w:style w:type="paragraph" w:customStyle="1" w:styleId="heading">
    <w:name w:val="__heading"/>
    <w:basedOn w:val="Normal"/>
    <w:autoRedefine/>
    <w:qFormat/>
    <w:rsid w:val="00A6609F"/>
    <w:pPr>
      <w:widowControl w:val="0"/>
      <w:spacing w:before="120" w:after="0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AC7839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ullet">
    <w:name w:val="__bullet"/>
    <w:basedOn w:val="ListParagraph"/>
    <w:autoRedefine/>
    <w:qFormat/>
    <w:rsid w:val="004F3F25"/>
    <w:pPr>
      <w:numPr>
        <w:numId w:val="19"/>
      </w:numPr>
      <w:tabs>
        <w:tab w:val="left" w:pos="142"/>
      </w:tabs>
    </w:pPr>
    <w:rPr>
      <w:rFonts w:cstheme="minorHAnsi"/>
    </w:rPr>
  </w:style>
  <w:style w:type="table" w:styleId="TableGrid">
    <w:name w:val="Table Grid"/>
    <w:basedOn w:val="TableNormal"/>
    <w:uiPriority w:val="59"/>
    <w:rsid w:val="00384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6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0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0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strela/music_scripts/blob/master/traktor/mapping_ddj_sx2_sz1/DDJ-SX2%20and%20SZ%20-%20v6.1.1%20TP3_TP2%20-%20Quick%20Overview.pdf" TargetMode="External"/><Relationship Id="rId13" Type="http://schemas.openxmlformats.org/officeDocument/2006/relationships/hyperlink" Target="https://www.patreon.com/djestrela" TargetMode="External"/><Relationship Id="rId1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s://youtu.be/7EPfY9bGGlw" TargetMode="External"/><Relationship Id="rId12" Type="http://schemas.openxmlformats.org/officeDocument/2006/relationships/hyperlink" Target="mailto:pedro.estrela@gmail.com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aps.djtechtools.com/mappings/10305" TargetMode="External"/><Relationship Id="rId11" Type="http://schemas.openxmlformats.org/officeDocument/2006/relationships/hyperlink" Target="https://www.youtube.com/watch?v=H_TE2mtuM6Q&amp;list=PLIlvTGzSxI0V3SUnYFYq4hpeu0o_XyP2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youtu.be/H_TE2mtuM6Q" TargetMode="External"/><Relationship Id="rId10" Type="http://schemas.openxmlformats.org/officeDocument/2006/relationships/hyperlink" Target="https://github.com/pestrela/music_scripts/blob/master/traktor/mapping_ddj_sx2_sz1/DDJ-SX2%20and%20SZ%20-%20v6.1.1%20TP3_TP2%20-%20Full%20Manual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estrela/music_scripts/blob/master/traktor/mapping_ddj_sx2_sz1/Installation%20Help/DDJ-SZ1%20-%20Installation%20(Official%20Pioneer)%20-%20Use%20as%20a%20Reference%20for%20EXTERNAL%20controllers.pdf" TargetMode="External"/><Relationship Id="rId14" Type="http://schemas.openxmlformats.org/officeDocument/2006/relationships/hyperlink" Target="https://youtu.be/7EPfY9bGGl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1627</Words>
  <Characters>9277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Estrela</dc:creator>
  <cp:lastModifiedBy>Pedro Estrela</cp:lastModifiedBy>
  <cp:revision>17</cp:revision>
  <cp:lastPrinted>2019-12-16T16:37:00Z</cp:lastPrinted>
  <dcterms:created xsi:type="dcterms:W3CDTF">2019-10-27T23:40:00Z</dcterms:created>
  <dcterms:modified xsi:type="dcterms:W3CDTF">2020-02-10T22:52:00Z</dcterms:modified>
</cp:coreProperties>
</file>