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3372" w14:textId="7297FD90" w:rsidR="00B36CD3" w:rsidRDefault="00B62B5E">
      <w:pPr>
        <w:rPr>
          <w:b/>
          <w:bCs/>
        </w:rPr>
      </w:pPr>
      <w:r>
        <w:rPr>
          <w:b/>
          <w:bCs/>
        </w:rPr>
        <w:t>Instructions for Demonstrating UI Subsystem</w:t>
      </w:r>
    </w:p>
    <w:p w14:paraId="4BE77AD1" w14:textId="0A5F875C" w:rsidR="00B62B5E" w:rsidRDefault="00B62B5E"/>
    <w:p w14:paraId="0DD88953" w14:textId="5829E505" w:rsidR="00B62B5E" w:rsidRDefault="00B62B5E">
      <w:r>
        <w:t>The user interface subsystem is split in to two separate files: “funcui.py” and “nonfuncui.py</w:t>
      </w:r>
      <w:proofErr w:type="gramStart"/>
      <w:r>
        <w:t>” .</w:t>
      </w:r>
      <w:proofErr w:type="gramEnd"/>
      <w:r>
        <w:t xml:space="preserve"> The former demonstrates a prototype of how functions could be called from the UI. The latter demonstrates a non-functional, but aesthetically amended version of the UI where that could not be achieved in the same file due to issues with the framework used for development.</w:t>
      </w:r>
    </w:p>
    <w:p w14:paraId="5A43D359" w14:textId="770FD1B3" w:rsidR="00B62B5E" w:rsidRDefault="00B62B5E"/>
    <w:p w14:paraId="34ECAE19" w14:textId="2E0DA06E" w:rsidR="00B62B5E" w:rsidRDefault="00B62B5E">
      <w:r>
        <w:t>To demonstrate funcui.py</w:t>
      </w:r>
    </w:p>
    <w:p w14:paraId="5BD06444" w14:textId="30F8AFEA" w:rsidR="00B62B5E" w:rsidRDefault="00B62B5E" w:rsidP="00B62B5E">
      <w:pPr>
        <w:pStyle w:val="ListParagraph"/>
        <w:numPr>
          <w:ilvl w:val="0"/>
          <w:numId w:val="1"/>
        </w:numPr>
      </w:pPr>
      <w:r>
        <w:t xml:space="preserve">Ensure </w:t>
      </w:r>
      <w:proofErr w:type="spellStart"/>
      <w:r>
        <w:t>tkinter</w:t>
      </w:r>
      <w:proofErr w:type="spellEnd"/>
      <w:r>
        <w:t xml:space="preserve"> and PIL packages are installed. (It also has dependency on camera.py from another subsystem, but this shouldn’t be an issue as they are submitted in the same file)</w:t>
      </w:r>
    </w:p>
    <w:p w14:paraId="4F81681E" w14:textId="12C71A47" w:rsidR="00B62B5E" w:rsidRDefault="00B62B5E" w:rsidP="00B62B5E">
      <w:pPr>
        <w:pStyle w:val="ListParagraph"/>
        <w:numPr>
          <w:ilvl w:val="0"/>
          <w:numId w:val="1"/>
        </w:numPr>
      </w:pPr>
      <w:r>
        <w:t xml:space="preserve">Run the </w:t>
      </w:r>
      <w:proofErr w:type="gramStart"/>
      <w:r>
        <w:t>program(</w:t>
      </w:r>
      <w:proofErr w:type="gramEnd"/>
      <w:r>
        <w:t>you should then see the following interface)</w:t>
      </w:r>
    </w:p>
    <w:p w14:paraId="112DF0B8" w14:textId="7B47C140" w:rsidR="00B62B5E" w:rsidRDefault="00B62B5E" w:rsidP="00B62B5E">
      <w:pPr>
        <w:pStyle w:val="ListParagraph"/>
      </w:pPr>
      <w:r>
        <w:rPr>
          <w:noProof/>
        </w:rPr>
        <w:drawing>
          <wp:inline distT="0" distB="0" distL="0" distR="0" wp14:anchorId="2A7D2E29" wp14:editId="7A12B9A1">
            <wp:extent cx="3188473" cy="250280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63" cy="25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9B94" w14:textId="26527A94" w:rsidR="00B62B5E" w:rsidRDefault="00D57963" w:rsidP="00B62B5E">
      <w:pPr>
        <w:pStyle w:val="ListParagraph"/>
        <w:numPr>
          <w:ilvl w:val="0"/>
          <w:numId w:val="1"/>
        </w:numPr>
      </w:pPr>
      <w:r>
        <w:t>Select “run training” or “detect gestures” to launch live webcam feed</w:t>
      </w:r>
    </w:p>
    <w:p w14:paraId="453546F3" w14:textId="52583A02" w:rsidR="00D57963" w:rsidRDefault="00D57963" w:rsidP="00B62B5E">
      <w:pPr>
        <w:pStyle w:val="ListParagraph"/>
        <w:numPr>
          <w:ilvl w:val="0"/>
          <w:numId w:val="1"/>
        </w:numPr>
      </w:pPr>
      <w:r>
        <w:t>Follow console instructions</w:t>
      </w:r>
    </w:p>
    <w:p w14:paraId="1DB648E7" w14:textId="759B9C4F" w:rsidR="00D57963" w:rsidRDefault="00D57963" w:rsidP="00B62B5E">
      <w:pPr>
        <w:pStyle w:val="ListParagraph"/>
        <w:numPr>
          <w:ilvl w:val="0"/>
          <w:numId w:val="1"/>
        </w:numPr>
      </w:pPr>
      <w:r>
        <w:t>Exit by stopping the program</w:t>
      </w:r>
    </w:p>
    <w:p w14:paraId="6DC875A3" w14:textId="3E1A52DB" w:rsidR="00D57963" w:rsidRDefault="00D57963" w:rsidP="00D57963">
      <w:r>
        <w:t>Notes:</w:t>
      </w:r>
    </w:p>
    <w:p w14:paraId="12E96418" w14:textId="677E4381" w:rsidR="00D57963" w:rsidRDefault="00D57963" w:rsidP="00D57963">
      <w:pPr>
        <w:pStyle w:val="ListParagraph"/>
        <w:numPr>
          <w:ilvl w:val="0"/>
          <w:numId w:val="2"/>
        </w:numPr>
      </w:pPr>
      <w:r>
        <w:t xml:space="preserve">The Exit button is a </w:t>
      </w:r>
      <w:proofErr w:type="gramStart"/>
      <w:r>
        <w:t>placeholder, and</w:t>
      </w:r>
      <w:proofErr w:type="gramEnd"/>
      <w:r>
        <w:t xml:space="preserve"> is not functional as a prototype due to threading issues.</w:t>
      </w:r>
    </w:p>
    <w:p w14:paraId="35AE086E" w14:textId="77777777" w:rsidR="00D57963" w:rsidRDefault="00D57963" w:rsidP="00D57963">
      <w:pPr>
        <w:pStyle w:val="ListParagraph"/>
        <w:numPr>
          <w:ilvl w:val="0"/>
          <w:numId w:val="2"/>
        </w:numPr>
      </w:pPr>
      <w:r>
        <w:t>If the UI bugs when launched for the first time, run camera.py externally then re-run the UI to fix (sometimes it does this due to there not yet being a “most recent capture” image.</w:t>
      </w:r>
    </w:p>
    <w:p w14:paraId="51272AC6" w14:textId="77777777" w:rsidR="00D57963" w:rsidRDefault="00D57963" w:rsidP="00D57963">
      <w:pPr>
        <w:pStyle w:val="ListParagraph"/>
        <w:numPr>
          <w:ilvl w:val="0"/>
          <w:numId w:val="2"/>
        </w:numPr>
      </w:pPr>
      <w:r>
        <w:t>Model Accuracy is a place holder for further development</w:t>
      </w:r>
    </w:p>
    <w:p w14:paraId="6F69ECEF" w14:textId="77777777" w:rsidR="00D57963" w:rsidRDefault="00D57963" w:rsidP="00D57963">
      <w:pPr>
        <w:pStyle w:val="ListParagraph"/>
        <w:numPr>
          <w:ilvl w:val="0"/>
          <w:numId w:val="2"/>
        </w:numPr>
      </w:pPr>
      <w:r>
        <w:t>In this functional version of the UI, the webcam window opens externally from the interface</w:t>
      </w:r>
    </w:p>
    <w:p w14:paraId="308DE0F6" w14:textId="77777777" w:rsidR="00D57963" w:rsidRDefault="00D57963" w:rsidP="00D57963"/>
    <w:p w14:paraId="3B176A37" w14:textId="77777777" w:rsidR="00D57963" w:rsidRDefault="00D57963" w:rsidP="00D57963"/>
    <w:p w14:paraId="58CF945B" w14:textId="77777777" w:rsidR="00D57963" w:rsidRDefault="00D57963" w:rsidP="00D57963"/>
    <w:p w14:paraId="4A7DFD54" w14:textId="77777777" w:rsidR="00D57963" w:rsidRDefault="00D57963" w:rsidP="00D57963"/>
    <w:p w14:paraId="7E4802BE" w14:textId="77777777" w:rsidR="00D57963" w:rsidRDefault="00D57963" w:rsidP="00D57963"/>
    <w:p w14:paraId="7033FD66" w14:textId="77777777" w:rsidR="00D57963" w:rsidRDefault="00D57963" w:rsidP="00D57963"/>
    <w:p w14:paraId="08909C2E" w14:textId="2B9E3A6C" w:rsidR="00D57963" w:rsidRDefault="00D57963" w:rsidP="00D57963">
      <w:r>
        <w:lastRenderedPageBreak/>
        <w:t>To demonstrate nonfuncui.py</w:t>
      </w:r>
    </w:p>
    <w:p w14:paraId="71F08F4A" w14:textId="4A936CF7" w:rsidR="00D57963" w:rsidRDefault="00D57963" w:rsidP="00D57963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tkinter</w:t>
      </w:r>
      <w:proofErr w:type="spellEnd"/>
      <w:r>
        <w:t>, PIL and CV2 are imported</w:t>
      </w:r>
    </w:p>
    <w:p w14:paraId="0813FE08" w14:textId="62DBE35E" w:rsidR="00B62B5E" w:rsidRDefault="00D57963" w:rsidP="00D57963">
      <w:pPr>
        <w:pStyle w:val="ListParagraph"/>
        <w:numPr>
          <w:ilvl w:val="0"/>
          <w:numId w:val="3"/>
        </w:numPr>
      </w:pPr>
      <w:r>
        <w:t xml:space="preserve">Run the </w:t>
      </w:r>
      <w:proofErr w:type="gramStart"/>
      <w:r>
        <w:t>program(</w:t>
      </w:r>
      <w:proofErr w:type="gramEnd"/>
      <w:r>
        <w:t>you should then see a webcam feed integrated in the interface)</w:t>
      </w:r>
    </w:p>
    <w:p w14:paraId="28AE681D" w14:textId="158D2CCA" w:rsidR="00D57963" w:rsidRDefault="00D57963" w:rsidP="00D57963">
      <w:pPr>
        <w:pStyle w:val="ListParagraph"/>
      </w:pPr>
      <w:r>
        <w:rPr>
          <w:noProof/>
        </w:rPr>
        <w:drawing>
          <wp:inline distT="0" distB="0" distL="0" distR="0" wp14:anchorId="520A9995" wp14:editId="30A6C895">
            <wp:extent cx="2385391" cy="1897794"/>
            <wp:effectExtent l="0" t="0" r="0" b="7620"/>
            <wp:docPr id="2" name="Picture 2" descr="A picture containing person, indoor, laptop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37" cy="19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093D" w14:textId="0A6CDA65" w:rsidR="00D57963" w:rsidRDefault="00D57963" w:rsidP="00D57963">
      <w:pPr>
        <w:pStyle w:val="ListParagraph"/>
        <w:numPr>
          <w:ilvl w:val="0"/>
          <w:numId w:val="3"/>
        </w:numPr>
      </w:pPr>
      <w:r>
        <w:t>Click “exit” to exit</w:t>
      </w:r>
    </w:p>
    <w:p w14:paraId="0D031E0D" w14:textId="4F817D80" w:rsidR="00D57963" w:rsidRDefault="00D57963" w:rsidP="00D57963"/>
    <w:p w14:paraId="35B87888" w14:textId="66081A2F" w:rsidR="00D57963" w:rsidRDefault="00D57963" w:rsidP="00D57963">
      <w:r>
        <w:t>Notes:</w:t>
      </w:r>
    </w:p>
    <w:p w14:paraId="5FE1582F" w14:textId="4903D7A0" w:rsidR="00D57963" w:rsidRDefault="00D57963" w:rsidP="00D57963">
      <w:pPr>
        <w:pStyle w:val="ListParagraph"/>
        <w:numPr>
          <w:ilvl w:val="0"/>
          <w:numId w:val="2"/>
        </w:numPr>
      </w:pPr>
      <w:r>
        <w:t>This version of the UI is not functional, its purpose is to demonstrate the intended appearance of the interface</w:t>
      </w:r>
    </w:p>
    <w:p w14:paraId="3373E992" w14:textId="6A303B83" w:rsidR="00D57963" w:rsidRPr="00B62B5E" w:rsidRDefault="00D57963" w:rsidP="00D57963">
      <w:pPr>
        <w:pStyle w:val="ListParagraph"/>
        <w:numPr>
          <w:ilvl w:val="0"/>
          <w:numId w:val="2"/>
        </w:numPr>
      </w:pPr>
      <w:r>
        <w:t>The exit button is functional in this UI</w:t>
      </w:r>
      <w:bookmarkStart w:id="0" w:name="_GoBack"/>
      <w:bookmarkEnd w:id="0"/>
    </w:p>
    <w:sectPr w:rsidR="00D57963" w:rsidRPr="00B6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4489D"/>
    <w:multiLevelType w:val="hybridMultilevel"/>
    <w:tmpl w:val="5D005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160F"/>
    <w:multiLevelType w:val="hybridMultilevel"/>
    <w:tmpl w:val="174ADF56"/>
    <w:lvl w:ilvl="0" w:tplc="5414DF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6DFA"/>
    <w:multiLevelType w:val="hybridMultilevel"/>
    <w:tmpl w:val="42960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5E"/>
    <w:rsid w:val="00B36CD3"/>
    <w:rsid w:val="00B62B5E"/>
    <w:rsid w:val="00D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6407"/>
  <w15:chartTrackingRefBased/>
  <w15:docId w15:val="{C5752DDC-22E4-4BC0-8C12-012D04E8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Morrissey</dc:creator>
  <cp:keywords/>
  <dc:description/>
  <cp:lastModifiedBy>Ben Morrissey</cp:lastModifiedBy>
  <cp:revision>1</cp:revision>
  <dcterms:created xsi:type="dcterms:W3CDTF">2020-05-03T19:02:00Z</dcterms:created>
  <dcterms:modified xsi:type="dcterms:W3CDTF">2020-05-03T19:22:00Z</dcterms:modified>
</cp:coreProperties>
</file>