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3D359" w14:textId="4DF65EB6" w:rsidR="00B62B5E" w:rsidRPr="006430A3" w:rsidRDefault="00B62B5E">
      <w:pPr>
        <w:rPr>
          <w:b/>
          <w:bCs/>
        </w:rPr>
      </w:pPr>
      <w:r>
        <w:rPr>
          <w:b/>
          <w:bCs/>
        </w:rPr>
        <w:t xml:space="preserve">Instructions for Demonstrating </w:t>
      </w:r>
      <w:r w:rsidR="006430A3">
        <w:rPr>
          <w:b/>
          <w:bCs/>
        </w:rPr>
        <w:t>bounding box subsystem</w:t>
      </w:r>
    </w:p>
    <w:p w14:paraId="5BD06444" w14:textId="16D06DCD" w:rsidR="00B62B5E" w:rsidRDefault="00B62B5E" w:rsidP="00B62B5E">
      <w:pPr>
        <w:pStyle w:val="ListParagraph"/>
        <w:numPr>
          <w:ilvl w:val="0"/>
          <w:numId w:val="1"/>
        </w:numPr>
      </w:pPr>
      <w:r>
        <w:t>Ensure tkinter and PIL packages are installed</w:t>
      </w:r>
    </w:p>
    <w:p w14:paraId="551101F3" w14:textId="468FC546" w:rsidR="006430A3" w:rsidRDefault="006430A3" w:rsidP="00B62B5E">
      <w:pPr>
        <w:pStyle w:val="ListParagraph"/>
        <w:numPr>
          <w:ilvl w:val="0"/>
          <w:numId w:val="1"/>
        </w:numPr>
      </w:pPr>
      <w:r>
        <w:t>run visBB2.py</w:t>
      </w:r>
    </w:p>
    <w:p w14:paraId="2A59CC7C" w14:textId="77777777" w:rsidR="006430A3" w:rsidRDefault="006430A3" w:rsidP="006430A3"/>
    <w:p w14:paraId="308DE0F6" w14:textId="77777777" w:rsidR="00D57963" w:rsidRDefault="00D57963" w:rsidP="00D57963"/>
    <w:p w14:paraId="3B176A37" w14:textId="77777777" w:rsidR="00D57963" w:rsidRDefault="00D57963" w:rsidP="00D57963"/>
    <w:p w14:paraId="58CF945B" w14:textId="77777777" w:rsidR="00D57963" w:rsidRDefault="00D57963" w:rsidP="00D57963"/>
    <w:p w14:paraId="4A7DFD54" w14:textId="77777777" w:rsidR="00D57963" w:rsidRDefault="00D57963" w:rsidP="00D57963"/>
    <w:p w14:paraId="7E4802BE" w14:textId="77777777" w:rsidR="00D57963" w:rsidRDefault="00D57963" w:rsidP="00D57963"/>
    <w:p w14:paraId="3373E992" w14:textId="2B176BA9" w:rsidR="00D57963" w:rsidRPr="00B62B5E" w:rsidRDefault="00D57963" w:rsidP="00D57963">
      <w:pPr>
        <w:pStyle w:val="ListParagraph"/>
        <w:numPr>
          <w:ilvl w:val="0"/>
          <w:numId w:val="2"/>
        </w:numPr>
      </w:pPr>
    </w:p>
    <w:sectPr w:rsidR="00D57963" w:rsidRPr="00B6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4489D"/>
    <w:multiLevelType w:val="hybridMultilevel"/>
    <w:tmpl w:val="5D005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5160F"/>
    <w:multiLevelType w:val="hybridMultilevel"/>
    <w:tmpl w:val="174ADF56"/>
    <w:lvl w:ilvl="0" w:tplc="5414DF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6DFA"/>
    <w:multiLevelType w:val="hybridMultilevel"/>
    <w:tmpl w:val="42960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5E"/>
    <w:rsid w:val="006430A3"/>
    <w:rsid w:val="00B36CD3"/>
    <w:rsid w:val="00B62B5E"/>
    <w:rsid w:val="00D5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6407"/>
  <w15:chartTrackingRefBased/>
  <w15:docId w15:val="{C5752DDC-22E4-4BC0-8C12-012D04E8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Morrissey</dc:creator>
  <cp:keywords/>
  <dc:description/>
  <cp:lastModifiedBy>USER</cp:lastModifiedBy>
  <cp:revision>3</cp:revision>
  <dcterms:created xsi:type="dcterms:W3CDTF">2020-05-03T19:02:00Z</dcterms:created>
  <dcterms:modified xsi:type="dcterms:W3CDTF">2020-05-04T12:06:00Z</dcterms:modified>
</cp:coreProperties>
</file>