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328DA" w14:textId="799B9C69" w:rsidR="0071340D" w:rsidRDefault="0071340D">
      <w:r>
        <w:t xml:space="preserve">600.337 </w:t>
      </w:r>
      <w:r w:rsidR="004C5391">
        <w:rPr>
          <w:rFonts w:hint="eastAsia"/>
        </w:rPr>
        <w:t>Distributed Systems</w:t>
      </w:r>
      <w:r w:rsidR="00CD64B3">
        <w:t xml:space="preserve"> Assignment 2</w:t>
      </w:r>
    </w:p>
    <w:p w14:paraId="19CE4EC1" w14:textId="77777777" w:rsidR="004C5391" w:rsidRDefault="004C5391">
      <w:r>
        <w:t xml:space="preserve">Yixiao wu </w:t>
      </w:r>
      <w:hyperlink r:id="rId6" w:history="1">
        <w:r w:rsidRPr="00327F29">
          <w:rPr>
            <w:rStyle w:val="Hyperlink"/>
          </w:rPr>
          <w:t>ywu66@jhu.edu</w:t>
        </w:r>
      </w:hyperlink>
    </w:p>
    <w:p w14:paraId="1AB00195" w14:textId="77777777" w:rsidR="004C5391" w:rsidRDefault="009B2D1A">
      <w:r>
        <w:t>Sihao Lu</w:t>
      </w:r>
      <w:r w:rsidR="004C5391">
        <w:t xml:space="preserve"> </w:t>
      </w:r>
      <w:hyperlink r:id="rId7" w:history="1">
        <w:r w:rsidR="004C5391" w:rsidRPr="00327F29">
          <w:rPr>
            <w:rStyle w:val="Hyperlink"/>
          </w:rPr>
          <w:t>slu21@jhu.edu</w:t>
        </w:r>
      </w:hyperlink>
    </w:p>
    <w:p w14:paraId="6D395ED5" w14:textId="77777777" w:rsidR="004C5391" w:rsidRDefault="004C5391"/>
    <w:p w14:paraId="4CF809F0" w14:textId="77777777" w:rsidR="004C5391" w:rsidRDefault="004C5391">
      <w:r>
        <w:t xml:space="preserve">First Draft </w:t>
      </w:r>
    </w:p>
    <w:p w14:paraId="62A22011" w14:textId="77777777" w:rsidR="004C5391" w:rsidRDefault="004C5391"/>
    <w:p w14:paraId="00B50AE4" w14:textId="77777777" w:rsidR="00262757" w:rsidRDefault="00262757">
      <w:r>
        <w:t>Single Ring Protocol</w:t>
      </w:r>
    </w:p>
    <w:p w14:paraId="3C6F70B8" w14:textId="77777777" w:rsidR="00262757" w:rsidRDefault="00262757"/>
    <w:p w14:paraId="1A441CE9" w14:textId="77777777" w:rsidR="009B2D1A" w:rsidRDefault="009B2D1A" w:rsidP="009B2D1A">
      <w:pPr>
        <w:pStyle w:val="ListParagraph"/>
        <w:numPr>
          <w:ilvl w:val="0"/>
          <w:numId w:val="1"/>
        </w:numPr>
        <w:ind w:firstLineChars="0"/>
      </w:pPr>
      <w:r>
        <w:t>mcast.c</w:t>
      </w:r>
    </w:p>
    <w:p w14:paraId="4215E253" w14:textId="77777777" w:rsidR="009B2D1A" w:rsidRDefault="009B2D1A" w:rsidP="009B2D1A">
      <w:pPr>
        <w:pStyle w:val="ListParagraph"/>
        <w:ind w:left="360" w:firstLineChars="0" w:firstLine="0"/>
      </w:pPr>
      <w:r>
        <w:t>We need to build a message structure containing the following fields</w:t>
      </w:r>
    </w:p>
    <w:p w14:paraId="5C984F29" w14:textId="77777777" w:rsidR="009B2D1A" w:rsidRDefault="009B2D1A" w:rsidP="00B529DD">
      <w:pPr>
        <w:pStyle w:val="ListParagraph"/>
        <w:numPr>
          <w:ilvl w:val="0"/>
          <w:numId w:val="6"/>
        </w:numPr>
        <w:ind w:firstLineChars="0"/>
      </w:pPr>
      <w:r>
        <w:t>sender_n</w:t>
      </w:r>
      <w:r w:rsidR="000808AD">
        <w:t>ame:  specify the which machine initiates the message</w:t>
      </w:r>
    </w:p>
    <w:p w14:paraId="5A21BCE6" w14:textId="77777777" w:rsidR="000808AD" w:rsidRDefault="000808AD" w:rsidP="00B529DD">
      <w:pPr>
        <w:pStyle w:val="ListParagraph"/>
        <w:numPr>
          <w:ilvl w:val="0"/>
          <w:numId w:val="6"/>
        </w:numPr>
        <w:ind w:firstLineChars="0"/>
      </w:pPr>
      <w:r>
        <w:t>data: the actual contents of message</w:t>
      </w:r>
    </w:p>
    <w:p w14:paraId="5B5897B3" w14:textId="77777777" w:rsidR="000808AD" w:rsidRDefault="000808AD" w:rsidP="00B529DD">
      <w:pPr>
        <w:pStyle w:val="ListParagraph"/>
        <w:numPr>
          <w:ilvl w:val="0"/>
          <w:numId w:val="6"/>
        </w:numPr>
        <w:ind w:firstLineChars="0"/>
      </w:pPr>
      <w:r>
        <w:t>Config_num: Make sure the message is delivered in causal order</w:t>
      </w:r>
    </w:p>
    <w:p w14:paraId="70C08730" w14:textId="77777777" w:rsidR="000808AD" w:rsidRDefault="000808AD" w:rsidP="00B529DD">
      <w:pPr>
        <w:pStyle w:val="ListParagraph"/>
        <w:numPr>
          <w:ilvl w:val="0"/>
          <w:numId w:val="6"/>
        </w:numPr>
        <w:ind w:firstLineChars="0"/>
      </w:pPr>
      <w:r>
        <w:t>Seq: the sequence number of the message</w:t>
      </w:r>
    </w:p>
    <w:p w14:paraId="250F427C" w14:textId="77777777" w:rsidR="000808AD" w:rsidRDefault="000808AD" w:rsidP="000808AD">
      <w:pPr>
        <w:ind w:left="360"/>
      </w:pPr>
    </w:p>
    <w:p w14:paraId="5576673D" w14:textId="77777777" w:rsidR="000808AD" w:rsidRDefault="000808AD" w:rsidP="000808AD">
      <w:pPr>
        <w:ind w:left="360"/>
      </w:pPr>
      <w:r>
        <w:t>The message circulates in the ring (ordered by machine num)</w:t>
      </w:r>
    </w:p>
    <w:p w14:paraId="3A6360FC" w14:textId="77777777" w:rsidR="000808AD" w:rsidRDefault="000808AD" w:rsidP="000808AD">
      <w:r>
        <w:t xml:space="preserve">   Then we need to have a token with the following fields</w:t>
      </w:r>
    </w:p>
    <w:p w14:paraId="118C6483" w14:textId="77777777" w:rsidR="000808AD" w:rsidRDefault="000808AD" w:rsidP="00B529DD">
      <w:pPr>
        <w:pStyle w:val="ListParagraph"/>
        <w:numPr>
          <w:ilvl w:val="0"/>
          <w:numId w:val="7"/>
        </w:numPr>
        <w:ind w:firstLineChars="0"/>
      </w:pPr>
      <w:r>
        <w:t xml:space="preserve">t_seq: </w:t>
      </w:r>
      <w:r w:rsidR="00857CA5">
        <w:t>keep a token sequence number to avoid token duplication and</w:t>
      </w:r>
      <w:r>
        <w:t xml:space="preserve"> neglect redundant tokens.</w:t>
      </w:r>
    </w:p>
    <w:p w14:paraId="51F8BB92" w14:textId="77777777" w:rsidR="000808AD" w:rsidRDefault="000808AD" w:rsidP="00B529DD">
      <w:pPr>
        <w:pStyle w:val="ListParagraph"/>
        <w:numPr>
          <w:ilvl w:val="0"/>
          <w:numId w:val="7"/>
        </w:numPr>
        <w:ind w:firstLineChars="0"/>
      </w:pPr>
      <w:r>
        <w:t xml:space="preserve">aru: </w:t>
      </w:r>
      <w:r w:rsidR="00857CA5">
        <w:t>Determine whether all processors have received all messages with seq num less or equal to the sequence number.</w:t>
      </w:r>
    </w:p>
    <w:p w14:paraId="4E40C2E7" w14:textId="77777777" w:rsidR="000808AD" w:rsidRDefault="000808AD" w:rsidP="00B529DD">
      <w:pPr>
        <w:pStyle w:val="ListParagraph"/>
        <w:numPr>
          <w:ilvl w:val="0"/>
          <w:numId w:val="7"/>
        </w:numPr>
        <w:ind w:firstLineChars="0"/>
      </w:pPr>
      <w:r>
        <w:t>rtr: retransmissions request list of missing packets</w:t>
      </w:r>
    </w:p>
    <w:p w14:paraId="25820338" w14:textId="77777777" w:rsidR="00857CA5" w:rsidRDefault="00857CA5" w:rsidP="00B529DD">
      <w:pPr>
        <w:pStyle w:val="ListParagraph"/>
        <w:numPr>
          <w:ilvl w:val="0"/>
          <w:numId w:val="7"/>
        </w:numPr>
        <w:ind w:firstLineChars="0"/>
      </w:pPr>
      <w:r>
        <w:t xml:space="preserve">aru_id: The id of the processor that has the smallest </w:t>
      </w:r>
      <w:r w:rsidR="00E96822">
        <w:t>aru</w:t>
      </w:r>
    </w:p>
    <w:p w14:paraId="07C23305" w14:textId="77777777" w:rsidR="00E96822" w:rsidRDefault="00E96822" w:rsidP="00E96822">
      <w:pPr>
        <w:ind w:left="420"/>
      </w:pPr>
    </w:p>
    <w:p w14:paraId="402BF8B8" w14:textId="4AE2F4CF" w:rsidR="00E96822" w:rsidRDefault="003C669D" w:rsidP="00E96822">
      <w:pPr>
        <w:ind w:left="420"/>
      </w:pPr>
      <w:r>
        <w:t>process</w:t>
      </w:r>
      <w:r w:rsidR="00E96822">
        <w:t xml:space="preserve"> struct</w:t>
      </w:r>
    </w:p>
    <w:p w14:paraId="71F183A2" w14:textId="77777777" w:rsidR="00E96822" w:rsidRDefault="00E96822" w:rsidP="00B529DD">
      <w:pPr>
        <w:pStyle w:val="ListParagraph"/>
        <w:numPr>
          <w:ilvl w:val="0"/>
          <w:numId w:val="8"/>
        </w:numPr>
        <w:ind w:firstLineChars="0"/>
      </w:pPr>
      <w:r>
        <w:t xml:space="preserve">local_t_seq: </w:t>
      </w:r>
      <w:r w:rsidR="00217717">
        <w:t>Keep track of the token num and compare with the token received</w:t>
      </w:r>
    </w:p>
    <w:p w14:paraId="5953C10E" w14:textId="77777777" w:rsidR="00E96822" w:rsidRDefault="00E96822" w:rsidP="00B529DD">
      <w:pPr>
        <w:pStyle w:val="ListParagraph"/>
        <w:numPr>
          <w:ilvl w:val="0"/>
          <w:numId w:val="8"/>
        </w:numPr>
        <w:ind w:firstLineChars="0"/>
      </w:pPr>
      <w:r>
        <w:t>local_aru</w:t>
      </w:r>
      <w:r w:rsidR="00217717">
        <w:t>: sequence received all messages with sequence number &lt;= sequence number</w:t>
      </w:r>
    </w:p>
    <w:p w14:paraId="7D2222CE" w14:textId="77777777" w:rsidR="00E96822" w:rsidRDefault="00E96822" w:rsidP="00B529DD">
      <w:pPr>
        <w:pStyle w:val="ListParagraph"/>
        <w:numPr>
          <w:ilvl w:val="0"/>
          <w:numId w:val="8"/>
        </w:numPr>
        <w:ind w:firstLineChars="0"/>
      </w:pPr>
      <w:r>
        <w:t>new_message:</w:t>
      </w:r>
      <w:r w:rsidR="00217717">
        <w:t xml:space="preserve"> message need to be broadcasted</w:t>
      </w:r>
    </w:p>
    <w:p w14:paraId="219E282E" w14:textId="77777777" w:rsidR="00E96822" w:rsidRDefault="00217717" w:rsidP="00B529DD">
      <w:pPr>
        <w:pStyle w:val="ListParagraph"/>
        <w:numPr>
          <w:ilvl w:val="0"/>
          <w:numId w:val="8"/>
        </w:numPr>
        <w:ind w:firstLineChars="0"/>
      </w:pPr>
      <w:r>
        <w:t>received_message: message received from other processes</w:t>
      </w:r>
    </w:p>
    <w:p w14:paraId="4B78438D" w14:textId="77777777" w:rsidR="00217717" w:rsidRDefault="00217717" w:rsidP="00217717">
      <w:pPr>
        <w:pStyle w:val="ListParagraph"/>
        <w:ind w:left="780" w:firstLineChars="0" w:firstLine="0"/>
      </w:pPr>
    </w:p>
    <w:p w14:paraId="5FC46611" w14:textId="77777777" w:rsidR="004C5391" w:rsidRDefault="00217717">
      <w:r>
        <w:t>The Protocol</w:t>
      </w:r>
    </w:p>
    <w:p w14:paraId="0C8C7EF5" w14:textId="381FFF6A" w:rsidR="00217717" w:rsidRDefault="003D177C" w:rsidP="003D177C">
      <w:pPr>
        <w:ind w:left="420"/>
      </w:pPr>
      <w:r>
        <w:t>Start_mcast checks the connection status of each process. A special message packet will be deliver</w:t>
      </w:r>
      <w:r w:rsidR="004E762F">
        <w:t>ed</w:t>
      </w:r>
      <w:r>
        <w:t xml:space="preserve"> to each </w:t>
      </w:r>
      <w:r w:rsidR="007860D1">
        <w:t>machine</w:t>
      </w:r>
      <w:r>
        <w:t xml:space="preserve"> when all processes are standing by.</w:t>
      </w:r>
    </w:p>
    <w:p w14:paraId="04EF3C3F" w14:textId="1BE6D3C0" w:rsidR="003D177C" w:rsidRDefault="003D177C" w:rsidP="003D177C">
      <w:pPr>
        <w:ind w:left="420"/>
      </w:pPr>
      <w:r>
        <w:t>On receipt of a token, the process will check the configuration of the message to</w:t>
      </w:r>
      <w:r w:rsidR="004E762F">
        <w:t xml:space="preserve"> mak</w:t>
      </w:r>
      <w:r>
        <w:t xml:space="preserve">e sure that all the messages are sent in </w:t>
      </w:r>
      <w:r w:rsidR="004E762F">
        <w:t xml:space="preserve">correct </w:t>
      </w:r>
      <w:r>
        <w:t>order.</w:t>
      </w:r>
      <w:r w:rsidR="004E762F">
        <w:t xml:space="preserve"> It then broadcasts new messages and possible retransmissions. It updates the seq and passes the token.</w:t>
      </w:r>
    </w:p>
    <w:p w14:paraId="68E6FC0D" w14:textId="417F9923" w:rsidR="004E762F" w:rsidRDefault="003C669D" w:rsidP="003D177C">
      <w:pPr>
        <w:ind w:left="420"/>
      </w:pPr>
      <w:r>
        <w:t>When a process</w:t>
      </w:r>
      <w:r w:rsidR="004E762F">
        <w:t xml:space="preserve"> receives a token, it updates the aru field if needed. Whenever the</w:t>
      </w:r>
      <w:r w:rsidR="004D23C2">
        <w:t xml:space="preserve"> seq and aru_id are </w:t>
      </w:r>
      <w:r w:rsidR="00D725A2">
        <w:t>identical</w:t>
      </w:r>
      <w:r>
        <w:t>, the process</w:t>
      </w:r>
      <w:r w:rsidR="004D23C2">
        <w:t xml:space="preserve"> increments aru and local_aru.</w:t>
      </w:r>
    </w:p>
    <w:p w14:paraId="00605D49" w14:textId="67AB3ACB" w:rsidR="004D23C2" w:rsidRDefault="004D23C2" w:rsidP="003D177C">
      <w:pPr>
        <w:ind w:left="420"/>
      </w:pPr>
      <w:r>
        <w:t xml:space="preserve">If the seq is greater than local_aru, the put the missing pakcets </w:t>
      </w:r>
      <w:r w:rsidR="003C669D">
        <w:t>index into rtr. If the process</w:t>
      </w:r>
      <w:bookmarkStart w:id="0" w:name="_GoBack"/>
      <w:bookmarkEnd w:id="0"/>
      <w:r>
        <w:t xml:space="preserve"> has received messages in rtr, the</w:t>
      </w:r>
      <w:r w:rsidR="00823ECC">
        <w:t>n</w:t>
      </w:r>
      <w:r>
        <w:t xml:space="preserve"> remove</w:t>
      </w:r>
      <w:r w:rsidR="00823ECC">
        <w:t>s</w:t>
      </w:r>
      <w:r>
        <w:t xml:space="preserve"> the index from rtr.</w:t>
      </w:r>
    </w:p>
    <w:p w14:paraId="0BE775D7" w14:textId="77777777" w:rsidR="00823ECC" w:rsidRDefault="00823ECC" w:rsidP="003D177C">
      <w:pPr>
        <w:ind w:left="420"/>
      </w:pPr>
      <w:r>
        <w:t xml:space="preserve">A time limit should be implemented since token might go missing during the process. </w:t>
      </w:r>
    </w:p>
    <w:p w14:paraId="49A0750D" w14:textId="77777777" w:rsidR="00823ECC" w:rsidRDefault="00823ECC" w:rsidP="003D177C">
      <w:pPr>
        <w:ind w:left="420"/>
      </w:pPr>
      <w:r>
        <w:t>Any redundant token will be removed after comparing t_seq.</w:t>
      </w:r>
    </w:p>
    <w:p w14:paraId="2BB74191" w14:textId="77777777" w:rsidR="004D23C2" w:rsidRPr="003D177C" w:rsidRDefault="004D23C2" w:rsidP="003D177C">
      <w:pPr>
        <w:ind w:left="420"/>
      </w:pPr>
    </w:p>
    <w:sectPr w:rsidR="004D23C2" w:rsidRPr="003D17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E0C"/>
    <w:multiLevelType w:val="hybridMultilevel"/>
    <w:tmpl w:val="2D5A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B72D5"/>
    <w:multiLevelType w:val="hybridMultilevel"/>
    <w:tmpl w:val="EAC2B5B0"/>
    <w:lvl w:ilvl="0" w:tplc="32D0B67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313F79"/>
    <w:multiLevelType w:val="hybridMultilevel"/>
    <w:tmpl w:val="98D2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D6794D"/>
    <w:multiLevelType w:val="hybridMultilevel"/>
    <w:tmpl w:val="B6F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997FAC"/>
    <w:multiLevelType w:val="hybridMultilevel"/>
    <w:tmpl w:val="1A1893FC"/>
    <w:lvl w:ilvl="0" w:tplc="BBAC6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B7F4B"/>
    <w:multiLevelType w:val="hybridMultilevel"/>
    <w:tmpl w:val="88B40330"/>
    <w:lvl w:ilvl="0" w:tplc="A5A407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AC4BEC"/>
    <w:multiLevelType w:val="hybridMultilevel"/>
    <w:tmpl w:val="13B8D9E2"/>
    <w:lvl w:ilvl="0" w:tplc="0BE498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9021A8"/>
    <w:multiLevelType w:val="hybridMultilevel"/>
    <w:tmpl w:val="3E6AE804"/>
    <w:lvl w:ilvl="0" w:tplc="CE38B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1"/>
    <w:rsid w:val="000037E8"/>
    <w:rsid w:val="000808AD"/>
    <w:rsid w:val="000A6BF0"/>
    <w:rsid w:val="00217717"/>
    <w:rsid w:val="0025365D"/>
    <w:rsid w:val="00262757"/>
    <w:rsid w:val="003930D6"/>
    <w:rsid w:val="003C669D"/>
    <w:rsid w:val="003D177C"/>
    <w:rsid w:val="004B2F4B"/>
    <w:rsid w:val="004B71C2"/>
    <w:rsid w:val="004C5391"/>
    <w:rsid w:val="004D23C2"/>
    <w:rsid w:val="004D611F"/>
    <w:rsid w:val="004E762F"/>
    <w:rsid w:val="00565465"/>
    <w:rsid w:val="00571FA6"/>
    <w:rsid w:val="005E4455"/>
    <w:rsid w:val="0071340D"/>
    <w:rsid w:val="007168BC"/>
    <w:rsid w:val="007860D1"/>
    <w:rsid w:val="007F797E"/>
    <w:rsid w:val="00823ECC"/>
    <w:rsid w:val="00857CA5"/>
    <w:rsid w:val="00866546"/>
    <w:rsid w:val="008961D4"/>
    <w:rsid w:val="009B2D1A"/>
    <w:rsid w:val="00A04145"/>
    <w:rsid w:val="00B529DD"/>
    <w:rsid w:val="00B5319C"/>
    <w:rsid w:val="00BF1D91"/>
    <w:rsid w:val="00CD64B3"/>
    <w:rsid w:val="00D31ACE"/>
    <w:rsid w:val="00D5323B"/>
    <w:rsid w:val="00D725A2"/>
    <w:rsid w:val="00E96822"/>
    <w:rsid w:val="00F03136"/>
    <w:rsid w:val="00F3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7B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D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wu66@jhu.edu" TargetMode="External"/><Relationship Id="rId7" Type="http://schemas.openxmlformats.org/officeDocument/2006/relationships/hyperlink" Target="mailto:slu21@jh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307</Words>
  <Characters>1755</Characters>
  <Application>Microsoft Macintosh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Rolo</dc:creator>
  <cp:lastModifiedBy>Ben Lu</cp:lastModifiedBy>
  <cp:revision>8</cp:revision>
  <dcterms:created xsi:type="dcterms:W3CDTF">2014-10-02T01:58:00Z</dcterms:created>
  <dcterms:modified xsi:type="dcterms:W3CDTF">2014-10-02T18:46:00Z</dcterms:modified>
</cp:coreProperties>
</file>