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26BBC6" w:rsidP="2026BBC6" w:rsidRDefault="2026BBC6" w14:noSpellErr="1" w14:paraId="0A89F57A" w14:textId="380F5781">
      <w:pPr>
        <w:pStyle w:val="Normal"/>
        <w:ind w:firstLine="0"/>
      </w:pPr>
    </w:p>
    <w:p w:rsidR="2026BBC6" w:rsidP="2026BBC6" w:rsidRDefault="2026BBC6" w14:noSpellErr="1" w14:paraId="0C785AA2" w14:textId="7CDDCDD3">
      <w:pPr>
        <w:pStyle w:val="Normal"/>
        <w:ind w:firstLine="720"/>
      </w:pPr>
      <w:r w:rsidR="2026BBC6">
        <w:rPr/>
        <w:t>The user opens up the program and is given two options to submit text to the program: via a file or a link to website that contains the text that will be parsed. The user chooses to submit a file, and is then prompted by the program to specify the directory where the file is located. The user enters the directory and the program then parses the text in the file for quotes. The quotes are then displayed in order, and the user is given an option to save them to a file.</w:t>
      </w:r>
    </w:p>
    <w:p w:rsidR="2026BBC6" w:rsidP="2026BBC6" w:rsidRDefault="2026BBC6" w14:noSpellErr="1" w14:paraId="1025A232" w14:textId="3EE99DCE">
      <w:pPr>
        <w:pStyle w:val="Normal"/>
        <w:ind w:firstLine="720"/>
      </w:pPr>
    </w:p>
    <w:p w:rsidR="2026BBC6" w:rsidP="2026BBC6" w:rsidRDefault="2026BBC6" w14:noSpellErr="1" w14:paraId="6AABC9CC" w14:textId="384C0C4E">
      <w:pPr>
        <w:pStyle w:val="Normal"/>
        <w:ind w:firstLine="720"/>
      </w:pPr>
      <w:r w:rsidR="2026BBC6">
        <w:rPr/>
        <w:t xml:space="preserve">The user remembers there were a few </w:t>
      </w:r>
      <w:r w:rsidR="2026BBC6">
        <w:rPr/>
        <w:t>quotes</w:t>
      </w:r>
      <w:r w:rsidR="2026BBC6">
        <w:rPr/>
        <w:t xml:space="preserve"> that they liked from a specific article, but </w:t>
      </w:r>
      <w:r w:rsidR="2026BBC6">
        <w:rPr/>
        <w:t>doesn’t want to sift through the whole article to find them.</w:t>
      </w:r>
      <w:r w:rsidR="2026BBC6">
        <w:rPr/>
        <w:t xml:space="preserve"> The user </w:t>
      </w:r>
      <w:r w:rsidR="2026BBC6">
        <w:rPr/>
        <w:t xml:space="preserve">then inputs </w:t>
      </w:r>
      <w:r w:rsidR="2026BBC6">
        <w:rPr/>
        <w:t>the</w:t>
      </w:r>
      <w:r w:rsidR="2026BBC6">
        <w:rPr/>
        <w:t xml:space="preserve"> article’s URL to the program,</w:t>
      </w:r>
      <w:r w:rsidR="2026BBC6">
        <w:rPr/>
        <w:t xml:space="preserve"> and the program displays a full list of quotes found on the web page.</w:t>
      </w:r>
    </w:p>
    <w:p w:rsidR="2026BBC6" w:rsidP="2026BBC6" w:rsidRDefault="2026BBC6" w14:noSpellErr="1" w14:paraId="725E7289" w14:textId="2B1F06D6">
      <w:pPr>
        <w:pStyle w:val="Normal"/>
        <w:ind w:firstLine="720"/>
      </w:pPr>
    </w:p>
    <w:p w:rsidR="2026BBC6" w:rsidP="2026BBC6" w:rsidRDefault="2026BBC6" w14:noSpellErr="1" w14:paraId="15217B95" w14:textId="6EDD990A">
      <w:pPr>
        <w:pStyle w:val="Normal"/>
        <w:ind w:firstLine="720"/>
      </w:pPr>
      <w:r w:rsidR="2026BBC6">
        <w:rPr/>
        <w:t xml:space="preserve">The user wants to turn a written story into a screenplay, and needs all of the spoken dialogue from it. </w:t>
      </w:r>
      <w:r w:rsidR="2026BBC6">
        <w:rPr/>
        <w:t>They input</w:t>
      </w:r>
      <w:r w:rsidR="2026BBC6">
        <w:rPr/>
        <w:t xml:space="preserve"> the </w:t>
      </w:r>
      <w:r w:rsidR="2026BBC6">
        <w:rPr/>
        <w:t>story</w:t>
      </w:r>
      <w:r w:rsidR="2026BBC6">
        <w:rPr/>
        <w:t xml:space="preserve"> to the program as a .docx file and the program returns a list of all dialogue found in the file.</w:t>
      </w:r>
    </w:p>
    <w:p w:rsidR="2026BBC6" w:rsidP="2026BBC6" w:rsidRDefault="2026BBC6" w14:noSpellErr="1" w14:paraId="3274ACEA" w14:textId="6738E27E">
      <w:pPr>
        <w:pStyle w:val="Normal"/>
        <w:ind w:firstLine="720"/>
      </w:pPr>
    </w:p>
    <w:p w:rsidR="2026BBC6" w:rsidP="2026BBC6" w:rsidRDefault="2026BBC6" w14:noSpellErr="1" w14:paraId="1F486AC3" w14:textId="5C79850F">
      <w:pPr>
        <w:pStyle w:val="Normal"/>
        <w:ind w:firstLine="720"/>
      </w:pPr>
      <w:r w:rsidR="2026BBC6">
        <w:rPr/>
        <w:t>The user wants all of the files that the program outputs to be saved to a default location if they don’t specify a destination when saving a file. They open an option in the program’s main menu that allows them to choose a default file destination, and inputs the directory of their choice via a dialogue box.</w:t>
      </w:r>
    </w:p>
    <w:p w:rsidR="2026BBC6" w:rsidP="2026BBC6" w:rsidRDefault="2026BBC6" w14:noSpellErr="1" w14:paraId="14678E4E" w14:textId="05E8757D">
      <w:pPr>
        <w:pStyle w:val="Normal"/>
        <w:ind w:firstLine="720"/>
      </w:pPr>
    </w:p>
    <w:p w:rsidR="2026BBC6" w:rsidP="2026BBC6" w:rsidRDefault="2026BBC6" w14:noSpellErr="1" w14:paraId="6949ADB2" w14:textId="1A3B9948">
      <w:pPr>
        <w:pStyle w:val="Normal"/>
        <w:ind w:firstLine="720"/>
      </w:pPr>
      <w:r w:rsidR="2026BBC6">
        <w:rPr/>
        <w:t xml:space="preserve">The user has </w:t>
      </w:r>
      <w:r w:rsidR="2026BBC6">
        <w:rPr/>
        <w:t>just</w:t>
      </w:r>
      <w:r w:rsidR="2026BBC6">
        <w:rPr/>
        <w:t xml:space="preserve"> input a text file to the program is given a view of all of the quotes in the text. They then choose to save the list of quotes through an option in the program. The program asks the user for a name for the file and a location to save the file to. The user leaves the file location empty, and so the file is saved to the default location they set earlier.</w:t>
      </w:r>
    </w:p>
    <w:p w:rsidR="2026BBC6" w:rsidP="2026BBC6" w:rsidRDefault="2026BBC6" w14:paraId="17893E2B" w14:textId="28571ABA">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B10EFF"/>
  <w15:docId w15:val="{b7a266b4-7453-4206-a901-2fa269f66d19}"/>
  <w:rsids>
    <w:rsidRoot w:val="2DB10EFF"/>
    <w:rsid w:val="2026BBC6"/>
    <w:rsid w:val="2DB10EF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2018-09-07T23:44:05.3202217Z</dcterms:created>
  <dcterms:modified xsi:type="dcterms:W3CDTF">2018-09-08T01:24:19.2336708Z</dcterms:modified>
  <dc:creator>Daniel Bigelow</dc:creator>
  <lastModifiedBy>Daniel Bigelow</lastModifiedBy>
</coreProperties>
</file>