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/>
      </w:pPr>
      <w:r>
        <w:rPr/>
        <w:t>Learning Journal Unit_7</w:t>
      </w:r>
    </w:p>
    <w:p>
      <w:pPr>
        <w:pStyle w:val="Normal"/>
        <w:bidi w:val="0"/>
        <w:spacing w:lineRule="auto" w:line="480"/>
        <w:jc w:val="center"/>
        <w:rPr/>
      </w:pPr>
      <w:r>
        <w:rPr/>
        <w:t>Dawid Blom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>
          <w:b/>
          <w:bCs/>
        </w:rPr>
        <w:t xml:space="preserve">Thursday, 20/05/2021, 8 – 12 am: Reading Assignment: </w:t>
      </w:r>
      <w:r>
        <w:rPr>
          <w:b w:val="false"/>
          <w:bCs w:val="false"/>
        </w:rPr>
        <w:t>This week in the reading assignment, I read more information regarding the Swing framework. We went into more detail about the Model-View-Controller design and how it is implemented. Things make a lot more sense After I read this chapter, and it gave me sense of I am well rounded in how to go about implementing GUI applications in Swing. However, I do believe this same pattern can be applied to  any form of software being developed. Therefore, I think I should study this area more in depth. Furthermore, I read about web browsers and how to go about implementing one. I cannot wait for the lab since we will actually be implementing one of these. I feel that this really rounded things off and it is in fact coming to an end. Nonetheless, I learned a lot from this chapter and it really helped me to better understand the previous chapters we did as well.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Thursday, 20/05/2021, 1 – 2 pm: Self-Quiz: </w:t>
      </w:r>
      <w:r>
        <w:rPr>
          <w:b w:val="false"/>
          <w:bCs w:val="false"/>
        </w:rPr>
        <w:t xml:space="preserve">The self quiz was fun, It gave a lot more code examples that we have to figure out and understand in order to be able to give an answer. This truly helps me build a more programmer mind set and how to think code. Furthermore, It also helped me grasp certain areas of the reading material we had to do this week. 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Thursday, 20/05/2021, 2 – 3 pm: Discussion Assignment: </w:t>
      </w:r>
      <w:r>
        <w:rPr>
          <w:b w:val="false"/>
          <w:bCs w:val="false"/>
        </w:rPr>
        <w:t>The discussion post for this week handled the MVC (Model-View-Controller), and it really helped me to get more in depth knowledge regarding this subject. In all honesty, I believe this subject is a massive one for us student to get a more big picture grasp of how to go about designing software with a pattern that has with stood test of time.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Sunday, 23/05/2021, 8 – 2 pm: Programming Assignment: </w:t>
      </w:r>
      <w:r>
        <w:rPr>
          <w:b w:val="false"/>
          <w:bCs w:val="false"/>
        </w:rPr>
        <w:t xml:space="preserve">This week’s programming assignment was fun and interesting since it had a lot to do with network programming. However, I felt that the assignment was way out of scope of what we have been doing, considering that the assignment had </w:t>
      </w:r>
      <w:r>
        <w:rPr>
          <w:b w:val="false"/>
          <w:bCs w:val="false"/>
        </w:rPr>
        <w:t>a --</w:t>
      </w:r>
      <w:r>
        <w:rPr>
          <w:b w:val="false"/>
          <w:bCs w:val="false"/>
        </w:rPr>
        <w:t xml:space="preserve">multi threading-- part to it. Therefore, I felt lost and very confused. </w:t>
      </w:r>
      <w:r>
        <w:rPr>
          <w:b w:val="false"/>
          <w:bCs w:val="false"/>
        </w:rPr>
        <w:t>Nonetheless, it forced me to go do some research on my own and learn the basics of multi threading.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import java.net.ServerSocket;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import java.net.Socket;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The main() program in this class is designed to read requests from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a Web browser and display the requests on standard output.  The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program sets up a listener on port 50505.  It can be contacted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by a Web browser running on the same machine using a URL of the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form  http://localhost:505050/path/to/resource.html  This method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does not return any data to the web browser.  It simply reads the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request, writes it to standard output, and then closes the connection.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The program continues to run, and the server continues to listen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for new connections, until the program is terminated (by clicking the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red "stop" square in Eclipse or by Control-C on the command line).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public class ReadRequest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The server listens on this port.  Note that the port number must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be greater than 1024 and lest than 65535.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private final static int LISTENING_PORT = 50505;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Main program opens a server socket and listens for connection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requests.  It calls the handleConnection() method to respond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to connection requests.  The program runs in an infinite loop,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unless an error occurs.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@param args ignored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public static void main(String[] args)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ServerSocket serverSocket;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try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serverSocket = new ServerSocket(LISTENING_PORT);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catch (Exception 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System.out.println("Failed to create listening socket.");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return;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System.out.println("Listening on port " + LISTENING_PORT);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try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while (true)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Socket connection = serverSocket.accept();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 xml:space="preserve">System.out.println("\nConnection from " 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ab/>
        <w:tab/>
        <w:t>+ connection.getRemoteSocketAddress());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handleConnection(connection);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catch (Exception 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System.out.println("Server socket shut down unexpectedly!");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System.out.println("Error: " + e);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System.out.println("Exiting.");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Handle commuincation with one client connection.  This method reads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lines of text from the client and prints them to standard output.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It continues to read until the client closes the connection or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until an error occurs or until a blank line is read.  In a connection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from a Web browser, the first blank line marks the end of the request.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This method can run indefinitely,  waiting for the client to send a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blank line.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NOTE:  This method does not throw any exceptions.  Exceptions are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caught and handled in the method, so that they will not shut down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the server.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@param connection the connected socket that will be used to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    communicate with the client.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private static void handleConnection(Socket connection)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try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Scanner in = new Scanner(connection.getInputStream());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while (true)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if ( ! in.hasNextLine() 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ab/>
        <w:t>break;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String line = in.nextLine();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if (line.trim().length() == 0)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ab/>
        <w:t>break;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System.out.println("   " + line);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catch (Exception 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System.out.println("Error while communicating with client: " + e);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finally {  // make SURE connection is closed before returning!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try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ab/>
        <w:t>connection.close();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catch (Exception 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ab/>
        <w:t>System.out.println("Connection closed.");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Sunday, 23/05/2021, 2:30 – 5 pm: Journal Assignments: </w:t>
      </w:r>
      <w:r>
        <w:rPr>
          <w:b w:val="false"/>
          <w:bCs w:val="false"/>
        </w:rPr>
        <w:t>The StopWatch code we had to implement was very fun and interesting. I enjoyed very much since we had to use a few libraries we  have not used in a while.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import java.awt.event.*;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import javax.swing.*;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A custom component that acts as a simple stop-watch.  When the user clicks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on it, this componet starts timing.  When the user clicks again,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it displays the time between the two clicks.  Clicking a third time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starts another timer, etc.  While it is timing, the label just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displays the message "Timing....".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public class StopWatchLabel extends JLabel implements MouseListener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private long startTime;   // Start time of timer.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>//   (Time is measured in milliseconds.)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private boolean running;  // True when the timer is running.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Constructor sets initial text on the label to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"Click to start timer." and sets up a mouse listener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so the label can respond to clicks.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StopWatchLabel()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super("  Click to start timer.  ", JLabel.CENTER);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addMouseListener(this);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Tells whether the timer is currently running.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boolean isRunning()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running;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React when the user presses the mouse by starting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or stopping the timer and changing the text that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is shown on the label.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void mousePressed(MouseEvent evt)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(running == false)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Record the time and start the timer.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running = true;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startTime = evt.getWhen();  // Time when mouse was clicked.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setText("Timing....");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else {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Stop the timer.  Compute the elapsed time since the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timer was started and display it.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running = false;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long endTime = evt.getWhen();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double seconds = (endTime - startTime) / 1000.0;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setText("Time: " + seconds + " sec.");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void mouseReleased(MouseEvent evt) { 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void mouseClicked(MouseEvent evt) { 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void mouseEntered(MouseEvent evt) { }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 void mouseExited(MouseEvent evt) { 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8</Pages>
  <Words>1175</Words>
  <Characters>5895</Characters>
  <CharactersWithSpaces>7429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2021-05-20T16:22:50Z</dcterms:created>
  <dc:creator/>
  <dc:description/>
  <dc:language>en-ZA</dc:language>
  <cp:lastModifiedBy/>
  <dcterms:modified xsi:type="dcterms:W3CDTF">2021-05-25T13:27:26Z</dcterms:modified>
  <cp:revision>3</cp:revision>
  <dc:subject/>
  <dc:title/>
</cp:coreProperties>
</file>