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335DE" w14:textId="77777777" w:rsidR="002F74C9" w:rsidRDefault="009325A1">
      <w:pPr>
        <w:rPr>
          <w:lang w:val="en-GB"/>
        </w:rPr>
      </w:pPr>
      <w:r>
        <w:rPr>
          <w:lang w:val="en-GB"/>
        </w:rPr>
        <w:t xml:space="preserve">My undergraduate was in Interior &amp; Environmental Design. </w:t>
      </w:r>
      <w:r w:rsidR="008D0AB7">
        <w:rPr>
          <w:lang w:val="en-GB"/>
        </w:rPr>
        <w:t xml:space="preserve"> My strengths lie in making, in the Make Lab and wood workshop. For my degree show I built a mid-century styled dining table and 4 x chairs</w:t>
      </w:r>
      <w:r w:rsidR="00F2689B">
        <w:rPr>
          <w:lang w:val="en-GB"/>
        </w:rPr>
        <w:t>. These featured 3d</w:t>
      </w:r>
      <w:r w:rsidR="008D0AB7">
        <w:rPr>
          <w:lang w:val="en-GB"/>
        </w:rPr>
        <w:t xml:space="preserve"> printed joints</w:t>
      </w:r>
      <w:r w:rsidR="00F2689B">
        <w:rPr>
          <w:lang w:val="en-GB"/>
        </w:rPr>
        <w:t xml:space="preserve"> details can be found here. </w:t>
      </w:r>
      <w:hyperlink r:id="rId4" w:history="1">
        <w:r w:rsidR="00F2689B" w:rsidRPr="00250F0E">
          <w:rPr>
            <w:rStyle w:val="Hyperlink"/>
            <w:lang w:val="en-GB"/>
          </w:rPr>
          <w:t>http://jonchristie670.com</w:t>
        </w:r>
      </w:hyperlink>
    </w:p>
    <w:p w14:paraId="014659A6" w14:textId="39D00649" w:rsidR="00F2689B" w:rsidRDefault="009E7AA5">
      <w:pPr>
        <w:rPr>
          <w:lang w:val="en-GB"/>
        </w:rPr>
      </w:pPr>
      <w:r>
        <w:rPr>
          <w:lang w:val="en-GB"/>
        </w:rPr>
        <w:t>Most of the elements of this module have been completely new to me, for example, circuit building, coding and the internet of things. Developing a greater understanding of these just to know what’s in my toolkit is very important.</w:t>
      </w:r>
    </w:p>
    <w:p w14:paraId="04FB5A9E" w14:textId="270C9F6E" w:rsidR="009E7AA5" w:rsidRDefault="009E7AA5">
      <w:pPr>
        <w:rPr>
          <w:lang w:val="en-GB"/>
        </w:rPr>
      </w:pPr>
      <w:r>
        <w:rPr>
          <w:lang w:val="en-GB"/>
        </w:rPr>
        <w:t>I find reading and writing a real challenge but realise this is also a skill I require to learn and improve.</w:t>
      </w:r>
      <w:r w:rsidR="00667062">
        <w:rPr>
          <w:lang w:val="en-GB"/>
        </w:rPr>
        <w:t xml:space="preserve"> I have never used 3 axis milling before, but will be milling my final prototype.</w:t>
      </w:r>
    </w:p>
    <w:p w14:paraId="5597FF1C" w14:textId="243F1C29" w:rsidR="0072711A" w:rsidRDefault="0072711A">
      <w:pPr>
        <w:rPr>
          <w:lang w:val="en-GB"/>
        </w:rPr>
      </w:pPr>
      <w:r>
        <w:rPr>
          <w:lang w:val="en-GB"/>
        </w:rPr>
        <w:t>Video work is quite new to me having only used IMovie previously.</w:t>
      </w:r>
      <w:bookmarkStart w:id="0" w:name="_GoBack"/>
      <w:bookmarkEnd w:id="0"/>
    </w:p>
    <w:p w14:paraId="02E9DA2C" w14:textId="77777777" w:rsidR="00F2689B" w:rsidRPr="009325A1" w:rsidRDefault="00F2689B">
      <w:pPr>
        <w:rPr>
          <w:lang w:val="en-GB"/>
        </w:rPr>
      </w:pPr>
    </w:p>
    <w:sectPr w:rsidR="00F2689B" w:rsidRPr="009325A1" w:rsidSect="00B810C5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A1"/>
    <w:rsid w:val="002F74C9"/>
    <w:rsid w:val="00667062"/>
    <w:rsid w:val="0072711A"/>
    <w:rsid w:val="008D0AB7"/>
    <w:rsid w:val="009325A1"/>
    <w:rsid w:val="009E7AA5"/>
    <w:rsid w:val="00B810C5"/>
    <w:rsid w:val="00F2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A0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jonchristie670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Christie</dc:creator>
  <cp:keywords/>
  <dc:description/>
  <cp:lastModifiedBy>Jonathan Christie</cp:lastModifiedBy>
  <cp:revision>4</cp:revision>
  <dcterms:created xsi:type="dcterms:W3CDTF">2016-11-02T16:38:00Z</dcterms:created>
  <dcterms:modified xsi:type="dcterms:W3CDTF">2016-11-02T16:55:00Z</dcterms:modified>
</cp:coreProperties>
</file>