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E6EE" w14:textId="4B1EC9A3" w:rsidR="003D3B0E" w:rsidRDefault="00AF60D8" w:rsidP="009F0276">
      <w:pPr>
        <w:jc w:val="both"/>
      </w:pPr>
      <w:bookmarkStart w:id="0" w:name="_GoBack"/>
      <w:r>
        <w:t>Even though I have used the Arduino before I have learned a lot and disc</w:t>
      </w:r>
      <w:r w:rsidR="00A262AA">
        <w:t>overed new uses for the device o</w:t>
      </w:r>
      <w:r>
        <w:t xml:space="preserve">n the first week of this module. The use of Arduino in developing “quick prototypes” for communicating our ideas was definitely new to me. I found the process of quick prototyping fun and interesting as it enabled me to venture and try different ideas with the least amount of time required. </w:t>
      </w:r>
    </w:p>
    <w:p w14:paraId="3BA6FA2C" w14:textId="1C33D072" w:rsidR="00AF60D8" w:rsidRDefault="00AF60D8" w:rsidP="009F0276">
      <w:pPr>
        <w:jc w:val="both"/>
      </w:pPr>
      <w:r>
        <w:t>By creating minimum viable products, I was able to visualise my ideas and demonstrate how it may work. This helped me communicate my idea in a clear way to my colleagues and consult for their feedback and suggestions. It also helped me develop the idea further and come up with more features I may add or improve upon if I wish to proceed with a given idea.</w:t>
      </w:r>
    </w:p>
    <w:p w14:paraId="0FD84F4A" w14:textId="0673A12E" w:rsidR="00AF60D8" w:rsidRDefault="00AF60D8" w:rsidP="009F0276">
      <w:pPr>
        <w:jc w:val="both"/>
      </w:pPr>
      <w:r>
        <w:t xml:space="preserve">Through quick prototyping, I was able to </w:t>
      </w:r>
      <w:r w:rsidR="00434B7E">
        <w:t>immediately discard ideas which</w:t>
      </w:r>
      <w:r>
        <w:t xml:space="preserve"> I initially thought was good but turns out </w:t>
      </w:r>
      <w:r w:rsidR="00434B7E">
        <w:t>to be impractical in real life. One such idea was the development of an alarm clock which rings based on the light level outside</w:t>
      </w:r>
      <w:r w:rsidR="002C3CCE">
        <w:t xml:space="preserve"> (i.e. it rings when the sun is out)</w:t>
      </w:r>
      <w:r w:rsidR="00434B7E">
        <w:t>.</w:t>
      </w:r>
    </w:p>
    <w:p w14:paraId="78669389" w14:textId="3F8EB2D2" w:rsidR="00434B7E" w:rsidRDefault="00434B7E" w:rsidP="009F0276">
      <w:pPr>
        <w:jc w:val="both"/>
      </w:pPr>
      <w:r>
        <w:t xml:space="preserve">I found that this </w:t>
      </w:r>
      <w:r w:rsidR="00411AD6">
        <w:t xml:space="preserve">idea </w:t>
      </w:r>
      <w:r>
        <w:t xml:space="preserve">may be impractical as the light level varies depending on </w:t>
      </w:r>
      <w:r w:rsidR="00411AD6">
        <w:t xml:space="preserve">the </w:t>
      </w:r>
      <w:r>
        <w:t xml:space="preserve">weather, </w:t>
      </w:r>
      <w:r w:rsidR="00411AD6">
        <w:t>season</w:t>
      </w:r>
      <w:r>
        <w:t xml:space="preserve"> of the year or artificial objects which may reflect/produce light and </w:t>
      </w:r>
      <w:r w:rsidR="00411AD6">
        <w:t>affect</w:t>
      </w:r>
      <w:r>
        <w:t xml:space="preserve"> the alarm clock. Without conducting the quick prototype method, I would have not found this and will go ah</w:t>
      </w:r>
      <w:r w:rsidR="00CE47E5">
        <w:t>ead with the idea. I</w:t>
      </w:r>
      <w:r>
        <w:t xml:space="preserve">nvesting </w:t>
      </w:r>
      <w:r w:rsidR="00CE47E5">
        <w:t xml:space="preserve">valuable </w:t>
      </w:r>
      <w:r>
        <w:t xml:space="preserve">time and resources which </w:t>
      </w:r>
      <w:r w:rsidR="00CE47E5">
        <w:t>would</w:t>
      </w:r>
      <w:r>
        <w:t xml:space="preserve"> be wasted as I come to this conclusion at a later stage of the design process.</w:t>
      </w:r>
    </w:p>
    <w:p w14:paraId="1236DDD1" w14:textId="28EE4F2E" w:rsidR="00434B7E" w:rsidRDefault="00434B7E" w:rsidP="009F0276">
      <w:pPr>
        <w:jc w:val="both"/>
      </w:pPr>
      <w:r>
        <w:t>The best idea that I</w:t>
      </w:r>
      <w:r w:rsidR="0040184B">
        <w:t xml:space="preserve"> have </w:t>
      </w:r>
      <w:proofErr w:type="spellStart"/>
      <w:r w:rsidR="0040184B">
        <w:t>ca</w:t>
      </w:r>
      <w:r w:rsidR="00D232CA">
        <w:t>me</w:t>
      </w:r>
      <w:proofErr w:type="spellEnd"/>
      <w:r w:rsidR="00D232CA">
        <w:t xml:space="preserve"> up with is a device</w:t>
      </w:r>
      <w:r>
        <w:t xml:space="preserve"> called “</w:t>
      </w:r>
      <w:proofErr w:type="spellStart"/>
      <w:r>
        <w:t>MyBox</w:t>
      </w:r>
      <w:proofErr w:type="spellEnd"/>
      <w:r>
        <w:t xml:space="preserve">” and the “Gesture Controlled Alarm Clock”. </w:t>
      </w:r>
    </w:p>
    <w:p w14:paraId="5DE855E5" w14:textId="7FAC4139" w:rsidR="00434B7E" w:rsidRDefault="00434B7E" w:rsidP="009F0276">
      <w:pPr>
        <w:jc w:val="both"/>
      </w:pPr>
      <w:r>
        <w:t>I came up with “</w:t>
      </w:r>
      <w:proofErr w:type="spellStart"/>
      <w:r w:rsidR="00B4663A">
        <w:t>MyBox</w:t>
      </w:r>
      <w:proofErr w:type="spellEnd"/>
      <w:r w:rsidR="00B4663A">
        <w:t xml:space="preserve">” </w:t>
      </w:r>
      <w:r>
        <w:t xml:space="preserve">after </w:t>
      </w:r>
      <w:r w:rsidR="006A3EAF">
        <w:t>our group</w:t>
      </w:r>
      <w:r>
        <w:t xml:space="preserve"> brainstormed with the problems students </w:t>
      </w:r>
      <w:r w:rsidR="00B4663A">
        <w:t>might face when</w:t>
      </w:r>
      <w:r w:rsidR="006A3EAF">
        <w:t xml:space="preserve"> in a student</w:t>
      </w:r>
      <w:r w:rsidR="00B4663A">
        <w:t xml:space="preserve"> </w:t>
      </w:r>
      <w:commentRangeStart w:id="1"/>
      <w:r>
        <w:t>accommodation</w:t>
      </w:r>
      <w:commentRangeEnd w:id="1"/>
      <w:r>
        <w:rPr>
          <w:rStyle w:val="CommentReference"/>
        </w:rPr>
        <w:commentReference w:id="1"/>
      </w:r>
      <w:r w:rsidR="006A3EAF">
        <w:t xml:space="preserve"> and sharing facilities</w:t>
      </w:r>
      <w:r>
        <w:t xml:space="preserve">. Someone pointed out that they don’t like it when some of their flatmate go through their stuff without asking for permission. The device that I came up with solves this problem by sounding an alarm when someone moves the “My Box” </w:t>
      </w:r>
      <w:r w:rsidR="00B4663A">
        <w:t xml:space="preserve">device from its original location. The idea is that the “bad guy” will be turned away by the alarm if they use the item without </w:t>
      </w:r>
      <w:r w:rsidR="00F33B4A">
        <w:t xml:space="preserve">asking for </w:t>
      </w:r>
      <w:r w:rsidR="00B4663A">
        <w:t>permission and the alarm is raised.</w:t>
      </w:r>
    </w:p>
    <w:p w14:paraId="35340A29" w14:textId="04A36492" w:rsidR="00B4663A" w:rsidRDefault="00B4663A" w:rsidP="009F0276">
      <w:pPr>
        <w:jc w:val="both"/>
      </w:pPr>
      <w:r>
        <w:t xml:space="preserve">The “Gesture Controlled Alarm Clock” is my favourite </w:t>
      </w:r>
      <w:r w:rsidR="002805FE">
        <w:t>idea</w:t>
      </w:r>
      <w:r>
        <w:t>. This device is a normal alarm clock with a special feature: you don’t need physical contact to turn off the alarm. When the alarm clock rings its sound, the user only needs to wave his or her hand at the ala</w:t>
      </w:r>
      <w:r w:rsidR="002805FE">
        <w:t>rm clock and it will silent it</w:t>
      </w:r>
      <w:r>
        <w:t xml:space="preserve">self automatically. </w:t>
      </w:r>
    </w:p>
    <w:p w14:paraId="287683D0" w14:textId="04B84EAC" w:rsidR="00B4663A" w:rsidRDefault="00B4663A" w:rsidP="009F0276">
      <w:pPr>
        <w:jc w:val="both"/>
      </w:pPr>
      <w:r>
        <w:t xml:space="preserve">I find this idea the best (so far) because it is creative, unique and playful at the same time. </w:t>
      </w:r>
      <w:r w:rsidR="008F143A">
        <w:t>I believe that this device fits our</w:t>
      </w:r>
      <w:r>
        <w:t xml:space="preserve"> modern world</w:t>
      </w:r>
      <w:r w:rsidR="008F143A">
        <w:t>’s requirement</w:t>
      </w:r>
      <w:r w:rsidR="001644C5">
        <w:t>,</w:t>
      </w:r>
      <w:r w:rsidR="008F143A">
        <w:t xml:space="preserve"> where</w:t>
      </w:r>
      <w:r>
        <w:t xml:space="preserve"> the mos</w:t>
      </w:r>
      <w:r w:rsidR="001644C5">
        <w:t>t minimum effort for control</w:t>
      </w:r>
      <w:r w:rsidR="008F143A">
        <w:t xml:space="preserve"> is highly valued and appreciated.</w:t>
      </w:r>
    </w:p>
    <w:p w14:paraId="65AB8FE3" w14:textId="7E13A0FD" w:rsidR="008F143A" w:rsidRDefault="008F143A" w:rsidP="009F0276">
      <w:pPr>
        <w:jc w:val="both"/>
      </w:pPr>
      <w:r>
        <w:t>If given the opportunity to develop some of my ideas further, I would choose the “Gesture Controlled Alarm Clock” over the other</w:t>
      </w:r>
      <w:r w:rsidR="00E52505">
        <w:t xml:space="preserve"> ideas that I came up with. I believe that it’s</w:t>
      </w:r>
      <w:r>
        <w:t xml:space="preserve"> futuristic, practical and have the </w:t>
      </w:r>
      <w:r w:rsidR="00801B59">
        <w:t>possibility</w:t>
      </w:r>
      <w:r>
        <w:t xml:space="preserve"> to develop into a great product.</w:t>
      </w:r>
      <w:bookmarkEnd w:id="0"/>
    </w:p>
    <w:sectPr w:rsidR="008F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kko Talplacido" w:date="2016-10-16T03:14:00Z" w:initials="NT">
    <w:p w14:paraId="445894D6" w14:textId="77777777" w:rsidR="00434B7E" w:rsidRDefault="00434B7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5894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ko Talplacido">
    <w15:presenceInfo w15:providerId="None" w15:userId="Nikko Talplaci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D8"/>
    <w:rsid w:val="00006673"/>
    <w:rsid w:val="000949D7"/>
    <w:rsid w:val="001644C5"/>
    <w:rsid w:val="00190E70"/>
    <w:rsid w:val="002805FE"/>
    <w:rsid w:val="002C3CCE"/>
    <w:rsid w:val="003549BA"/>
    <w:rsid w:val="003D3B0E"/>
    <w:rsid w:val="0040184B"/>
    <w:rsid w:val="00411AD6"/>
    <w:rsid w:val="00434B7E"/>
    <w:rsid w:val="00495760"/>
    <w:rsid w:val="004B3593"/>
    <w:rsid w:val="00521971"/>
    <w:rsid w:val="00535AE3"/>
    <w:rsid w:val="00621102"/>
    <w:rsid w:val="006A2748"/>
    <w:rsid w:val="006A3EAF"/>
    <w:rsid w:val="00740283"/>
    <w:rsid w:val="007D2731"/>
    <w:rsid w:val="007F4A6A"/>
    <w:rsid w:val="00801B59"/>
    <w:rsid w:val="00851C53"/>
    <w:rsid w:val="00894D7E"/>
    <w:rsid w:val="008F143A"/>
    <w:rsid w:val="009562F5"/>
    <w:rsid w:val="00987978"/>
    <w:rsid w:val="009E4301"/>
    <w:rsid w:val="009F0276"/>
    <w:rsid w:val="00A262AA"/>
    <w:rsid w:val="00AF60D8"/>
    <w:rsid w:val="00B355C7"/>
    <w:rsid w:val="00B43A6F"/>
    <w:rsid w:val="00B4663A"/>
    <w:rsid w:val="00B83D13"/>
    <w:rsid w:val="00BE29FF"/>
    <w:rsid w:val="00C442C5"/>
    <w:rsid w:val="00CA693B"/>
    <w:rsid w:val="00CE47E5"/>
    <w:rsid w:val="00D232CA"/>
    <w:rsid w:val="00D7256F"/>
    <w:rsid w:val="00DB74C7"/>
    <w:rsid w:val="00E52505"/>
    <w:rsid w:val="00F33B4A"/>
    <w:rsid w:val="00FA33C1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862"/>
  <w15:chartTrackingRefBased/>
  <w15:docId w15:val="{E246A82F-863C-439A-93E0-C73EB903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Talplacido</dc:creator>
  <cp:keywords/>
  <dc:description/>
  <cp:lastModifiedBy>Nikko Talplacido</cp:lastModifiedBy>
  <cp:revision>21</cp:revision>
  <dcterms:created xsi:type="dcterms:W3CDTF">2016-10-16T01:47:00Z</dcterms:created>
  <dcterms:modified xsi:type="dcterms:W3CDTF">2016-10-16T02:50:00Z</dcterms:modified>
</cp:coreProperties>
</file>