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28E" w:rsidRDefault="00BB428E" w:rsidP="00BB428E">
      <w:pPr>
        <w:pStyle w:val="Title"/>
      </w:pPr>
      <w:bookmarkStart w:id="0" w:name="_GoBack"/>
      <w:bookmarkEnd w:id="0"/>
      <w:r>
        <w:t>“Smart Plant Pot” – Week 3</w:t>
      </w:r>
    </w:p>
    <w:p w:rsidR="00BB428E" w:rsidRDefault="00BB428E"/>
    <w:p w:rsidR="003D3B0E" w:rsidRDefault="00BB428E">
      <w:r>
        <w:t xml:space="preserve">On the third week of the module, I completed a couple of </w:t>
      </w:r>
      <w:r w:rsidR="00A874D9">
        <w:t xml:space="preserve">CAD </w:t>
      </w:r>
      <w:r>
        <w:t>designs how the “Smart Plant Pot” would look like.</w:t>
      </w:r>
      <w:r w:rsidR="00A874D9">
        <w:t xml:space="preserve"> Below are </w:t>
      </w:r>
      <w:r>
        <w:t xml:space="preserve">my </w:t>
      </w:r>
      <w:r w:rsidR="00A874D9">
        <w:t xml:space="preserve">design </w:t>
      </w:r>
      <w:r>
        <w:t>ideas: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609E28D" wp14:editId="53594703">
            <wp:extent cx="22098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26" t="16552" r="24219" b="13103"/>
                    <a:stretch/>
                  </pic:blipFill>
                  <pic:spPr bwMode="auto"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28E" w:rsidRDefault="00A874D9" w:rsidP="00A874D9">
      <w:pPr>
        <w:pStyle w:val="Caption"/>
        <w:jc w:val="center"/>
      </w:pPr>
      <w:r>
        <w:t xml:space="preserve">Figure </w:t>
      </w:r>
      <w:r w:rsidR="009975D6">
        <w:fldChar w:fldCharType="begin"/>
      </w:r>
      <w:r w:rsidR="009975D6">
        <w:instrText xml:space="preserve"> SEQ Figure \* ARABIC </w:instrText>
      </w:r>
      <w:r w:rsidR="009975D6">
        <w:fldChar w:fldCharType="separate"/>
      </w:r>
      <w:r>
        <w:rPr>
          <w:noProof/>
        </w:rPr>
        <w:t>1</w:t>
      </w:r>
      <w:r w:rsidR="009975D6">
        <w:rPr>
          <w:noProof/>
        </w:rPr>
        <w:fldChar w:fldCharType="end"/>
      </w:r>
      <w:r w:rsidR="00733B94">
        <w:t>: Design One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5041AE3" wp14:editId="0919949B">
            <wp:extent cx="2075145" cy="2133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054" t="18325" r="25548" b="16946"/>
                    <a:stretch/>
                  </pic:blipFill>
                  <pic:spPr bwMode="auto">
                    <a:xfrm>
                      <a:off x="0" y="0"/>
                      <a:ext cx="2076730" cy="213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D9" w:rsidRDefault="00A874D9" w:rsidP="00A874D9">
      <w:pPr>
        <w:pStyle w:val="Caption"/>
        <w:jc w:val="center"/>
      </w:pPr>
      <w:r>
        <w:t xml:space="preserve">Figure </w:t>
      </w:r>
      <w:r w:rsidR="009975D6">
        <w:fldChar w:fldCharType="begin"/>
      </w:r>
      <w:r w:rsidR="009975D6">
        <w:instrText xml:space="preserve"> SEQ Figure \* ARABIC </w:instrText>
      </w:r>
      <w:r w:rsidR="009975D6">
        <w:fldChar w:fldCharType="separate"/>
      </w:r>
      <w:r>
        <w:rPr>
          <w:noProof/>
        </w:rPr>
        <w:t>2</w:t>
      </w:r>
      <w:r w:rsidR="009975D6">
        <w:rPr>
          <w:noProof/>
        </w:rPr>
        <w:fldChar w:fldCharType="end"/>
      </w:r>
      <w:r w:rsidR="00733B94">
        <w:t>: Design Two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71680A0" wp14:editId="2FA9A033">
            <wp:extent cx="2163770" cy="21050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23" t="25713" r="25050" b="10740"/>
                    <a:stretch/>
                  </pic:blipFill>
                  <pic:spPr bwMode="auto">
                    <a:xfrm>
                      <a:off x="0" y="0"/>
                      <a:ext cx="2165073" cy="210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D9" w:rsidRDefault="00A874D9" w:rsidP="00A874D9">
      <w:pPr>
        <w:pStyle w:val="Caption"/>
        <w:jc w:val="center"/>
      </w:pPr>
      <w:r>
        <w:t xml:space="preserve">Figure </w:t>
      </w:r>
      <w:r w:rsidR="009975D6">
        <w:fldChar w:fldCharType="begin"/>
      </w:r>
      <w:r w:rsidR="009975D6">
        <w:instrText xml:space="preserve"> SEQ Figure \* ARABIC </w:instrText>
      </w:r>
      <w:r w:rsidR="009975D6">
        <w:fldChar w:fldCharType="separate"/>
      </w:r>
      <w:r>
        <w:rPr>
          <w:noProof/>
        </w:rPr>
        <w:t>3</w:t>
      </w:r>
      <w:r w:rsidR="009975D6">
        <w:rPr>
          <w:noProof/>
        </w:rPr>
        <w:fldChar w:fldCharType="end"/>
      </w:r>
      <w:r w:rsidR="00733B94">
        <w:t>: Design Three</w:t>
      </w:r>
    </w:p>
    <w:p w:rsidR="00A75D3D" w:rsidRDefault="00733B94" w:rsidP="00A75D3D">
      <w:r>
        <w:lastRenderedPageBreak/>
        <w:t>As the figures shows,</w:t>
      </w:r>
      <w:r w:rsidR="00797666">
        <w:t xml:space="preserve"> </w:t>
      </w:r>
      <w:r w:rsidR="00A75D3D">
        <w:t xml:space="preserve">the product is going to be produced </w:t>
      </w:r>
      <w:r w:rsidR="00797666">
        <w:t>in</w:t>
      </w:r>
      <w:r w:rsidR="00A75D3D">
        <w:t xml:space="preserve"> wood. Wood was chosen for a couple of reasons: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Faster</w:t>
      </w:r>
      <w:r w:rsidR="00A75D3D">
        <w:t xml:space="preserve"> manufacturin</w:t>
      </w:r>
      <w:r>
        <w:t>g (compare to 3D printing</w:t>
      </w:r>
      <w:r w:rsidR="00A75D3D">
        <w:t>)</w:t>
      </w:r>
    </w:p>
    <w:p w:rsidR="00A75D3D" w:rsidRDefault="00A75D3D" w:rsidP="00A75D3D">
      <w:pPr>
        <w:pStyle w:val="ListParagraph"/>
        <w:numPr>
          <w:ilvl w:val="0"/>
          <w:numId w:val="1"/>
        </w:numPr>
      </w:pPr>
      <w:r>
        <w:t>Cheaper than 3D printing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Aesthetically better and keeps a “natural” feel to the product</w:t>
      </w:r>
    </w:p>
    <w:p w:rsidR="00797666" w:rsidRDefault="00733B94" w:rsidP="00797666">
      <w:r>
        <w:t>The design also share similar design features,</w:t>
      </w:r>
      <w:r w:rsidR="00797666">
        <w:t xml:space="preserve"> </w:t>
      </w:r>
      <w:r>
        <w:t>like having “slits” in between stacked cross sections. Instead of having a hole, where the LED is exposed directly to display the light, the slits allow the light to be emitted naturally.</w:t>
      </w:r>
    </w:p>
    <w:p w:rsidR="00733B94" w:rsidRDefault="00733B94" w:rsidP="00797666">
      <w:r>
        <w:t xml:space="preserve">Design One and Two was not chosen because their </w:t>
      </w:r>
      <w:r w:rsidR="00712E17">
        <w:t>design is quite</w:t>
      </w:r>
      <w:r>
        <w:t xml:space="preserve"> basic</w:t>
      </w:r>
      <w:r w:rsidR="00712E17">
        <w:t xml:space="preserve"> and does not evoke any feelings</w:t>
      </w:r>
      <w:r>
        <w:t>.</w:t>
      </w:r>
      <w:r w:rsidR="00712E17">
        <w:t xml:space="preserve"> Design Three on the other hand was chosen, as its spiral design </w:t>
      </w:r>
      <w:r w:rsidR="00053FE0">
        <w:t>is fluid but remains simple.</w:t>
      </w:r>
    </w:p>
    <w:p w:rsidR="006B5310" w:rsidRDefault="006B5310" w:rsidP="00797666">
      <w:r>
        <w:t xml:space="preserve">Nearing the end of Week 3, I also started the production of the prototype.  Using the materials from the workshop, I managed </w:t>
      </w:r>
      <w:r w:rsidR="001F06E6">
        <w:t xml:space="preserve">to </w:t>
      </w:r>
      <w:r w:rsidR="004965B0">
        <w:t>experiment with</w:t>
      </w:r>
      <w:r>
        <w:t xml:space="preserve"> my ideas </w:t>
      </w:r>
      <w:r w:rsidR="001F06E6">
        <w:t>physically and see how it would look like in practice.</w:t>
      </w:r>
    </w:p>
    <w:p w:rsidR="006B5310" w:rsidRPr="00A75D3D" w:rsidRDefault="005B0224" w:rsidP="006B5310">
      <w:pPr>
        <w:jc w:val="center"/>
      </w:pPr>
      <w:r>
        <w:rPr>
          <w:noProof/>
          <w:lang w:eastAsia="en-GB"/>
        </w:rPr>
        <w:drawing>
          <wp:inline distT="0" distB="0" distL="0" distR="0" wp14:anchorId="7DD12166" wp14:editId="5AFB431C">
            <wp:extent cx="1607999" cy="2880000"/>
            <wp:effectExtent l="0" t="0" r="0" b="0"/>
            <wp:docPr id="8" name="Picture 8" descr="https://scontent-lhr3-1.xx.fbcdn.net/v/t34.0-12/14962486_1421352531211653_641418478_n.jpg?oh=d479a996258df6d268a5935f91084ba0&amp;oe=581CE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lhr3-1.xx.fbcdn.net/v/t34.0-12/14962486_1421352531211653_641418478_n.jpg?oh=d479a996258df6d268a5935f91084ba0&amp;oe=581CE4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310">
        <w:rPr>
          <w:noProof/>
          <w:lang w:eastAsia="en-GB"/>
        </w:rPr>
        <w:drawing>
          <wp:inline distT="0" distB="0" distL="0" distR="0">
            <wp:extent cx="1608000" cy="2880000"/>
            <wp:effectExtent l="0" t="0" r="0" b="0"/>
            <wp:docPr id="6" name="Picture 6" descr="https://scontent-lhr3-1.xx.fbcdn.net/v/t34.0-12/14937155_1421352544544985_185187544_n.jpg?oh=ae9dd300cf93bf02d4610b612d8d6aec&amp;oe=581BE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r3-1.xx.fbcdn.net/v/t34.0-12/14937155_1421352544544985_185187544_n.jpg?oh=ae9dd300cf93bf02d4610b612d8d6aec&amp;oe=581BEC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310">
        <w:rPr>
          <w:noProof/>
          <w:lang w:eastAsia="en-GB"/>
        </w:rPr>
        <w:drawing>
          <wp:inline distT="0" distB="0" distL="0" distR="0" wp14:anchorId="2D02B3A2" wp14:editId="224FD8AB">
            <wp:extent cx="1607999" cy="2880000"/>
            <wp:effectExtent l="0" t="0" r="0" b="0"/>
            <wp:docPr id="7" name="Picture 7" descr="https://scontent-lhr3-1.xx.fbcdn.net/v/t34.0-12/14958264_1421352537878319_1420631316_n.jpg?oh=abe491b99e362169b556fdb4a0c65142&amp;oe=581D0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lhr3-1.xx.fbcdn.net/v/t34.0-12/14958264_1421352537878319_1420631316_n.jpg?oh=abe491b99e362169b556fdb4a0c65142&amp;oe=581D07D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7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224">
        <w:rPr>
          <w:noProof/>
          <w:lang w:eastAsia="en-GB"/>
        </w:rPr>
        <w:t xml:space="preserve"> </w:t>
      </w:r>
    </w:p>
    <w:sectPr w:rsidR="006B5310" w:rsidRPr="00A75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31275"/>
    <w:multiLevelType w:val="hybridMultilevel"/>
    <w:tmpl w:val="94563D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8E"/>
    <w:rsid w:val="00006673"/>
    <w:rsid w:val="00053FE0"/>
    <w:rsid w:val="00190E70"/>
    <w:rsid w:val="001F06E6"/>
    <w:rsid w:val="0032499F"/>
    <w:rsid w:val="00351B00"/>
    <w:rsid w:val="003549BA"/>
    <w:rsid w:val="003D3B0E"/>
    <w:rsid w:val="00400C0D"/>
    <w:rsid w:val="00495760"/>
    <w:rsid w:val="004965B0"/>
    <w:rsid w:val="004B3593"/>
    <w:rsid w:val="004D2486"/>
    <w:rsid w:val="00521971"/>
    <w:rsid w:val="00535AE3"/>
    <w:rsid w:val="005B0224"/>
    <w:rsid w:val="00621102"/>
    <w:rsid w:val="006637BD"/>
    <w:rsid w:val="006B5310"/>
    <w:rsid w:val="006E0B49"/>
    <w:rsid w:val="00712E17"/>
    <w:rsid w:val="00733B94"/>
    <w:rsid w:val="00740283"/>
    <w:rsid w:val="007570AF"/>
    <w:rsid w:val="00797666"/>
    <w:rsid w:val="007D2731"/>
    <w:rsid w:val="007F4A6A"/>
    <w:rsid w:val="00811260"/>
    <w:rsid w:val="0084408D"/>
    <w:rsid w:val="00851C53"/>
    <w:rsid w:val="008662DB"/>
    <w:rsid w:val="009562F5"/>
    <w:rsid w:val="00987978"/>
    <w:rsid w:val="00990BC7"/>
    <w:rsid w:val="009975D6"/>
    <w:rsid w:val="009E4301"/>
    <w:rsid w:val="00A74A84"/>
    <w:rsid w:val="00A75D3D"/>
    <w:rsid w:val="00A874D9"/>
    <w:rsid w:val="00B43A6F"/>
    <w:rsid w:val="00B649C9"/>
    <w:rsid w:val="00B83D13"/>
    <w:rsid w:val="00BB428E"/>
    <w:rsid w:val="00BE29FF"/>
    <w:rsid w:val="00C211D5"/>
    <w:rsid w:val="00C442C5"/>
    <w:rsid w:val="00CA693B"/>
    <w:rsid w:val="00D3728F"/>
    <w:rsid w:val="00D7256F"/>
    <w:rsid w:val="00DB74C7"/>
    <w:rsid w:val="00DD7D76"/>
    <w:rsid w:val="00FA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6302BE-625E-46F1-A57F-14EE652BC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5310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428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B428E"/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874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75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Nikko Talplacido</dc:creator>
  <cp:keywords/>
  <dc:description/>
  <cp:lastModifiedBy>Nikko Talplacido</cp:lastModifiedBy>
  <cp:revision>2</cp:revision>
  <dcterms:created xsi:type="dcterms:W3CDTF">2016-11-02T17:29:00Z</dcterms:created>
  <dcterms:modified xsi:type="dcterms:W3CDTF">2016-11-02T17:29:00Z</dcterms:modified>
</cp:coreProperties>
</file>