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582F" w14:textId="47B96795" w:rsidR="00386219" w:rsidRDefault="00315DC9">
      <w:r>
        <w:rPr>
          <w:rFonts w:hint="eastAsia"/>
        </w:rPr>
        <w:t>2023-4-28 22:07:44</w:t>
      </w:r>
    </w:p>
    <w:p w14:paraId="7120E191" w14:textId="77777777" w:rsidR="007F544A" w:rsidRDefault="007F544A"/>
    <w:p w14:paraId="64A8B68A" w14:textId="376FAE84" w:rsidR="00F0119F" w:rsidRDefault="00F0119F">
      <w:r>
        <w:rPr>
          <w:rFonts w:hint="eastAsia"/>
        </w:rPr>
        <w:t>2023-4-29 23:58:01</w:t>
      </w:r>
    </w:p>
    <w:p w14:paraId="1728D9EB" w14:textId="77777777" w:rsidR="00F0119F" w:rsidRDefault="00F0119F"/>
    <w:p w14:paraId="6E72ECBA" w14:textId="77777777" w:rsidR="00E62843" w:rsidRDefault="00E62843" w:rsidP="00E62843">
      <w:r>
        <w:rPr>
          <w:rFonts w:hint="eastAsia"/>
        </w:rPr>
        <w:t>2023-5-4 00:37:43</w:t>
      </w:r>
    </w:p>
    <w:p w14:paraId="0976FE30" w14:textId="0288687D" w:rsidR="00E62843" w:rsidRDefault="00E62843">
      <w:r w:rsidRPr="00E62843">
        <w:rPr>
          <w:rFonts w:hint="eastAsia"/>
        </w:rPr>
        <w:t>【五一创作】版本控制</w:t>
      </w:r>
      <w:r w:rsidRPr="00E62843">
        <w:t>-从零开始学Git-02 Git中的基本概念与工作流程</w:t>
      </w:r>
      <w:r>
        <w:rPr>
          <w:rFonts w:hint="eastAsia"/>
        </w:rPr>
        <w:t xml:space="preserve"> </w:t>
      </w:r>
    </w:p>
    <w:p w14:paraId="5B993BBD" w14:textId="77777777" w:rsidR="00A073F5" w:rsidRDefault="00A073F5"/>
    <w:p w14:paraId="2907D1D1" w14:textId="79754AB9" w:rsidR="00A073F5" w:rsidRDefault="00A073F5">
      <w:pPr>
        <w:rPr>
          <w:rFonts w:hint="eastAsia"/>
        </w:rPr>
      </w:pPr>
      <w:r>
        <w:rPr>
          <w:rFonts w:hint="eastAsia"/>
        </w:rPr>
        <w:t>2023-6-14 00:50:04</w:t>
      </w:r>
      <w:r>
        <w:t xml:space="preserve"> </w:t>
      </w:r>
      <w:r>
        <w:rPr>
          <w:rFonts w:hint="eastAsia"/>
        </w:rPr>
        <w:t>远程仓库的使用</w:t>
      </w:r>
    </w:p>
    <w:p w14:paraId="7CA7BAF5" w14:textId="2BF46B16" w:rsidR="00A073F5" w:rsidRDefault="00A073F5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</w:t>
      </w:r>
      <w:r>
        <w:t>te</w:t>
      </w:r>
      <w:r>
        <w:rPr>
          <w:rFonts w:hint="eastAsia"/>
        </w:rPr>
        <w:t>相关命令</w:t>
      </w:r>
    </w:p>
    <w:p w14:paraId="71F7BCCE" w14:textId="29FECAD5" w:rsidR="00A073F5" w:rsidRDefault="00A073F5">
      <w:r>
        <w:rPr>
          <w:rFonts w:hint="eastAsia"/>
        </w:rPr>
        <w:t>g</w:t>
      </w:r>
      <w:r>
        <w:t>it remote  -v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读取远程仓库简写和URL</w:t>
      </w:r>
    </w:p>
    <w:p w14:paraId="698903BB" w14:textId="4976BA59" w:rsidR="00A073F5" w:rsidRDefault="00A073F5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&lt;shortname&gt; </w:t>
      </w:r>
      <w:r>
        <w:rPr>
          <w:rFonts w:hint="eastAsia"/>
        </w:rPr>
        <w:t>&lt;</w:t>
      </w:r>
      <w:r>
        <w:t xml:space="preserve">url&gt; </w:t>
      </w:r>
      <w:r>
        <w:rPr>
          <w:rFonts w:hint="eastAsia"/>
        </w:rPr>
        <w:t>添加远程仓库</w:t>
      </w:r>
    </w:p>
    <w:p w14:paraId="24F7EAB1" w14:textId="49FE6FCE" w:rsidR="00A073F5" w:rsidRDefault="00A073F5">
      <w:r>
        <w:t>git remote add orgin  &lt;url&gt;</w:t>
      </w:r>
    </w:p>
    <w:p w14:paraId="1B2290A8" w14:textId="77777777" w:rsidR="00A073F5" w:rsidRDefault="00A073F5"/>
    <w:p w14:paraId="5900439F" w14:textId="77777777" w:rsidR="00A073F5" w:rsidRDefault="00A073F5"/>
    <w:p w14:paraId="7C1D7398" w14:textId="77777777" w:rsidR="00A073F5" w:rsidRDefault="00A073F5">
      <w:pPr>
        <w:rPr>
          <w:rFonts w:hint="eastAsia"/>
        </w:rPr>
      </w:pPr>
    </w:p>
    <w:p w14:paraId="7271C174" w14:textId="61C1782B" w:rsidR="00A073F5" w:rsidRDefault="00A073F5">
      <w:r>
        <w:t xml:space="preserve">git remote add </w:t>
      </w:r>
      <w:r>
        <w:t>pb</w:t>
      </w:r>
      <w:r>
        <w:t xml:space="preserve">  &lt;url&gt;</w:t>
      </w:r>
      <w:r w:rsidR="00166864">
        <w:t xml:space="preserve">  </w:t>
      </w:r>
      <w:r w:rsidR="00166864">
        <w:rPr>
          <w:rFonts w:hint="eastAsia"/>
        </w:rPr>
        <w:t>【现在可以在命令行中使用p</w:t>
      </w:r>
      <w:r w:rsidR="00166864">
        <w:t>b</w:t>
      </w:r>
      <w:r w:rsidR="00166864">
        <w:rPr>
          <w:rFonts w:hint="eastAsia"/>
        </w:rPr>
        <w:t>代替u</w:t>
      </w:r>
      <w:r w:rsidR="00166864">
        <w:t>rl</w:t>
      </w:r>
      <w:r w:rsidR="00166864">
        <w:rPr>
          <w:rFonts w:hint="eastAsia"/>
        </w:rPr>
        <w:t>】</w:t>
      </w:r>
    </w:p>
    <w:p w14:paraId="708AABF4" w14:textId="12F3A7AE" w:rsidR="00166864" w:rsidRDefault="00A073F5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pb</w:t>
      </w:r>
      <w:r>
        <w:t xml:space="preserve">  </w:t>
      </w:r>
      <w:r>
        <w:rPr>
          <w:rFonts w:hint="eastAsia"/>
        </w:rPr>
        <w:t>拉取p</w:t>
      </w:r>
      <w:r>
        <w:t>b</w:t>
      </w:r>
      <w:r>
        <w:rPr>
          <w:rFonts w:hint="eastAsia"/>
        </w:rPr>
        <w:t>的仓库中有但你没有的信息</w:t>
      </w:r>
    </w:p>
    <w:p w14:paraId="53C13E9A" w14:textId="7802B970" w:rsidR="00A073F5" w:rsidRDefault="00A073F5">
      <w:r>
        <w:rPr>
          <w:rFonts w:hint="eastAsia"/>
        </w:rPr>
        <w:t>现在p</w:t>
      </w:r>
      <w:r>
        <w:t>b</w:t>
      </w:r>
      <w:r>
        <w:rPr>
          <w:rFonts w:hint="eastAsia"/>
        </w:rPr>
        <w:t>的m</w:t>
      </w:r>
      <w:r>
        <w:t>ater</w:t>
      </w:r>
      <w:r>
        <w:rPr>
          <w:rFonts w:hint="eastAsia"/>
        </w:rPr>
        <w:t>分支可以通过</w:t>
      </w:r>
      <w:r w:rsidRPr="00A073F5">
        <w:rPr>
          <w:rFonts w:hint="eastAsia"/>
          <w:color w:val="FF0000"/>
        </w:rPr>
        <w:t>p</w:t>
      </w:r>
      <w:r w:rsidRPr="00A073F5">
        <w:rPr>
          <w:color w:val="FF0000"/>
        </w:rPr>
        <w:t>b/mater</w:t>
      </w:r>
      <w:r>
        <w:rPr>
          <w:rFonts w:hint="eastAsia"/>
        </w:rPr>
        <w:t>访问到，你可以将它</w:t>
      </w:r>
      <w:r w:rsidRPr="00A073F5">
        <w:rPr>
          <w:rFonts w:hint="eastAsia"/>
          <w:color w:val="FF0000"/>
        </w:rPr>
        <w:t>合并</w:t>
      </w:r>
      <w:r>
        <w:rPr>
          <w:rFonts w:hint="eastAsia"/>
        </w:rPr>
        <w:t>到自己的某一个分支中，或者如果你想要查看它的话，可以检出</w:t>
      </w:r>
      <w:r>
        <w:t>(checkout)</w:t>
      </w:r>
      <w:r>
        <w:rPr>
          <w:rFonts w:hint="eastAsia"/>
        </w:rPr>
        <w:t>一个</w:t>
      </w:r>
      <w:r w:rsidRPr="00A073F5">
        <w:rPr>
          <w:rFonts w:hint="eastAsia"/>
          <w:color w:val="FF0000"/>
        </w:rPr>
        <w:t>指向该点的本地分支</w:t>
      </w:r>
      <w:r>
        <w:rPr>
          <w:rFonts w:hint="eastAsia"/>
        </w:rPr>
        <w:t>。</w:t>
      </w:r>
    </w:p>
    <w:p w14:paraId="25F873AD" w14:textId="77777777" w:rsidR="00A073F5" w:rsidRDefault="00A073F5"/>
    <w:p w14:paraId="4044B105" w14:textId="77777777" w:rsidR="00A073F5" w:rsidRDefault="00A073F5"/>
    <w:p w14:paraId="0781A319" w14:textId="77777777" w:rsidR="00A073F5" w:rsidRDefault="00A073F5">
      <w:r>
        <w:rPr>
          <w:rFonts w:hint="eastAsia"/>
        </w:rPr>
        <w:t>git</w:t>
      </w:r>
      <w:r>
        <w:t xml:space="preserve">  </w:t>
      </w:r>
      <w:r>
        <w:rPr>
          <w:rFonts w:hint="eastAsia"/>
        </w:rPr>
        <w:t>f</w:t>
      </w:r>
      <w:r>
        <w:t>etch &lt;remote&gt;</w:t>
      </w:r>
    </w:p>
    <w:p w14:paraId="2ECA73D1" w14:textId="697C3C28" w:rsidR="00A073F5" w:rsidRDefault="00A073F5">
      <w:r>
        <w:t xml:space="preserve"> </w:t>
      </w:r>
      <w:r>
        <w:rPr>
          <w:rFonts w:hint="eastAsia"/>
        </w:rPr>
        <w:t xml:space="preserve">拉取 </w:t>
      </w:r>
      <w:r>
        <w:t>(</w:t>
      </w:r>
      <w:r>
        <w:rPr>
          <w:rFonts w:hint="eastAsia"/>
        </w:rPr>
        <w:t>需要手动合并</w:t>
      </w:r>
      <w:r>
        <w:t>)</w:t>
      </w:r>
      <w:r>
        <w:rPr>
          <w:rFonts w:hint="eastAsia"/>
        </w:rPr>
        <w:t>从远程仓库</w:t>
      </w:r>
      <w:r w:rsidRPr="00A073F5">
        <w:rPr>
          <w:rFonts w:hint="eastAsia"/>
          <w:color w:val="FF0000"/>
        </w:rPr>
        <w:t>下载你所没有的数据</w:t>
      </w:r>
      <w:r>
        <w:rPr>
          <w:rFonts w:hint="eastAsia"/>
        </w:rPr>
        <w:t>到你的本地仓库，需要手动合并到你的工作。</w:t>
      </w:r>
    </w:p>
    <w:p w14:paraId="68E55697" w14:textId="77777777" w:rsidR="00A073F5" w:rsidRDefault="00A073F5"/>
    <w:p w14:paraId="1508300F" w14:textId="77777777" w:rsidR="00A073F5" w:rsidRDefault="00A073F5">
      <w:pPr>
        <w:rPr>
          <w:rFonts w:hint="eastAsia"/>
        </w:rPr>
      </w:pPr>
    </w:p>
    <w:p w14:paraId="1483C233" w14:textId="67BEAFD3" w:rsidR="00A073F5" w:rsidRDefault="00A073F5">
      <w:r>
        <w:rPr>
          <w:rFonts w:hint="eastAsia"/>
        </w:rPr>
        <w:t>g</w:t>
      </w:r>
      <w:r>
        <w:t xml:space="preserve">it  pull </w:t>
      </w:r>
      <w:r>
        <w:rPr>
          <w:rFonts w:hint="eastAsia"/>
        </w:rPr>
        <w:t xml:space="preserve">抓取 </w:t>
      </w:r>
      <w:r>
        <w:t>(</w:t>
      </w:r>
      <w:r>
        <w:rPr>
          <w:rFonts w:hint="eastAsia"/>
        </w:rPr>
        <w:t>自动合并</w:t>
      </w:r>
      <w:r>
        <w:t>)</w:t>
      </w:r>
    </w:p>
    <w:p w14:paraId="0D3F1227" w14:textId="469C99EB" w:rsidR="00A073F5" w:rsidRDefault="00A073F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如果你的</w:t>
      </w:r>
      <w:r w:rsidRPr="00166864">
        <w:rPr>
          <w:rFonts w:hint="eastAsia"/>
          <w:color w:val="FF0000"/>
        </w:rPr>
        <w:t>当前分支</w:t>
      </w:r>
      <w:r>
        <w:rPr>
          <w:rFonts w:hint="eastAsia"/>
        </w:rPr>
        <w:t>设置了</w:t>
      </w:r>
      <w:r w:rsidRPr="00166864">
        <w:rPr>
          <w:rFonts w:hint="eastAsia"/>
          <w:color w:val="FF0000"/>
        </w:rPr>
        <w:t>跟踪分支</w:t>
      </w:r>
      <w:r>
        <w:rPr>
          <w:rFonts w:hint="eastAsia"/>
        </w:rPr>
        <w:t>，可以用g</w:t>
      </w:r>
      <w:r>
        <w:t>it pull</w:t>
      </w:r>
      <w:r>
        <w:rPr>
          <w:rFonts w:hint="eastAsia"/>
        </w:rPr>
        <w:t>命令来自动抓取合并该改远程分支到当前分支</w:t>
      </w:r>
      <w:r w:rsidR="00166864">
        <w:rPr>
          <w:rFonts w:hint="eastAsia"/>
        </w:rPr>
        <w:t>。(默认情况下，git</w:t>
      </w:r>
      <w:r w:rsidR="00166864">
        <w:t xml:space="preserve"> clone</w:t>
      </w:r>
      <w:r w:rsidR="00166864">
        <w:rPr>
          <w:rFonts w:hint="eastAsia"/>
        </w:rPr>
        <w:t>命令会自动设置</w:t>
      </w:r>
      <w:r w:rsidR="00166864" w:rsidRPr="00166864">
        <w:rPr>
          <w:color w:val="FF0000"/>
        </w:rPr>
        <w:t>master</w:t>
      </w:r>
      <w:r w:rsidR="00166864" w:rsidRPr="00166864">
        <w:rPr>
          <w:rFonts w:hint="eastAsia"/>
          <w:color w:val="FF0000"/>
        </w:rPr>
        <w:t>分支</w:t>
      </w:r>
      <w:r w:rsidR="00166864">
        <w:rPr>
          <w:rFonts w:hint="eastAsia"/>
        </w:rPr>
        <w:t>跟踪克隆的</w:t>
      </w:r>
      <w:r w:rsidR="00166864" w:rsidRPr="00166864">
        <w:rPr>
          <w:rFonts w:hint="eastAsia"/>
          <w:color w:val="FF0000"/>
        </w:rPr>
        <w:t>远程仓库的master分支</w:t>
      </w:r>
      <w:r w:rsidR="00166864">
        <w:rPr>
          <w:rFonts w:hint="eastAsia"/>
        </w:rPr>
        <w:t>(或其他名字的默认分支</w:t>
      </w:r>
      <w:r w:rsidR="00166864">
        <w:t>)</w:t>
      </w:r>
      <w:r w:rsidR="00166864">
        <w:rPr>
          <w:rFonts w:hint="eastAsia"/>
        </w:rPr>
        <w:t>。</w:t>
      </w:r>
      <w:r w:rsidR="00166864">
        <w:t>)</w:t>
      </w:r>
      <w:r w:rsidR="00166864">
        <w:rPr>
          <w:rFonts w:hint="eastAsia"/>
        </w:rPr>
        <w:t>运行git</w:t>
      </w:r>
      <w:r w:rsidR="00166864">
        <w:t xml:space="preserve"> </w:t>
      </w:r>
      <w:r w:rsidR="00166864">
        <w:rPr>
          <w:rFonts w:hint="eastAsia"/>
        </w:rPr>
        <w:t>pull命令通常会从最初克隆的服务器上抓取数据并</w:t>
      </w:r>
      <w:r w:rsidR="00166864" w:rsidRPr="00166864">
        <w:rPr>
          <w:rFonts w:hint="eastAsia"/>
          <w:color w:val="FF0000"/>
        </w:rPr>
        <w:t>自动尝试合并</w:t>
      </w:r>
      <w:r w:rsidR="00166864">
        <w:rPr>
          <w:rFonts w:hint="eastAsia"/>
        </w:rPr>
        <w:t>到</w:t>
      </w:r>
      <w:r w:rsidR="00166864" w:rsidRPr="00166864">
        <w:rPr>
          <w:rFonts w:hint="eastAsia"/>
          <w:color w:val="FF0000"/>
        </w:rPr>
        <w:t>当前所在的分支</w:t>
      </w:r>
      <w:r w:rsidR="00166864">
        <w:rPr>
          <w:rFonts w:hint="eastAsia"/>
        </w:rPr>
        <w:t>。</w:t>
      </w:r>
    </w:p>
    <w:p w14:paraId="199FAE5C" w14:textId="77777777" w:rsidR="00A073F5" w:rsidRDefault="00A073F5"/>
    <w:p w14:paraId="3514BE59" w14:textId="398EAD33" w:rsidR="00A073F5" w:rsidRDefault="0016686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默认情况下，执行g</w:t>
      </w:r>
      <w:r>
        <w:t>it clone</w:t>
      </w:r>
      <w:r>
        <w:rPr>
          <w:rFonts w:hint="eastAsia"/>
        </w:rPr>
        <w:t>命令，至少能看到</w:t>
      </w:r>
      <w:r>
        <w:t>origin</w:t>
      </w:r>
      <w:r>
        <w:rPr>
          <w:rFonts w:hint="eastAsia"/>
        </w:rPr>
        <w:t>，这是</w:t>
      </w:r>
      <w:r>
        <w:t>Git</w:t>
      </w:r>
      <w:r>
        <w:rPr>
          <w:rFonts w:hint="eastAsia"/>
        </w:rPr>
        <w:t>给你克隆的仓库服务器的默认名字。</w:t>
      </w:r>
    </w:p>
    <w:p w14:paraId="1264CC56" w14:textId="77777777" w:rsidR="00166864" w:rsidRDefault="00166864"/>
    <w:p w14:paraId="522CCF59" w14:textId="77777777" w:rsidR="00166864" w:rsidRDefault="00166864"/>
    <w:p w14:paraId="4897FCE0" w14:textId="77777777" w:rsidR="00166864" w:rsidRDefault="0016686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</w:t>
      </w:r>
      <w:r>
        <w:t xml:space="preserve">ush origin master </w:t>
      </w:r>
    </w:p>
    <w:p w14:paraId="624AFA0F" w14:textId="75E0B54B" w:rsidR="00166864" w:rsidRDefault="00166864">
      <w:r>
        <w:rPr>
          <w:rFonts w:hint="eastAsia"/>
        </w:rPr>
        <w:t>将ma</w:t>
      </w:r>
      <w:r>
        <w:t>ster</w:t>
      </w:r>
      <w:r>
        <w:rPr>
          <w:rFonts w:hint="eastAsia"/>
        </w:rPr>
        <w:t>分支推动到o</w:t>
      </w:r>
      <w:r>
        <w:t>rigin</w:t>
      </w:r>
      <w:r>
        <w:rPr>
          <w:rFonts w:hint="eastAsia"/>
        </w:rPr>
        <w:t>服务器(再次说明，克隆时通常会帮你自动设置好那两个名字</w:t>
      </w:r>
      <w:r>
        <w:t xml:space="preserve">) </w:t>
      </w:r>
      <w:r>
        <w:rPr>
          <w:rFonts w:hint="eastAsia"/>
        </w:rPr>
        <w:t>【需要有</w:t>
      </w:r>
      <w:r w:rsidRPr="00166864">
        <w:rPr>
          <w:rFonts w:hint="eastAsia"/>
          <w:color w:val="FF0000"/>
        </w:rPr>
        <w:t>写入权限</w:t>
      </w:r>
      <w:r>
        <w:rPr>
          <w:rFonts w:hint="eastAsia"/>
        </w:rPr>
        <w:t>，并且</w:t>
      </w:r>
      <w:r w:rsidRPr="00166864">
        <w:rPr>
          <w:rFonts w:hint="eastAsia"/>
          <w:color w:val="FF0000"/>
        </w:rPr>
        <w:t>没有人推送过</w:t>
      </w:r>
      <w:r>
        <w:rPr>
          <w:rFonts w:hint="eastAsia"/>
        </w:rPr>
        <w:t>时，这条命令才会生效；当你和其他人在</w:t>
      </w:r>
      <w:r w:rsidRPr="00166864">
        <w:rPr>
          <w:rFonts w:hint="eastAsia"/>
          <w:color w:val="FF0000"/>
        </w:rPr>
        <w:t>同一时间克</w:t>
      </w:r>
      <w:r>
        <w:rPr>
          <w:rFonts w:hint="eastAsia"/>
        </w:rPr>
        <w:t>隆，他们先推动到上游然后你再推动到上游，你的推送毫无疑问就会被拒绝，你必须先</w:t>
      </w:r>
      <w:r w:rsidRPr="00166864">
        <w:rPr>
          <w:rFonts w:hint="eastAsia"/>
          <w:color w:val="FF0000"/>
        </w:rPr>
        <w:t>抓取他们的工作并将其合并进入你的工作</w:t>
      </w:r>
      <w:r>
        <w:rPr>
          <w:rFonts w:hint="eastAsia"/>
        </w:rPr>
        <w:t>后，才能推送。】</w:t>
      </w:r>
    </w:p>
    <w:p w14:paraId="266452BF" w14:textId="77777777" w:rsidR="00166864" w:rsidRDefault="00166864"/>
    <w:p w14:paraId="00A50533" w14:textId="77777777" w:rsidR="00166864" w:rsidRDefault="00166864"/>
    <w:p w14:paraId="05325DEE" w14:textId="77777777" w:rsidR="00166864" w:rsidRDefault="00166864"/>
    <w:p w14:paraId="506E2F3A" w14:textId="369EE445" w:rsidR="00166864" w:rsidRDefault="00166864">
      <w:r>
        <w:rPr>
          <w:rFonts w:hint="eastAsia"/>
        </w:rPr>
        <w:lastRenderedPageBreak/>
        <w:t>git</w:t>
      </w:r>
      <w:r>
        <w:t xml:space="preserve"> remote show &lt;remote&gt;</w:t>
      </w:r>
    </w:p>
    <w:p w14:paraId="59678D33" w14:textId="6C9FC879" w:rsidR="001A2CC0" w:rsidRDefault="001A2CC0">
      <w:r>
        <w:rPr>
          <w:rFonts w:hint="eastAsia"/>
        </w:rPr>
        <w:t>g</w:t>
      </w:r>
      <w:r>
        <w:t>it remote show  origin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会列出远程仓库的U</w:t>
      </w:r>
      <w:r>
        <w:t>RL</w:t>
      </w:r>
      <w:r>
        <w:rPr>
          <w:rFonts w:hint="eastAsia"/>
        </w:rPr>
        <w:t>与跟踪分支的信息。</w:t>
      </w:r>
    </w:p>
    <w:p w14:paraId="4A9570F1" w14:textId="7F4B0AF6" w:rsidR="001A2CC0" w:rsidRDefault="001A2CC0">
      <w:r>
        <w:rPr>
          <w:rFonts w:hint="eastAsia"/>
        </w:rPr>
        <w:t>告诉你当前所处分支，并且如果运行g</w:t>
      </w:r>
      <w:r>
        <w:t>it pull</w:t>
      </w:r>
      <w:r>
        <w:rPr>
          <w:rFonts w:hint="eastAsia"/>
        </w:rPr>
        <w:t>，就会抓取所有的远程引用，然后将远程master分支合并到本地m</w:t>
      </w:r>
      <w:r>
        <w:t>aster</w:t>
      </w:r>
      <w:r>
        <w:rPr>
          <w:rFonts w:hint="eastAsia"/>
        </w:rPr>
        <w:t>分支。它也会列出拉取到的所有远程引用。</w:t>
      </w:r>
    </w:p>
    <w:p w14:paraId="2FFF0583" w14:textId="77777777" w:rsidR="001A2CC0" w:rsidRDefault="001A2CC0"/>
    <w:p w14:paraId="755D9491" w14:textId="77777777" w:rsidR="001A2CC0" w:rsidRDefault="001A2CC0"/>
    <w:p w14:paraId="4525A681" w14:textId="70551225" w:rsidR="001A2CC0" w:rsidRDefault="001A2CC0">
      <w:r>
        <w:rPr>
          <w:rFonts w:hint="eastAsia"/>
        </w:rPr>
        <w:t>列出了当你在</w:t>
      </w:r>
      <w:r w:rsidRPr="001A2CC0">
        <w:rPr>
          <w:rFonts w:hint="eastAsia"/>
          <w:color w:val="FF0000"/>
        </w:rPr>
        <w:t>特定的分支</w:t>
      </w:r>
      <w:r>
        <w:rPr>
          <w:rFonts w:hint="eastAsia"/>
        </w:rPr>
        <w:t>上执行g</w:t>
      </w:r>
      <w:r>
        <w:t>it push</w:t>
      </w:r>
      <w:r>
        <w:rPr>
          <w:rFonts w:hint="eastAsia"/>
        </w:rPr>
        <w:t>会</w:t>
      </w:r>
      <w:r w:rsidRPr="001A2CC0">
        <w:rPr>
          <w:rFonts w:hint="eastAsia"/>
          <w:color w:val="FF0000"/>
        </w:rPr>
        <w:t>自动地推动</w:t>
      </w:r>
      <w:r>
        <w:rPr>
          <w:rFonts w:hint="eastAsia"/>
        </w:rPr>
        <w:t>到哪一个远程分支。同样列出了那些远程分支</w:t>
      </w:r>
      <w:r w:rsidRPr="001A2CC0">
        <w:rPr>
          <w:rFonts w:hint="eastAsia"/>
          <w:color w:val="FF0000"/>
        </w:rPr>
        <w:t>不在本地</w:t>
      </w:r>
      <w:r>
        <w:rPr>
          <w:rFonts w:hint="eastAsia"/>
        </w:rPr>
        <w:t>，那些远程分支</w:t>
      </w:r>
      <w:r w:rsidRPr="001A2CC0">
        <w:rPr>
          <w:rFonts w:hint="eastAsia"/>
          <w:color w:val="FF0000"/>
        </w:rPr>
        <w:t>从服务器上移除了</w:t>
      </w:r>
      <w:r>
        <w:rPr>
          <w:rFonts w:hint="eastAsia"/>
        </w:rPr>
        <w:t>，还有当你执行g</w:t>
      </w:r>
      <w:r>
        <w:t>it pul</w:t>
      </w:r>
      <w:r>
        <w:rPr>
          <w:rFonts w:hint="eastAsia"/>
        </w:rPr>
        <w:t>l时哪些本地分支可以与它跟踪的远程分支</w:t>
      </w:r>
      <w:r w:rsidRPr="001A2CC0">
        <w:rPr>
          <w:rFonts w:hint="eastAsia"/>
          <w:color w:val="FF0000"/>
        </w:rPr>
        <w:t>自动合并</w:t>
      </w:r>
      <w:r>
        <w:rPr>
          <w:rFonts w:hint="eastAsia"/>
        </w:rPr>
        <w:t>。</w:t>
      </w:r>
    </w:p>
    <w:p w14:paraId="6B6412B9" w14:textId="77777777" w:rsidR="001A2CC0" w:rsidRDefault="001A2CC0"/>
    <w:p w14:paraId="20D8D755" w14:textId="77777777" w:rsidR="001A2CC0" w:rsidRDefault="001A2CC0"/>
    <w:p w14:paraId="1E4067CB" w14:textId="77777777" w:rsidR="001A2CC0" w:rsidRDefault="001A2CC0"/>
    <w:p w14:paraId="0A92E93B" w14:textId="77777777" w:rsidR="001A2CC0" w:rsidRDefault="001A2CC0"/>
    <w:p w14:paraId="3DEE3A0D" w14:textId="6602EDB1" w:rsidR="001A2CC0" w:rsidRDefault="001A2CC0">
      <w:pPr>
        <w:rPr>
          <w:b/>
          <w:bCs/>
        </w:rPr>
      </w:pPr>
      <w:r w:rsidRPr="001A2CC0">
        <w:rPr>
          <w:rFonts w:hint="eastAsia"/>
          <w:b/>
          <w:bCs/>
        </w:rPr>
        <w:t>远程仓库的重命名与移除</w:t>
      </w:r>
    </w:p>
    <w:p w14:paraId="65128D25" w14:textId="1F678B9C" w:rsidR="001A2CC0" w:rsidRPr="001A2CC0" w:rsidRDefault="001A2CC0">
      <w:pPr>
        <w:rPr>
          <w:rFonts w:hint="eastAsia"/>
          <w:b/>
          <w:bCs/>
        </w:rPr>
      </w:pPr>
      <w:r w:rsidRPr="001A2CC0">
        <w:rPr>
          <w:rFonts w:hint="eastAsia"/>
          <w:b/>
          <w:bCs/>
        </w:rPr>
        <w:t>重命名</w:t>
      </w:r>
    </w:p>
    <w:p w14:paraId="15FC14DE" w14:textId="44AD300C" w:rsidR="001A2CC0" w:rsidRDefault="001A2CC0">
      <w:pPr>
        <w:rPr>
          <w:rFonts w:hint="eastAsia"/>
        </w:rPr>
      </w:pPr>
      <w:r>
        <w:rPr>
          <w:rFonts w:hint="eastAsia"/>
        </w:rPr>
        <w:t>g</w:t>
      </w:r>
      <w:r>
        <w:t xml:space="preserve">it remote rename pb paul </w:t>
      </w:r>
      <w:r>
        <w:rPr>
          <w:rFonts w:hint="eastAsia"/>
        </w:rPr>
        <w:t>将远程仓库简名p</w:t>
      </w:r>
      <w:r>
        <w:t>b</w:t>
      </w:r>
      <w:r>
        <w:rPr>
          <w:rFonts w:hint="eastAsia"/>
        </w:rPr>
        <w:t>重命名为p</w:t>
      </w:r>
      <w:r>
        <w:t>aul</w:t>
      </w:r>
      <w:r>
        <w:rPr>
          <w:rFonts w:hint="eastAsia"/>
        </w:rPr>
        <w:t>(执行完，g</w:t>
      </w:r>
      <w:r>
        <w:t>it remote</w:t>
      </w:r>
      <w:r>
        <w:rPr>
          <w:rFonts w:hint="eastAsia"/>
        </w:rPr>
        <w:t>查看是否修改成功</w:t>
      </w:r>
      <w:r>
        <w:t>)</w:t>
      </w:r>
    </w:p>
    <w:p w14:paraId="7C1FB345" w14:textId="4DC5F30F" w:rsidR="001A2CC0" w:rsidRDefault="001A2CC0">
      <w:r w:rsidRPr="001A2CC0">
        <w:rPr>
          <w:rFonts w:hint="eastAsia"/>
          <w:color w:val="FF0000"/>
          <w:highlight w:val="yellow"/>
        </w:rPr>
        <w:t>注意：</w:t>
      </w:r>
      <w:r>
        <w:rPr>
          <w:rFonts w:hint="eastAsia"/>
        </w:rPr>
        <w:t>同样也会修改你所有远程跟踪的分支名字。过去引用p</w:t>
      </w:r>
      <w:r>
        <w:t>b/master</w:t>
      </w:r>
      <w:r>
        <w:rPr>
          <w:rFonts w:hint="eastAsia"/>
        </w:rPr>
        <w:t>改为现在引用p</w:t>
      </w:r>
      <w:r>
        <w:t>aul/master</w:t>
      </w:r>
      <w:r>
        <w:rPr>
          <w:rFonts w:hint="eastAsia"/>
        </w:rPr>
        <w:t>。</w:t>
      </w:r>
    </w:p>
    <w:p w14:paraId="3019BD2D" w14:textId="77777777" w:rsidR="001A2CC0" w:rsidRDefault="001A2CC0"/>
    <w:p w14:paraId="4A2785B4" w14:textId="694118B0" w:rsidR="001A2CC0" w:rsidRDefault="001A2CC0">
      <w:pPr>
        <w:rPr>
          <w:rFonts w:hint="eastAsia"/>
        </w:rPr>
      </w:pPr>
      <w:r w:rsidRPr="001A2CC0">
        <w:rPr>
          <w:rFonts w:hint="eastAsia"/>
          <w:b/>
          <w:bCs/>
        </w:rPr>
        <w:t>移除</w:t>
      </w:r>
    </w:p>
    <w:p w14:paraId="77755C75" w14:textId="77777777" w:rsidR="00761645" w:rsidRDefault="001A2CC0">
      <w:r>
        <w:rPr>
          <w:rFonts w:hint="eastAsia"/>
        </w:rPr>
        <w:t>git</w:t>
      </w:r>
      <w:r>
        <w:t xml:space="preserve">  </w:t>
      </w:r>
      <w:r>
        <w:rPr>
          <w:rFonts w:hint="eastAsia"/>
        </w:rPr>
        <w:t>remote</w:t>
      </w:r>
      <w:r>
        <w:t xml:space="preserve">  </w:t>
      </w:r>
      <w:r>
        <w:rPr>
          <w:rFonts w:hint="eastAsia"/>
        </w:rPr>
        <w:t>remo</w:t>
      </w:r>
      <w:r>
        <w:t>ve</w:t>
      </w:r>
      <w:r w:rsidR="00761645">
        <w:rPr>
          <w:rFonts w:hint="eastAsia"/>
        </w:rPr>
        <w:t>或者g</w:t>
      </w:r>
      <w:r w:rsidR="00761645">
        <w:t>it remote rm</w:t>
      </w:r>
    </w:p>
    <w:p w14:paraId="0FC029AE" w14:textId="77777777" w:rsidR="00761645" w:rsidRDefault="00761645"/>
    <w:p w14:paraId="70E45AB5" w14:textId="20D5D30A" w:rsidR="001A2CC0" w:rsidRDefault="00761645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r</w:t>
      </w:r>
      <w:r>
        <w:t>emove paul</w:t>
      </w:r>
      <w:r>
        <w:rPr>
          <w:rFonts w:hint="eastAsia"/>
        </w:rPr>
        <w:t xml:space="preserve"> （使用g</w:t>
      </w:r>
      <w:r>
        <w:t>it remote</w:t>
      </w:r>
      <w:r>
        <w:rPr>
          <w:rFonts w:hint="eastAsia"/>
        </w:rPr>
        <w:t>发现p</w:t>
      </w:r>
      <w:r>
        <w:t>aul</w:t>
      </w:r>
      <w:r>
        <w:rPr>
          <w:rFonts w:hint="eastAsia"/>
        </w:rPr>
        <w:t>已经被移除了）</w:t>
      </w:r>
      <w:r w:rsidR="001A2CC0">
        <w:t xml:space="preserve"> </w:t>
      </w:r>
    </w:p>
    <w:p w14:paraId="4A9792B8" w14:textId="617B1460" w:rsidR="001A2CC0" w:rsidRDefault="00EA4288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r</w:t>
      </w:r>
      <w:r>
        <w:t>m paul</w:t>
      </w:r>
      <w:r>
        <w:t xml:space="preserve">     </w:t>
      </w:r>
      <w:r>
        <w:rPr>
          <w:rFonts w:hint="eastAsia"/>
        </w:rPr>
        <w:t>（使用g</w:t>
      </w:r>
      <w:r>
        <w:t>it remote</w:t>
      </w:r>
      <w:r>
        <w:rPr>
          <w:rFonts w:hint="eastAsia"/>
        </w:rPr>
        <w:t>发现p</w:t>
      </w:r>
      <w:r>
        <w:t>aul</w:t>
      </w:r>
      <w:r>
        <w:rPr>
          <w:rFonts w:hint="eastAsia"/>
        </w:rPr>
        <w:t>已经被移除了）</w:t>
      </w:r>
    </w:p>
    <w:p w14:paraId="1ED47EE4" w14:textId="77777777" w:rsidR="001A2CC0" w:rsidRDefault="001A2CC0"/>
    <w:p w14:paraId="0B207148" w14:textId="77777777" w:rsidR="001A2CC0" w:rsidRDefault="001A2CC0">
      <w:pPr>
        <w:rPr>
          <w:rFonts w:hint="eastAsia"/>
        </w:rPr>
      </w:pPr>
    </w:p>
    <w:p w14:paraId="3DA885CD" w14:textId="77777777" w:rsidR="00166864" w:rsidRDefault="00166864"/>
    <w:p w14:paraId="7FD548D6" w14:textId="77777777" w:rsidR="00166864" w:rsidRDefault="00166864">
      <w:pPr>
        <w:rPr>
          <w:rFonts w:hint="eastAsia"/>
        </w:rPr>
      </w:pPr>
    </w:p>
    <w:p w14:paraId="2747F8C3" w14:textId="77777777" w:rsidR="00A073F5" w:rsidRDefault="00A073F5"/>
    <w:p w14:paraId="3725C45F" w14:textId="77777777" w:rsidR="00A073F5" w:rsidRDefault="00A073F5"/>
    <w:p w14:paraId="609392C4" w14:textId="77777777" w:rsidR="00A073F5" w:rsidRDefault="00A073F5"/>
    <w:p w14:paraId="75BEA96B" w14:textId="77777777" w:rsidR="00A073F5" w:rsidRDefault="00A073F5">
      <w:pPr>
        <w:rPr>
          <w:rFonts w:hint="eastAsia"/>
        </w:rPr>
      </w:pPr>
    </w:p>
    <w:p w14:paraId="1FF8333F" w14:textId="77777777" w:rsidR="00A073F5" w:rsidRPr="00A073F5" w:rsidRDefault="00A073F5">
      <w:pPr>
        <w:rPr>
          <w:rFonts w:hint="eastAsia"/>
        </w:rPr>
      </w:pPr>
    </w:p>
    <w:p w14:paraId="2C4A670F" w14:textId="77777777" w:rsidR="00E62843" w:rsidRPr="00E62843" w:rsidRDefault="00E62843"/>
    <w:sectPr w:rsidR="00E62843" w:rsidRPr="00E62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E8"/>
    <w:rsid w:val="00166864"/>
    <w:rsid w:val="001A2CC0"/>
    <w:rsid w:val="002750E8"/>
    <w:rsid w:val="00315DC9"/>
    <w:rsid w:val="00386219"/>
    <w:rsid w:val="00761645"/>
    <w:rsid w:val="007F544A"/>
    <w:rsid w:val="00A073F5"/>
    <w:rsid w:val="00E62843"/>
    <w:rsid w:val="00EA4288"/>
    <w:rsid w:val="00F0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0F90"/>
  <w15:chartTrackingRefBased/>
  <w15:docId w15:val="{A624B11B-6B61-4314-A9BF-56A1283F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F544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F5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jiacheng</dc:creator>
  <cp:keywords/>
  <dc:description/>
  <cp:lastModifiedBy>Ding jiacheng</cp:lastModifiedBy>
  <cp:revision>9</cp:revision>
  <dcterms:created xsi:type="dcterms:W3CDTF">2023-04-28T14:06:00Z</dcterms:created>
  <dcterms:modified xsi:type="dcterms:W3CDTF">2023-06-13T17:21:00Z</dcterms:modified>
</cp:coreProperties>
</file>