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246F" w14:textId="77777777" w:rsidR="0007067C" w:rsidRDefault="0007067C" w:rsidP="0007067C">
      <w:r>
        <w:t>1. Import the pygame and random modules.</w:t>
      </w:r>
    </w:p>
    <w:p w14:paraId="66EC939C" w14:textId="4D05D192" w:rsidR="0007067C" w:rsidRDefault="0007067C" w:rsidP="0007067C">
      <w:r>
        <w:t>2. Define a function named main</w:t>
      </w:r>
      <w:r>
        <w:t>:</w:t>
      </w:r>
    </w:p>
    <w:p w14:paraId="1CE7A6FC" w14:textId="77777777" w:rsidR="0007067C" w:rsidRDefault="0007067C" w:rsidP="0007067C">
      <w:r>
        <w:t>3. Initialize the pygame module.</w:t>
      </w:r>
    </w:p>
    <w:p w14:paraId="7DFDC6D1" w14:textId="77777777" w:rsidR="0007067C" w:rsidRDefault="0007067C" w:rsidP="0007067C">
      <w:r>
        <w:t>4. Set the screen size and caption for the game window.</w:t>
      </w:r>
    </w:p>
    <w:p w14:paraId="18956C4C" w14:textId="69F3090B" w:rsidR="00FE3A3B" w:rsidRDefault="0007067C" w:rsidP="0007067C">
      <w:r>
        <w:t xml:space="preserve">5. </w:t>
      </w:r>
      <w:r w:rsidR="00FE3A3B">
        <w:t>Load a background image from the directory path and set it as the background with scale.</w:t>
      </w:r>
    </w:p>
    <w:p w14:paraId="109D9A1D" w14:textId="77777777" w:rsidR="0007067C" w:rsidRDefault="0007067C" w:rsidP="0007067C">
      <w:r>
        <w:t>6. Create a green box surface for the player's character.</w:t>
      </w:r>
    </w:p>
    <w:p w14:paraId="092E0954" w14:textId="77777777" w:rsidR="0007067C" w:rsidRDefault="0007067C" w:rsidP="0007067C">
      <w:r>
        <w:t>7. Set the initial position of the green box at the center of the screen.</w:t>
      </w:r>
    </w:p>
    <w:p w14:paraId="4628973C" w14:textId="77777777" w:rsidR="0007067C" w:rsidRDefault="0007067C" w:rsidP="0007067C">
      <w:r>
        <w:t>8. Create a red box surface for the obstacle.</w:t>
      </w:r>
    </w:p>
    <w:p w14:paraId="1E3EA9B9" w14:textId="77777777" w:rsidR="0007067C" w:rsidRDefault="0007067C" w:rsidP="0007067C">
      <w:r>
        <w:t>9. Set the initial position of the red box randomly on the screen.</w:t>
      </w:r>
    </w:p>
    <w:p w14:paraId="6501D846" w14:textId="77777777" w:rsidR="0007067C" w:rsidRDefault="0007067C" w:rsidP="0007067C">
      <w:r>
        <w:t>10. Create a font object for displaying text.</w:t>
      </w:r>
    </w:p>
    <w:p w14:paraId="12D2ECDE" w14:textId="77777777" w:rsidR="0007067C" w:rsidRDefault="0007067C" w:rsidP="0007067C">
      <w:r>
        <w:t>11. Create a clock object to control the game's frame rate.</w:t>
      </w:r>
    </w:p>
    <w:p w14:paraId="40D5C8A8" w14:textId="77777777" w:rsidR="0007067C" w:rsidRDefault="0007067C" w:rsidP="0007067C">
      <w:r>
        <w:t>12. Initialize variables to control the game loop and track game over status.</w:t>
      </w:r>
    </w:p>
    <w:p w14:paraId="647F9DDC" w14:textId="77777777" w:rsidR="0007067C" w:rsidRDefault="0007067C" w:rsidP="0007067C">
      <w:r>
        <w:t>13. Enter the game loop.</w:t>
      </w:r>
    </w:p>
    <w:p w14:paraId="0ED7F00B" w14:textId="77777777" w:rsidR="0007067C" w:rsidRDefault="0007067C" w:rsidP="0007067C">
      <w:r>
        <w:t>14. Set the frame rate to 30 frames per second.</w:t>
      </w:r>
    </w:p>
    <w:p w14:paraId="0D2097C9" w14:textId="77777777" w:rsidR="0007067C" w:rsidRDefault="0007067C" w:rsidP="0007067C">
      <w:r>
        <w:t>15. Move the red box downward by 4 pixels in each iteration of the game loop.</w:t>
      </w:r>
    </w:p>
    <w:p w14:paraId="366BBFEE" w14:textId="77777777" w:rsidR="0007067C" w:rsidRDefault="0007067C" w:rsidP="0007067C">
      <w:r>
        <w:t>16. Check for events like window closure or key presses.</w:t>
      </w:r>
    </w:p>
    <w:p w14:paraId="5EAED2FE" w14:textId="77777777" w:rsidR="0007067C" w:rsidRDefault="0007067C" w:rsidP="0007067C">
      <w:r>
        <w:t>17. If the Escape key is pressed, exit the game loop.</w:t>
      </w:r>
    </w:p>
    <w:p w14:paraId="73E149B0" w14:textId="77777777" w:rsidR="0007067C" w:rsidRDefault="0007067C" w:rsidP="0007067C">
      <w:r>
        <w:t>18. Move the green box based on the pressed arrow keys: A (left), D (right), S (down), W (up).</w:t>
      </w:r>
    </w:p>
    <w:p w14:paraId="24D4E8F7" w14:textId="77777777" w:rsidR="0007067C" w:rsidRDefault="0007067C" w:rsidP="0007067C">
      <w:r>
        <w:t>19. Ensure that the green box stays within the boundaries of the screen.</w:t>
      </w:r>
    </w:p>
    <w:p w14:paraId="16FA014F" w14:textId="77777777" w:rsidR="0007067C" w:rsidRDefault="0007067C" w:rsidP="0007067C">
      <w:r>
        <w:t>20. If the red box moves beyond the screen boundaries, reset its position randomly.</w:t>
      </w:r>
    </w:p>
    <w:p w14:paraId="1010E24F" w14:textId="77777777" w:rsidR="0007067C" w:rsidRDefault="0007067C" w:rsidP="0007067C">
      <w:r>
        <w:t>21. Check for collision between the green and red boxes.</w:t>
      </w:r>
    </w:p>
    <w:p w14:paraId="72C6A36C" w14:textId="77777777" w:rsidR="0007067C" w:rsidRDefault="0007067C" w:rsidP="0007067C">
      <w:r>
        <w:t>22. If a collision occurs, set the game over status to true and record the time.</w:t>
      </w:r>
    </w:p>
    <w:p w14:paraId="49786550" w14:textId="77777777" w:rsidR="0007067C" w:rsidRDefault="0007067C" w:rsidP="0007067C">
      <w:r>
        <w:t>23. If the game is over, display the "Game Over" message at the center of the screen.</w:t>
      </w:r>
    </w:p>
    <w:p w14:paraId="2AD38A4D" w14:textId="77777777" w:rsidR="0007067C" w:rsidRDefault="0007067C" w:rsidP="0007067C">
      <w:r>
        <w:t>24. Continue displaying the "Game Over" message for 3 seconds.</w:t>
      </w:r>
    </w:p>
    <w:p w14:paraId="106D7674" w14:textId="77777777" w:rsidR="0007067C" w:rsidRDefault="0007067C" w:rsidP="0007067C">
      <w:r>
        <w:t>25. Exit the message display loop and the game loop.</w:t>
      </w:r>
    </w:p>
    <w:p w14:paraId="526608BF" w14:textId="77777777" w:rsidR="0007067C" w:rsidRDefault="0007067C" w:rsidP="0007067C">
      <w:r>
        <w:t>26. Clear the screen and redraw all game elements.</w:t>
      </w:r>
    </w:p>
    <w:p w14:paraId="2F6A619A" w14:textId="77777777" w:rsidR="0007067C" w:rsidRDefault="0007067C" w:rsidP="0007067C">
      <w:r>
        <w:t>27. Update the display to show the changes.</w:t>
      </w:r>
    </w:p>
    <w:p w14:paraId="1F2F1F19" w14:textId="77777777" w:rsidR="0007067C" w:rsidRDefault="0007067C" w:rsidP="0007067C">
      <w:r>
        <w:t>28. Exit the game loop when the game is over or the window is closed.</w:t>
      </w:r>
    </w:p>
    <w:p w14:paraId="6DC8C6DD" w14:textId="77777777" w:rsidR="0007067C" w:rsidRDefault="0007067C" w:rsidP="0007067C">
      <w:r>
        <w:t>29. Quit the pygame module.</w:t>
      </w:r>
    </w:p>
    <w:p w14:paraId="4A8202BF" w14:textId="77777777" w:rsidR="0007067C" w:rsidRDefault="0007067C" w:rsidP="0007067C">
      <w:r>
        <w:lastRenderedPageBreak/>
        <w:t>30. Define the main function as the entry point of the program.</w:t>
      </w:r>
    </w:p>
    <w:p w14:paraId="4FC32752" w14:textId="78B039F7" w:rsidR="00635593" w:rsidRDefault="0007067C" w:rsidP="0007067C">
      <w:r>
        <w:t>31. Call the main function if the script is executed directly.</w:t>
      </w:r>
    </w:p>
    <w:sectPr w:rsidR="006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7C"/>
    <w:rsid w:val="0007067C"/>
    <w:rsid w:val="001758FB"/>
    <w:rsid w:val="00635593"/>
    <w:rsid w:val="00A01544"/>
    <w:rsid w:val="00A10084"/>
    <w:rsid w:val="00D92891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A076"/>
  <w15:chartTrackingRefBased/>
  <w15:docId w15:val="{476778A9-E34B-4956-8F9F-A8573A28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Coughlin</dc:creator>
  <cp:keywords/>
  <dc:description/>
  <cp:lastModifiedBy>Dakota Coughlin</cp:lastModifiedBy>
  <cp:revision>3</cp:revision>
  <dcterms:created xsi:type="dcterms:W3CDTF">2024-03-22T13:01:00Z</dcterms:created>
  <dcterms:modified xsi:type="dcterms:W3CDTF">2024-03-22T13:34:00Z</dcterms:modified>
</cp:coreProperties>
</file>