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FB" w:rsidRPr="00FF3FFB" w:rsidRDefault="00FF3FFB" w:rsidP="00FF3FFB">
      <w:pPr>
        <w:pStyle w:val="berschrift1"/>
      </w:pPr>
      <w:r>
        <w:t>Übung 1</w:t>
      </w:r>
      <w:r w:rsidRPr="00FF3FFB">
        <w:t xml:space="preserve">: Wie würdest du eine solche Ansicht in Smart und </w:t>
      </w:r>
      <w:proofErr w:type="spellStart"/>
      <w:r w:rsidRPr="00FF3FFB">
        <w:t>Dumb</w:t>
      </w:r>
      <w:proofErr w:type="spellEnd"/>
      <w:r>
        <w:t xml:space="preserve"> Components einteilen? Markiere die jeweiligen Komponenten mit Kästen.</w:t>
      </w:r>
    </w:p>
    <w:p w:rsidR="003D5E0F" w:rsidRDefault="00FF3FFB">
      <w:r>
        <w:rPr>
          <w:noProof/>
        </w:rPr>
        <w:drawing>
          <wp:inline distT="0" distB="0" distL="0" distR="0">
            <wp:extent cx="5760720" cy="30122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B" w:rsidRDefault="00FF3FFB" w:rsidP="00FF3FFB">
      <w:pPr>
        <w:pStyle w:val="berschrift1"/>
      </w:pPr>
      <w:bookmarkStart w:id="0" w:name="_GoBack"/>
      <w:bookmarkEnd w:id="0"/>
    </w:p>
    <w:p w:rsidR="00FF3FFB" w:rsidRPr="00FF3FFB" w:rsidRDefault="00FF3FFB" w:rsidP="00FF3FFB">
      <w:pPr>
        <w:pStyle w:val="berschrift1"/>
      </w:pPr>
      <w:r>
        <w:t>Übung 2</w:t>
      </w:r>
      <w:r w:rsidRPr="00FF3FFB">
        <w:t>: Welche Daten brauchst d</w:t>
      </w:r>
      <w:r>
        <w:t>u minimal im Zentralen Zustand für eine solche Ansicht? Markiere die Stellen, an denen die Daten angezeigt werden und erstellte eine Übersicht der Daten und ihrer Struktur.</w:t>
      </w:r>
    </w:p>
    <w:p w:rsidR="00FF3FFB" w:rsidRDefault="00FF3FFB">
      <w:r>
        <w:rPr>
          <w:noProof/>
        </w:rPr>
        <w:drawing>
          <wp:inline distT="0" distB="0" distL="0" distR="0">
            <wp:extent cx="5760720" cy="301640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FF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FB"/>
    <w:rsid w:val="002863E1"/>
    <w:rsid w:val="005D444F"/>
    <w:rsid w:val="007E76CC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2FC4"/>
  <w15:chartTrackingRefBased/>
  <w15:docId w15:val="{94F48E46-4140-4971-AC12-FA1D22D0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3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3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1</cp:revision>
  <dcterms:created xsi:type="dcterms:W3CDTF">2017-12-01T11:05:00Z</dcterms:created>
  <dcterms:modified xsi:type="dcterms:W3CDTF">2017-12-01T11:11:00Z</dcterms:modified>
</cp:coreProperties>
</file>