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329C6" w14:textId="6316527A" w:rsidR="00E17E7D" w:rsidRDefault="001E7463" w:rsidP="001F79E1">
      <w:pPr>
        <w:jc w:val="center"/>
      </w:pPr>
      <w:r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>Kicking off</w:t>
      </w:r>
      <w:r w:rsidR="001F79E1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 xml:space="preserve"> your Machine </w:t>
      </w:r>
      <w:r w:rsidR="001F79E1" w:rsidRPr="002D4C55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>Learning</w:t>
      </w:r>
      <w:r w:rsidR="001F79E1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 xml:space="preserve"> Solution</w:t>
      </w:r>
    </w:p>
    <w:p w14:paraId="1A166DEB" w14:textId="184C6264" w:rsidR="00E53671" w:rsidRDefault="009E77FC" w:rsidP="00AE501E">
      <w:pPr>
        <w:jc w:val="center"/>
      </w:pPr>
      <w:r>
        <w:t>Describe your solution in one or two sentences:</w:t>
      </w:r>
    </w:p>
    <w:p w14:paraId="6DA0F72C" w14:textId="089F76E1" w:rsidR="00F82539" w:rsidRPr="00AE501E" w:rsidRDefault="00F82539" w:rsidP="00F82539">
      <w:pPr>
        <w:jc w:val="center"/>
      </w:pPr>
    </w:p>
    <w:p w14:paraId="0EEECF8C" w14:textId="77777777" w:rsidR="00643B21" w:rsidRPr="00AE501E" w:rsidRDefault="00643B21" w:rsidP="00F82539">
      <w:pPr>
        <w:jc w:val="center"/>
      </w:pPr>
    </w:p>
    <w:p w14:paraId="525984A0" w14:textId="63000462" w:rsidR="007E7F96" w:rsidRDefault="00643B21" w:rsidP="00643B21">
      <w:pPr>
        <w:jc w:val="center"/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</w:pPr>
      <w:r w:rsidRPr="009E77FC"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48"/>
        </w:rPr>
        <w:t>Organizational</w:t>
      </w:r>
      <w:r w:rsidRPr="001F79E1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 xml:space="preserve"> </w:t>
      </w:r>
      <w:r w:rsidR="007E7F96" w:rsidRPr="00D966CF"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48"/>
        </w:rPr>
        <w:t>Challenges</w:t>
      </w:r>
    </w:p>
    <w:p w14:paraId="490ECEA0" w14:textId="501FCA0F" w:rsidR="002D4C55" w:rsidRDefault="005B7D41" w:rsidP="002D4C55">
      <w:pPr>
        <w:jc w:val="center"/>
      </w:pPr>
      <w:r>
        <w:t>Which do you expect to experience in your organization and how could you react to them?</w:t>
      </w:r>
    </w:p>
    <w:tbl>
      <w:tblPr>
        <w:tblStyle w:val="TableGrid"/>
        <w:tblpPr w:leftFromText="141" w:rightFromText="141" w:vertAnchor="text" w:horzAnchor="margin" w:tblpY="336"/>
        <w:tblW w:w="15525" w:type="dxa"/>
        <w:tblLook w:val="04A0" w:firstRow="1" w:lastRow="0" w:firstColumn="1" w:lastColumn="0" w:noHBand="0" w:noVBand="1"/>
      </w:tblPr>
      <w:tblGrid>
        <w:gridCol w:w="2703"/>
        <w:gridCol w:w="3557"/>
        <w:gridCol w:w="3197"/>
        <w:gridCol w:w="3197"/>
        <w:gridCol w:w="2871"/>
      </w:tblGrid>
      <w:tr w:rsidR="007E7F96" w14:paraId="37FAC927" w14:textId="77777777" w:rsidTr="00B9216A">
        <w:trPr>
          <w:trHeight w:val="1673"/>
        </w:trPr>
        <w:tc>
          <w:tcPr>
            <w:tcW w:w="2703" w:type="dxa"/>
          </w:tcPr>
          <w:p w14:paraId="4F41D440" w14:textId="1A3D38EF" w:rsidR="007E7F96" w:rsidRPr="001F79E1" w:rsidRDefault="00134177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Culture not ready</w:t>
            </w:r>
          </w:p>
          <w:p w14:paraId="2B788B32" w14:textId="75BCB173" w:rsidR="007E7F96" w:rsidRPr="00F82539" w:rsidRDefault="00134177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4177">
              <w:t>Corporate culture does not allow for failures which are inevitable in the first phase of an ML project</w:t>
            </w:r>
            <w:r>
              <w:t>.</w:t>
            </w:r>
          </w:p>
        </w:tc>
        <w:tc>
          <w:tcPr>
            <w:tcW w:w="3557" w:type="dxa"/>
          </w:tcPr>
          <w:p w14:paraId="4A80BEE0" w14:textId="4609539A" w:rsidR="007E7F96" w:rsidRPr="001F79E1" w:rsidRDefault="00134177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Unrealistic Expectations</w:t>
            </w:r>
          </w:p>
          <w:p w14:paraId="48277CAE" w14:textId="58543771" w:rsidR="007E7F96" w:rsidRPr="00F82539" w:rsidRDefault="00134177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 w:rsidRPr="00134177">
              <w:t>Expectations of ML are unrealistic. Really useful solutions are often unspectacular.</w:t>
            </w:r>
          </w:p>
        </w:tc>
        <w:tc>
          <w:tcPr>
            <w:tcW w:w="3197" w:type="dxa"/>
          </w:tcPr>
          <w:p w14:paraId="3021F159" w14:textId="77777777" w:rsidR="001E7463" w:rsidRDefault="00134177" w:rsidP="001E746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Underestimation</w:t>
            </w:r>
          </w:p>
          <w:p w14:paraId="0E805555" w14:textId="00A76031" w:rsidR="007E7F96" w:rsidRDefault="001E7463" w:rsidP="001E746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D</w:t>
            </w:r>
            <w:r w:rsidR="00134177">
              <w:t>oing machine learning requires a lot of skills, developers need to learn over years.</w:t>
            </w:r>
          </w:p>
        </w:tc>
        <w:tc>
          <w:tcPr>
            <w:tcW w:w="3197" w:type="dxa"/>
          </w:tcPr>
          <w:p w14:paraId="6C5658B2" w14:textId="76515AF2" w:rsidR="007E7F96" w:rsidRPr="001F79E1" w:rsidRDefault="001E7463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Data Handling</w:t>
            </w:r>
          </w:p>
          <w:p w14:paraId="4795950E" w14:textId="3011D9B3" w:rsidR="007E7F96" w:rsidRPr="00F82539" w:rsidRDefault="001E7463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 w:rsidRPr="001E7463">
              <w:t xml:space="preserve">Data is available, but you can't get access, </w:t>
            </w:r>
            <w:proofErr w:type="gramStart"/>
            <w:r w:rsidRPr="001E7463">
              <w:t>e.g.</w:t>
            </w:r>
            <w:proofErr w:type="gramEnd"/>
            <w:r w:rsidRPr="001E7463">
              <w:t xml:space="preserve"> to sensitive information</w:t>
            </w:r>
          </w:p>
        </w:tc>
        <w:tc>
          <w:tcPr>
            <w:tcW w:w="2871" w:type="dxa"/>
          </w:tcPr>
          <w:p w14:paraId="5084259B" w14:textId="39BECDED" w:rsidR="007E7F96" w:rsidRDefault="00643B21" w:rsidP="00FA1F0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Biases</w:t>
            </w:r>
          </w:p>
          <w:p w14:paraId="78A39E3F" w14:textId="636E2064" w:rsidR="007E7F96" w:rsidRPr="00F82539" w:rsidRDefault="00134177" w:rsidP="00FA1F01">
            <w:pPr>
              <w:jc w:val="center"/>
              <w:rPr>
                <w:sz w:val="32"/>
                <w:szCs w:val="32"/>
              </w:rPr>
            </w:pPr>
            <w:r>
              <w:t>Mindsets and data will have strong biases</w:t>
            </w:r>
          </w:p>
        </w:tc>
      </w:tr>
      <w:tr w:rsidR="007E7F96" w14:paraId="355132DB" w14:textId="77777777" w:rsidTr="00B9216A">
        <w:trPr>
          <w:trHeight w:val="4506"/>
        </w:trPr>
        <w:tc>
          <w:tcPr>
            <w:tcW w:w="2703" w:type="dxa"/>
          </w:tcPr>
          <w:p w14:paraId="2B03B729" w14:textId="77777777" w:rsidR="007E7F96" w:rsidRPr="00F82539" w:rsidRDefault="007E7F96" w:rsidP="00FA1F01"/>
        </w:tc>
        <w:tc>
          <w:tcPr>
            <w:tcW w:w="3557" w:type="dxa"/>
          </w:tcPr>
          <w:p w14:paraId="48965924" w14:textId="77777777" w:rsidR="007E7F96" w:rsidRPr="00F82539" w:rsidRDefault="007E7F96" w:rsidP="00FA1F01"/>
          <w:p w14:paraId="4AE68B3A" w14:textId="77777777" w:rsidR="007E7F96" w:rsidRPr="00F82539" w:rsidRDefault="007E7F96" w:rsidP="00FA1F01"/>
          <w:p w14:paraId="0977FF0C" w14:textId="77777777" w:rsidR="007E7F96" w:rsidRPr="00F82539" w:rsidRDefault="007E7F96" w:rsidP="00FA1F01"/>
          <w:p w14:paraId="5B803411" w14:textId="77777777" w:rsidR="007E7F96" w:rsidRPr="00F82539" w:rsidRDefault="007E7F96" w:rsidP="00FA1F01"/>
          <w:p w14:paraId="605A5FAB" w14:textId="77777777" w:rsidR="007E7F96" w:rsidRPr="00F82539" w:rsidRDefault="007E7F96" w:rsidP="00FA1F01"/>
          <w:p w14:paraId="061507C1" w14:textId="77777777" w:rsidR="007E7F96" w:rsidRPr="00F82539" w:rsidRDefault="007E7F96" w:rsidP="00FA1F01"/>
          <w:p w14:paraId="6FD7286A" w14:textId="77777777" w:rsidR="007E7F96" w:rsidRPr="00F82539" w:rsidRDefault="007E7F96" w:rsidP="00FA1F01"/>
          <w:p w14:paraId="2C365848" w14:textId="77777777" w:rsidR="007E7F96" w:rsidRPr="00F82539" w:rsidRDefault="007E7F96" w:rsidP="00FA1F01"/>
          <w:p w14:paraId="3BE579AE" w14:textId="77777777" w:rsidR="007E7F96" w:rsidRPr="00F82539" w:rsidRDefault="007E7F96" w:rsidP="00FA1F01"/>
          <w:p w14:paraId="6D79D28A" w14:textId="77777777" w:rsidR="007E7F96" w:rsidRPr="00F82539" w:rsidRDefault="007E7F96" w:rsidP="00FA1F01"/>
          <w:p w14:paraId="758ED929" w14:textId="77777777" w:rsidR="007E7F96" w:rsidRPr="00F82539" w:rsidRDefault="007E7F96" w:rsidP="00FA1F01"/>
          <w:p w14:paraId="042E02CB" w14:textId="77777777" w:rsidR="007E7F96" w:rsidRPr="00F82539" w:rsidRDefault="007E7F96" w:rsidP="00FA1F01"/>
        </w:tc>
        <w:tc>
          <w:tcPr>
            <w:tcW w:w="3197" w:type="dxa"/>
          </w:tcPr>
          <w:p w14:paraId="742DD3D3" w14:textId="77777777" w:rsidR="007E7F96" w:rsidRPr="00F82539" w:rsidRDefault="007E7F96" w:rsidP="00FA1F01"/>
        </w:tc>
        <w:tc>
          <w:tcPr>
            <w:tcW w:w="3197" w:type="dxa"/>
          </w:tcPr>
          <w:p w14:paraId="1D243AB1" w14:textId="77777777" w:rsidR="007E7F96" w:rsidRPr="00F82539" w:rsidRDefault="007E7F96" w:rsidP="00FA1F01"/>
        </w:tc>
        <w:tc>
          <w:tcPr>
            <w:tcW w:w="2871" w:type="dxa"/>
          </w:tcPr>
          <w:p w14:paraId="11EC67A7" w14:textId="77777777" w:rsidR="007E7F96" w:rsidRPr="00F82539" w:rsidRDefault="007E7F96" w:rsidP="00FA1F01"/>
        </w:tc>
      </w:tr>
    </w:tbl>
    <w:p w14:paraId="46396483" w14:textId="1C07ABD9" w:rsidR="00E17E7D" w:rsidRDefault="00E17E7D" w:rsidP="00F82539"/>
    <w:p w14:paraId="468FD12B" w14:textId="04FD6FAE" w:rsidR="00643B21" w:rsidRDefault="00643B21" w:rsidP="00F82539"/>
    <w:p w14:paraId="1359268A" w14:textId="37C99AE1" w:rsidR="00B9216A" w:rsidRDefault="00B9216A" w:rsidP="00B9216A">
      <w:pPr>
        <w:jc w:val="center"/>
      </w:pPr>
      <w:r w:rsidRPr="00D966CF"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48"/>
        </w:rPr>
        <w:lastRenderedPageBreak/>
        <w:t>Business</w:t>
      </w:r>
      <w:r w:rsidRPr="001F79E1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t xml:space="preserve"> </w:t>
      </w:r>
      <w:r w:rsidRPr="009E77FC">
        <w:rPr>
          <w:rFonts w:asciiTheme="majorHAnsi" w:eastAsiaTheme="majorEastAsia" w:hAnsiTheme="majorHAnsi" w:cstheme="majorBidi"/>
          <w:noProof/>
          <w:spacing w:val="-10"/>
          <w:kern w:val="28"/>
          <w:sz w:val="48"/>
          <w:szCs w:val="48"/>
        </w:rPr>
        <w:t>Context</w:t>
      </w:r>
    </w:p>
    <w:tbl>
      <w:tblPr>
        <w:tblStyle w:val="TableGrid"/>
        <w:tblpPr w:leftFromText="141" w:rightFromText="141" w:vertAnchor="text" w:horzAnchor="margin" w:tblpY="336"/>
        <w:tblW w:w="15571" w:type="dxa"/>
        <w:tblLook w:val="04A0" w:firstRow="1" w:lastRow="0" w:firstColumn="1" w:lastColumn="0" w:noHBand="0" w:noVBand="1"/>
      </w:tblPr>
      <w:tblGrid>
        <w:gridCol w:w="3345"/>
        <w:gridCol w:w="3155"/>
        <w:gridCol w:w="3133"/>
        <w:gridCol w:w="3256"/>
        <w:gridCol w:w="2682"/>
      </w:tblGrid>
      <w:tr w:rsidR="00B9216A" w14:paraId="730A0BE5" w14:textId="77777777" w:rsidTr="00B9216A">
        <w:trPr>
          <w:trHeight w:val="1743"/>
        </w:trPr>
        <w:tc>
          <w:tcPr>
            <w:tcW w:w="3345" w:type="dxa"/>
          </w:tcPr>
          <w:p w14:paraId="5E283CF2" w14:textId="77777777" w:rsidR="00B9216A" w:rsidRPr="001F79E1" w:rsidRDefault="00B9216A" w:rsidP="006E41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Motivation</w:t>
            </w:r>
          </w:p>
          <w:p w14:paraId="48B6EE53" w14:textId="77777777" w:rsidR="00B9216A" w:rsidRPr="00F82539" w:rsidRDefault="00B9216A" w:rsidP="006E41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What do you need the solution for</w:t>
            </w:r>
            <w:r w:rsidRPr="00EF23F4">
              <w:t>?</w:t>
            </w:r>
          </w:p>
        </w:tc>
        <w:tc>
          <w:tcPr>
            <w:tcW w:w="3155" w:type="dxa"/>
          </w:tcPr>
          <w:p w14:paraId="2CE1BAE6" w14:textId="77777777" w:rsidR="00B9216A" w:rsidRPr="001F79E1" w:rsidRDefault="00B9216A" w:rsidP="006E41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Baseline</w:t>
            </w:r>
          </w:p>
          <w:p w14:paraId="6ACBCDBD" w14:textId="77777777" w:rsidR="00B9216A" w:rsidRPr="00F82539" w:rsidRDefault="00B9216A" w:rsidP="006E41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Do you have an existing solution? If not: what could be a basic solution?</w:t>
            </w:r>
          </w:p>
        </w:tc>
        <w:tc>
          <w:tcPr>
            <w:tcW w:w="3133" w:type="dxa"/>
          </w:tcPr>
          <w:p w14:paraId="27A0B0BE" w14:textId="77777777" w:rsidR="00B9216A" w:rsidRDefault="00B9216A" w:rsidP="006E41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Metrics</w:t>
            </w:r>
          </w:p>
          <w:p w14:paraId="5AA91DD9" w14:textId="77777777" w:rsidR="00B9216A" w:rsidRDefault="00B9216A" w:rsidP="006E41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How would you measure the success of the system</w:t>
            </w:r>
            <w:r w:rsidRPr="00EF23F4">
              <w:t>?</w:t>
            </w:r>
          </w:p>
        </w:tc>
        <w:tc>
          <w:tcPr>
            <w:tcW w:w="3256" w:type="dxa"/>
          </w:tcPr>
          <w:p w14:paraId="24EAE9D9" w14:textId="77777777" w:rsidR="00B9216A" w:rsidRPr="001F79E1" w:rsidRDefault="00B9216A" w:rsidP="006E41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Users</w:t>
            </w:r>
          </w:p>
          <w:p w14:paraId="6319DF67" w14:textId="77777777" w:rsidR="00B9216A" w:rsidRPr="00F82539" w:rsidRDefault="00B9216A" w:rsidP="006E41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Who will use the solution and how? Is this internal or external users?</w:t>
            </w:r>
          </w:p>
        </w:tc>
        <w:tc>
          <w:tcPr>
            <w:tcW w:w="2682" w:type="dxa"/>
          </w:tcPr>
          <w:p w14:paraId="729C6DBF" w14:textId="77777777" w:rsidR="00B9216A" w:rsidRDefault="00B9216A" w:rsidP="006E41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Robustness</w:t>
            </w:r>
          </w:p>
          <w:p w14:paraId="762B37D6" w14:textId="77777777" w:rsidR="00B9216A" w:rsidRPr="00F82539" w:rsidRDefault="00B9216A" w:rsidP="006E4123">
            <w:pPr>
              <w:jc w:val="center"/>
              <w:rPr>
                <w:sz w:val="32"/>
                <w:szCs w:val="32"/>
              </w:rPr>
            </w:pPr>
            <w:r>
              <w:t>What will be the consequences of downtimes and errors?</w:t>
            </w:r>
          </w:p>
        </w:tc>
      </w:tr>
      <w:tr w:rsidR="00B9216A" w14:paraId="310914AB" w14:textId="77777777" w:rsidTr="00B9216A">
        <w:trPr>
          <w:trHeight w:val="4694"/>
        </w:trPr>
        <w:tc>
          <w:tcPr>
            <w:tcW w:w="3345" w:type="dxa"/>
          </w:tcPr>
          <w:p w14:paraId="63773378" w14:textId="77777777" w:rsidR="00B9216A" w:rsidRPr="00F82539" w:rsidRDefault="00B9216A" w:rsidP="006E4123"/>
        </w:tc>
        <w:tc>
          <w:tcPr>
            <w:tcW w:w="3155" w:type="dxa"/>
          </w:tcPr>
          <w:p w14:paraId="6EFE765B" w14:textId="77777777" w:rsidR="00B9216A" w:rsidRPr="00F82539" w:rsidRDefault="00B9216A" w:rsidP="006E4123"/>
          <w:p w14:paraId="330F7340" w14:textId="77777777" w:rsidR="00B9216A" w:rsidRPr="00F82539" w:rsidRDefault="00B9216A" w:rsidP="006E4123"/>
          <w:p w14:paraId="72C53131" w14:textId="77777777" w:rsidR="00B9216A" w:rsidRPr="00F82539" w:rsidRDefault="00B9216A" w:rsidP="006E4123"/>
          <w:p w14:paraId="11FD27EE" w14:textId="77777777" w:rsidR="00B9216A" w:rsidRPr="00F82539" w:rsidRDefault="00B9216A" w:rsidP="006E4123"/>
          <w:p w14:paraId="37F18424" w14:textId="77777777" w:rsidR="00B9216A" w:rsidRPr="00F82539" w:rsidRDefault="00B9216A" w:rsidP="006E4123"/>
          <w:p w14:paraId="47673923" w14:textId="77777777" w:rsidR="00B9216A" w:rsidRPr="00F82539" w:rsidRDefault="00B9216A" w:rsidP="006E4123"/>
          <w:p w14:paraId="5E07C84F" w14:textId="77777777" w:rsidR="00B9216A" w:rsidRPr="00F82539" w:rsidRDefault="00B9216A" w:rsidP="006E4123"/>
          <w:p w14:paraId="6B9C5B4F" w14:textId="77777777" w:rsidR="00B9216A" w:rsidRPr="00F82539" w:rsidRDefault="00B9216A" w:rsidP="006E4123"/>
          <w:p w14:paraId="6867D304" w14:textId="77777777" w:rsidR="00B9216A" w:rsidRPr="00F82539" w:rsidRDefault="00B9216A" w:rsidP="006E4123"/>
          <w:p w14:paraId="72174141" w14:textId="77777777" w:rsidR="00B9216A" w:rsidRPr="00F82539" w:rsidRDefault="00B9216A" w:rsidP="006E4123"/>
          <w:p w14:paraId="012F3DAC" w14:textId="77777777" w:rsidR="00B9216A" w:rsidRPr="00F82539" w:rsidRDefault="00B9216A" w:rsidP="006E4123"/>
          <w:p w14:paraId="0C5DA80F" w14:textId="77777777" w:rsidR="00B9216A" w:rsidRPr="00F82539" w:rsidRDefault="00B9216A" w:rsidP="006E4123"/>
        </w:tc>
        <w:tc>
          <w:tcPr>
            <w:tcW w:w="3133" w:type="dxa"/>
          </w:tcPr>
          <w:p w14:paraId="00050040" w14:textId="77777777" w:rsidR="00B9216A" w:rsidRPr="00F82539" w:rsidRDefault="00B9216A" w:rsidP="006E4123"/>
        </w:tc>
        <w:tc>
          <w:tcPr>
            <w:tcW w:w="3256" w:type="dxa"/>
          </w:tcPr>
          <w:p w14:paraId="5AE74A16" w14:textId="77777777" w:rsidR="00B9216A" w:rsidRPr="00F82539" w:rsidRDefault="00B9216A" w:rsidP="006E4123"/>
        </w:tc>
        <w:tc>
          <w:tcPr>
            <w:tcW w:w="2682" w:type="dxa"/>
          </w:tcPr>
          <w:p w14:paraId="76122457" w14:textId="77777777" w:rsidR="00B9216A" w:rsidRPr="00F82539" w:rsidRDefault="00B9216A" w:rsidP="006E4123"/>
        </w:tc>
      </w:tr>
    </w:tbl>
    <w:p w14:paraId="446AAFB9" w14:textId="77777777" w:rsidR="00B9216A" w:rsidRDefault="00B9216A" w:rsidP="00B9216A">
      <w:pPr>
        <w:jc w:val="center"/>
      </w:pPr>
      <w:r>
        <w:t>Be as specific as possible</w:t>
      </w:r>
    </w:p>
    <w:p w14:paraId="49B1EDA6" w14:textId="49F6C55B" w:rsidR="00643B21" w:rsidRDefault="00643B21" w:rsidP="00F82539"/>
    <w:p w14:paraId="244E4CC0" w14:textId="6AE32EED" w:rsidR="00643B21" w:rsidRDefault="00643B21" w:rsidP="00F82539"/>
    <w:p w14:paraId="288C1763" w14:textId="46C91E3A" w:rsidR="00643B21" w:rsidRDefault="00643B21" w:rsidP="00F82539">
      <w:r>
        <w:t>Best Practices</w:t>
      </w:r>
    </w:p>
    <w:p w14:paraId="5713B04A" w14:textId="6168A7E6" w:rsidR="00643B21" w:rsidRPr="00AE501E" w:rsidRDefault="00643B21" w:rsidP="00F82539">
      <w:r>
        <w:rPr>
          <w:noProof/>
        </w:rPr>
        <w:drawing>
          <wp:inline distT="0" distB="0" distL="0" distR="0" wp14:anchorId="06FE035E" wp14:editId="13461E61">
            <wp:extent cx="9919961" cy="952500"/>
            <wp:effectExtent l="0" t="0" r="571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29332" cy="9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B21" w:rsidRPr="00AE501E" w:rsidSect="00643B21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D"/>
    <w:rsid w:val="000A7585"/>
    <w:rsid w:val="00134177"/>
    <w:rsid w:val="00134A6B"/>
    <w:rsid w:val="001E7463"/>
    <w:rsid w:val="001F79E1"/>
    <w:rsid w:val="002D4C55"/>
    <w:rsid w:val="00452D20"/>
    <w:rsid w:val="005B7D41"/>
    <w:rsid w:val="00643B21"/>
    <w:rsid w:val="007E7F96"/>
    <w:rsid w:val="009E77FC"/>
    <w:rsid w:val="00AE501E"/>
    <w:rsid w:val="00B9216A"/>
    <w:rsid w:val="00C0027F"/>
    <w:rsid w:val="00C864E7"/>
    <w:rsid w:val="00D966CF"/>
    <w:rsid w:val="00E17E7D"/>
    <w:rsid w:val="00EF23F4"/>
    <w:rsid w:val="00F82539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D6988"/>
  <w15:chartTrackingRefBased/>
  <w15:docId w15:val="{BD5B951D-2D4F-4859-A6FC-2033BC1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E17E7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table" w:styleId="TableGrid">
    <w:name w:val="Table Grid"/>
    <w:basedOn w:val="TableNormal"/>
    <w:uiPriority w:val="39"/>
    <w:rsid w:val="00AE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9</cp:revision>
  <cp:lastPrinted>2019-07-21T16:55:00Z</cp:lastPrinted>
  <dcterms:created xsi:type="dcterms:W3CDTF">2019-07-21T16:48:00Z</dcterms:created>
  <dcterms:modified xsi:type="dcterms:W3CDTF">2022-03-14T15:30:00Z</dcterms:modified>
</cp:coreProperties>
</file>